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38AF9" w14:textId="77777777" w:rsidR="001A3AD1" w:rsidRDefault="001A3AD1" w:rsidP="00317A52">
      <w:pPr>
        <w:spacing w:after="0" w:line="264" w:lineRule="auto"/>
        <w:jc w:val="center"/>
        <w:rPr>
          <w:rFonts w:cs="Arial"/>
          <w:b/>
          <w:sz w:val="20"/>
          <w:szCs w:val="20"/>
        </w:rPr>
      </w:pPr>
      <w:bookmarkStart w:id="0" w:name="_Toc409165171"/>
      <w:bookmarkStart w:id="1" w:name="_Toc338927825"/>
    </w:p>
    <w:p w14:paraId="1AD79CC9" w14:textId="749487D7" w:rsidR="00100E08" w:rsidRPr="0054056A" w:rsidRDefault="00317A52" w:rsidP="00907B44">
      <w:pPr>
        <w:spacing w:after="0" w:line="264" w:lineRule="auto"/>
        <w:jc w:val="center"/>
        <w:rPr>
          <w:rFonts w:cs="Arial"/>
          <w:b/>
          <w:sz w:val="20"/>
          <w:szCs w:val="20"/>
        </w:rPr>
      </w:pPr>
      <w:r w:rsidRPr="0054056A">
        <w:rPr>
          <w:rFonts w:cs="Arial"/>
          <w:b/>
          <w:sz w:val="20"/>
          <w:szCs w:val="20"/>
        </w:rPr>
        <w:t>T</w:t>
      </w:r>
      <w:r w:rsidR="005C6B67" w:rsidRPr="0054056A">
        <w:rPr>
          <w:rFonts w:cs="Arial"/>
          <w:b/>
          <w:sz w:val="20"/>
          <w:szCs w:val="20"/>
        </w:rPr>
        <w:t xml:space="preserve">EHNIČNA </w:t>
      </w:r>
      <w:r w:rsidR="00D27ACF">
        <w:rPr>
          <w:rFonts w:cs="Arial"/>
          <w:b/>
          <w:sz w:val="20"/>
          <w:szCs w:val="20"/>
        </w:rPr>
        <w:t xml:space="preserve">SPECIFIKACIJA NAROČILA </w:t>
      </w:r>
      <w:r w:rsidR="00907B44" w:rsidRPr="00907B44">
        <w:rPr>
          <w:rFonts w:cs="Arial"/>
          <w:b/>
          <w:sz w:val="20"/>
          <w:szCs w:val="20"/>
        </w:rPr>
        <w:t>JNOKP-</w:t>
      </w:r>
      <w:r w:rsidR="00521180">
        <w:rPr>
          <w:rFonts w:cs="Arial"/>
          <w:b/>
          <w:sz w:val="20"/>
          <w:szCs w:val="20"/>
        </w:rPr>
        <w:t>06</w:t>
      </w:r>
      <w:r w:rsidR="00907B44" w:rsidRPr="00907B44">
        <w:rPr>
          <w:rFonts w:cs="Arial"/>
          <w:b/>
          <w:sz w:val="20"/>
          <w:szCs w:val="20"/>
        </w:rPr>
        <w:t>202</w:t>
      </w:r>
      <w:r w:rsidR="00521180">
        <w:rPr>
          <w:rFonts w:cs="Arial"/>
          <w:b/>
          <w:sz w:val="20"/>
          <w:szCs w:val="20"/>
        </w:rPr>
        <w:t>2</w:t>
      </w:r>
    </w:p>
    <w:p w14:paraId="51D83D38" w14:textId="77777777" w:rsidR="004E7F7B" w:rsidRDefault="004E7F7B" w:rsidP="004E7F7B">
      <w:pPr>
        <w:rPr>
          <w:rFonts w:cs="Arial"/>
          <w:sz w:val="20"/>
          <w:szCs w:val="20"/>
        </w:rPr>
      </w:pPr>
    </w:p>
    <w:p w14:paraId="5F283F58" w14:textId="3F8C72E8" w:rsidR="00D27ACF" w:rsidRPr="00874CF4" w:rsidRDefault="00D27ACF" w:rsidP="004E7F7B">
      <w:pPr>
        <w:rPr>
          <w:rFonts w:eastAsia="Tahoma" w:cs="Arial"/>
          <w:sz w:val="20"/>
          <w:szCs w:val="20"/>
        </w:rPr>
      </w:pPr>
      <w:r w:rsidRPr="00874CF4">
        <w:rPr>
          <w:rFonts w:eastAsia="Tahoma" w:cs="Arial"/>
          <w:sz w:val="20"/>
          <w:szCs w:val="20"/>
        </w:rPr>
        <w:t xml:space="preserve">Predmet  javnega naročila je </w:t>
      </w:r>
      <w:r w:rsidR="00B31879">
        <w:rPr>
          <w:rFonts w:eastAsia="Tahoma" w:cs="Arial"/>
          <w:b/>
          <w:bCs/>
          <w:sz w:val="20"/>
          <w:szCs w:val="20"/>
        </w:rPr>
        <w:t xml:space="preserve">dobava </w:t>
      </w:r>
      <w:r w:rsidR="00E24D84">
        <w:rPr>
          <w:rFonts w:eastAsia="Tahoma" w:cs="Arial"/>
          <w:b/>
          <w:bCs/>
          <w:sz w:val="20"/>
          <w:szCs w:val="20"/>
        </w:rPr>
        <w:t xml:space="preserve">sejalnice za kompost, </w:t>
      </w:r>
      <w:r w:rsidRPr="00874CF4">
        <w:rPr>
          <w:rFonts w:eastAsia="Tahoma" w:cs="Arial"/>
          <w:sz w:val="20"/>
          <w:szCs w:val="20"/>
        </w:rPr>
        <w:t xml:space="preserve">ki </w:t>
      </w:r>
      <w:r w:rsidR="00AF6A90">
        <w:rPr>
          <w:rFonts w:eastAsia="Tahoma" w:cs="Arial"/>
          <w:sz w:val="20"/>
          <w:szCs w:val="20"/>
        </w:rPr>
        <w:t>je</w:t>
      </w:r>
      <w:r w:rsidRPr="00874CF4">
        <w:rPr>
          <w:rFonts w:eastAsia="Tahoma" w:cs="Arial"/>
          <w:sz w:val="20"/>
          <w:szCs w:val="20"/>
        </w:rPr>
        <w:t xml:space="preserve"> podrobno opisana v nadaljevanju tega poglavja.</w:t>
      </w:r>
    </w:p>
    <w:p w14:paraId="018703C4" w14:textId="1346C1C3" w:rsidR="00D27ACF" w:rsidRPr="00874CF4" w:rsidRDefault="00D27ACF" w:rsidP="00D27ACF">
      <w:pPr>
        <w:rPr>
          <w:rFonts w:cs="Arial"/>
          <w:sz w:val="20"/>
          <w:szCs w:val="20"/>
        </w:rPr>
      </w:pPr>
      <w:r w:rsidRPr="00B31879">
        <w:rPr>
          <w:rFonts w:cs="Arial"/>
          <w:sz w:val="20"/>
          <w:szCs w:val="20"/>
        </w:rPr>
        <w:t xml:space="preserve">Ponudnik mora zagotoviti dostavo blaga </w:t>
      </w:r>
      <w:r w:rsidR="00CC7BF4">
        <w:rPr>
          <w:rFonts w:cs="Arial"/>
          <w:sz w:val="20"/>
          <w:szCs w:val="20"/>
        </w:rPr>
        <w:t>v Zbirni center Tuncovec, Tuncovec 10 h</w:t>
      </w:r>
      <w:r w:rsidRPr="00B31879">
        <w:rPr>
          <w:rFonts w:cs="Arial"/>
          <w:sz w:val="20"/>
          <w:szCs w:val="20"/>
        </w:rPr>
        <w:t xml:space="preserve">, v Rogaški Slatini, </w:t>
      </w:r>
      <w:r w:rsidRPr="000C3EB6">
        <w:rPr>
          <w:rFonts w:cs="Arial"/>
          <w:sz w:val="20"/>
          <w:szCs w:val="20"/>
        </w:rPr>
        <w:t xml:space="preserve">najkasneje v </w:t>
      </w:r>
      <w:r w:rsidR="00521180" w:rsidRPr="000C3EB6">
        <w:rPr>
          <w:rFonts w:cs="Arial"/>
          <w:sz w:val="20"/>
          <w:szCs w:val="20"/>
        </w:rPr>
        <w:t>60 koledarskih</w:t>
      </w:r>
      <w:r w:rsidRPr="000C3EB6">
        <w:rPr>
          <w:rFonts w:cs="Arial"/>
          <w:sz w:val="20"/>
          <w:szCs w:val="20"/>
        </w:rPr>
        <w:t xml:space="preserve"> dneh od dne začetka veljavnosti pogodbe JNOKP-</w:t>
      </w:r>
      <w:r w:rsidR="00521180" w:rsidRPr="000C3EB6">
        <w:rPr>
          <w:rFonts w:cs="Arial"/>
          <w:sz w:val="20"/>
          <w:szCs w:val="20"/>
        </w:rPr>
        <w:t>062022</w:t>
      </w:r>
      <w:r w:rsidRPr="000C3EB6">
        <w:rPr>
          <w:rFonts w:cs="Arial"/>
          <w:sz w:val="20"/>
          <w:szCs w:val="20"/>
        </w:rPr>
        <w:t>.</w:t>
      </w:r>
      <w:r w:rsidRPr="00874CF4">
        <w:rPr>
          <w:rFonts w:cs="Arial"/>
          <w:sz w:val="20"/>
          <w:szCs w:val="20"/>
        </w:rPr>
        <w:t xml:space="preserve">  </w:t>
      </w:r>
    </w:p>
    <w:p w14:paraId="54009925" w14:textId="77777777" w:rsidR="00D27ACF" w:rsidRPr="00874CF4" w:rsidRDefault="00D27ACF" w:rsidP="00D27ACF">
      <w:pPr>
        <w:rPr>
          <w:rFonts w:cs="Arial"/>
          <w:sz w:val="20"/>
          <w:szCs w:val="20"/>
        </w:rPr>
      </w:pPr>
      <w:r w:rsidRPr="00874CF4">
        <w:rPr>
          <w:rFonts w:cs="Arial"/>
          <w:sz w:val="20"/>
          <w:szCs w:val="20"/>
        </w:rPr>
        <w:t>Dobava blaga, ki je predmet tega javnega naročila, se izvaja skladno z določili tega naročila in kjer način izvajanja ni izrecno določen, skladno z veljavno zakonodajo na področju predmeta naročila.</w:t>
      </w:r>
    </w:p>
    <w:p w14:paraId="03144E51" w14:textId="001AF3C5" w:rsidR="00D27ACF" w:rsidRPr="00874CF4" w:rsidRDefault="00D27ACF" w:rsidP="00D27ACF">
      <w:pPr>
        <w:rPr>
          <w:rFonts w:cs="Arial"/>
          <w:sz w:val="20"/>
          <w:szCs w:val="20"/>
        </w:rPr>
      </w:pPr>
      <w:r w:rsidRPr="00874CF4">
        <w:rPr>
          <w:rFonts w:cs="Arial"/>
          <w:sz w:val="20"/>
          <w:szCs w:val="20"/>
        </w:rPr>
        <w:t>Ponudba, katere tehnične lastnosti ne bodo v celoti odgovarjale</w:t>
      </w:r>
      <w:r w:rsidR="00CE5C2F">
        <w:rPr>
          <w:rFonts w:cs="Arial"/>
          <w:sz w:val="20"/>
          <w:szCs w:val="20"/>
        </w:rPr>
        <w:t xml:space="preserve"> zahtevani</w:t>
      </w:r>
      <w:r w:rsidRPr="00874CF4">
        <w:rPr>
          <w:rFonts w:cs="Arial"/>
          <w:sz w:val="20"/>
          <w:szCs w:val="20"/>
        </w:rPr>
        <w:t xml:space="preserve"> tehnični dokumentaciji</w:t>
      </w:r>
      <w:r w:rsidR="00CE5C2F">
        <w:rPr>
          <w:rFonts w:cs="Arial"/>
          <w:sz w:val="20"/>
          <w:szCs w:val="20"/>
        </w:rPr>
        <w:t xml:space="preserve"> (ponudnik priloži dokumentacijo z vsemi tehničnimi podatki iz katerih je razvidno, da </w:t>
      </w:r>
      <w:r w:rsidR="00870785">
        <w:rPr>
          <w:rFonts w:cs="Arial"/>
          <w:sz w:val="20"/>
          <w:szCs w:val="20"/>
        </w:rPr>
        <w:t>sejalnica</w:t>
      </w:r>
      <w:r w:rsidR="00CE5C2F">
        <w:rPr>
          <w:rFonts w:cs="Arial"/>
          <w:sz w:val="20"/>
          <w:szCs w:val="20"/>
        </w:rPr>
        <w:t xml:space="preserve"> ustreza tehničnim zahtevam)</w:t>
      </w:r>
      <w:r w:rsidRPr="00874CF4">
        <w:rPr>
          <w:rFonts w:cs="Arial"/>
          <w:sz w:val="20"/>
          <w:szCs w:val="20"/>
        </w:rPr>
        <w:t>, bo izločena iz postopka javnega naročila.</w:t>
      </w:r>
    </w:p>
    <w:p w14:paraId="1E9DFA8D" w14:textId="77777777" w:rsidR="009C17A6" w:rsidRDefault="009C17A6" w:rsidP="00D27ACF">
      <w:pPr>
        <w:autoSpaceDE w:val="0"/>
        <w:autoSpaceDN w:val="0"/>
        <w:adjustRightInd w:val="0"/>
        <w:rPr>
          <w:rFonts w:cs="Arial"/>
          <w:b/>
          <w:bCs/>
          <w:sz w:val="20"/>
          <w:szCs w:val="20"/>
        </w:rPr>
      </w:pPr>
    </w:p>
    <w:p w14:paraId="46B598FB" w14:textId="39F8F363" w:rsidR="00D27ACF" w:rsidRPr="00874CF4" w:rsidRDefault="00D27ACF" w:rsidP="00D27ACF">
      <w:pPr>
        <w:autoSpaceDE w:val="0"/>
        <w:autoSpaceDN w:val="0"/>
        <w:adjustRightInd w:val="0"/>
        <w:rPr>
          <w:rFonts w:cs="Arial"/>
          <w:sz w:val="20"/>
          <w:szCs w:val="20"/>
        </w:rPr>
      </w:pPr>
      <w:r w:rsidRPr="00874CF4">
        <w:rPr>
          <w:rFonts w:cs="Arial"/>
          <w:b/>
          <w:bCs/>
          <w:sz w:val="20"/>
          <w:szCs w:val="20"/>
        </w:rPr>
        <w:t xml:space="preserve">Zahteve za garancijo: </w:t>
      </w:r>
    </w:p>
    <w:p w14:paraId="66F32FA1" w14:textId="76CB0BD9" w:rsidR="009C17A6" w:rsidRDefault="009C17A6" w:rsidP="00D27ACF">
      <w:pPr>
        <w:pStyle w:val="Slog1"/>
        <w:numPr>
          <w:ilvl w:val="0"/>
          <w:numId w:val="34"/>
        </w:numPr>
        <w:spacing w:before="0" w:after="0"/>
        <w:rPr>
          <w:rFonts w:cs="Arial"/>
          <w:sz w:val="20"/>
          <w:szCs w:val="20"/>
        </w:rPr>
      </w:pPr>
      <w:r>
        <w:rPr>
          <w:rFonts w:cs="Arial"/>
          <w:sz w:val="20"/>
          <w:szCs w:val="20"/>
        </w:rPr>
        <w:t>Garancijsko obdobje celotne količine predmeta naročila ne sme biti krajše od 12 mesecev</w:t>
      </w:r>
    </w:p>
    <w:p w14:paraId="797BA68B" w14:textId="77777777" w:rsidR="00D27ACF" w:rsidRPr="00874CF4" w:rsidRDefault="00D27ACF" w:rsidP="00D27ACF">
      <w:pPr>
        <w:rPr>
          <w:rFonts w:cs="Arial"/>
          <w:b/>
          <w:color w:val="000000"/>
          <w:sz w:val="20"/>
          <w:szCs w:val="20"/>
          <w:u w:val="single"/>
        </w:rPr>
      </w:pPr>
    </w:p>
    <w:p w14:paraId="0C961092" w14:textId="77777777" w:rsidR="00DB4A2E" w:rsidRDefault="00DB4A2E" w:rsidP="00D27ACF">
      <w:pPr>
        <w:rPr>
          <w:rFonts w:cs="Arial"/>
          <w:b/>
          <w:color w:val="000000"/>
          <w:sz w:val="20"/>
          <w:szCs w:val="20"/>
          <w:u w:val="single"/>
        </w:rPr>
      </w:pPr>
    </w:p>
    <w:p w14:paraId="17B10854" w14:textId="106BA498" w:rsidR="00D27ACF" w:rsidRPr="00874CF4" w:rsidRDefault="00D27ACF" w:rsidP="00D27ACF">
      <w:pPr>
        <w:rPr>
          <w:rFonts w:cs="Arial"/>
          <w:b/>
          <w:color w:val="000000"/>
          <w:sz w:val="20"/>
          <w:szCs w:val="20"/>
          <w:u w:val="single"/>
        </w:rPr>
      </w:pPr>
      <w:r w:rsidRPr="00874CF4">
        <w:rPr>
          <w:rFonts w:cs="Arial"/>
          <w:b/>
          <w:color w:val="000000"/>
          <w:sz w:val="20"/>
          <w:szCs w:val="20"/>
          <w:u w:val="single"/>
        </w:rPr>
        <w:t>Rok dobave:</w:t>
      </w:r>
    </w:p>
    <w:p w14:paraId="7D992C4B" w14:textId="76A1AD4A" w:rsidR="00D27ACF" w:rsidRPr="000C3EB6" w:rsidRDefault="009C17A6" w:rsidP="00D27ACF">
      <w:pPr>
        <w:numPr>
          <w:ilvl w:val="0"/>
          <w:numId w:val="33"/>
        </w:numPr>
        <w:spacing w:after="0"/>
        <w:rPr>
          <w:rFonts w:cs="Arial"/>
          <w:color w:val="000000"/>
          <w:sz w:val="20"/>
          <w:szCs w:val="20"/>
        </w:rPr>
      </w:pPr>
      <w:r w:rsidRPr="000C3EB6">
        <w:rPr>
          <w:rFonts w:cs="Arial"/>
          <w:color w:val="000000"/>
          <w:sz w:val="20"/>
          <w:szCs w:val="20"/>
        </w:rPr>
        <w:t xml:space="preserve">Rok dobave je </w:t>
      </w:r>
      <w:proofErr w:type="spellStart"/>
      <w:r w:rsidR="00D27ACF" w:rsidRPr="000C3EB6">
        <w:rPr>
          <w:rFonts w:cs="Arial"/>
          <w:color w:val="000000"/>
          <w:sz w:val="20"/>
          <w:szCs w:val="20"/>
        </w:rPr>
        <w:t>max</w:t>
      </w:r>
      <w:proofErr w:type="spellEnd"/>
      <w:r w:rsidR="00D27ACF" w:rsidRPr="000C3EB6">
        <w:rPr>
          <w:rFonts w:cs="Arial"/>
          <w:color w:val="000000"/>
          <w:sz w:val="20"/>
          <w:szCs w:val="20"/>
        </w:rPr>
        <w:t xml:space="preserve">. </w:t>
      </w:r>
      <w:r w:rsidRPr="000C3EB6">
        <w:rPr>
          <w:rFonts w:cs="Arial"/>
          <w:color w:val="000000"/>
          <w:sz w:val="20"/>
          <w:szCs w:val="20"/>
        </w:rPr>
        <w:t>6</w:t>
      </w:r>
      <w:r w:rsidR="00D27ACF" w:rsidRPr="000C3EB6">
        <w:rPr>
          <w:rFonts w:cs="Arial"/>
          <w:color w:val="000000"/>
          <w:sz w:val="20"/>
          <w:szCs w:val="20"/>
        </w:rPr>
        <w:t>0 dni</w:t>
      </w:r>
      <w:r w:rsidRPr="000C3EB6">
        <w:rPr>
          <w:rFonts w:cs="Arial"/>
          <w:color w:val="000000"/>
          <w:sz w:val="20"/>
          <w:szCs w:val="20"/>
        </w:rPr>
        <w:t xml:space="preserve"> (koledarskih dni)</w:t>
      </w:r>
      <w:r w:rsidR="00D27ACF" w:rsidRPr="000C3EB6">
        <w:rPr>
          <w:rFonts w:cs="Arial"/>
          <w:color w:val="000000"/>
          <w:sz w:val="20"/>
          <w:szCs w:val="20"/>
        </w:rPr>
        <w:t xml:space="preserve"> od podpisa pogodbe</w:t>
      </w:r>
    </w:p>
    <w:p w14:paraId="784538C5" w14:textId="77777777" w:rsidR="00D27ACF" w:rsidRPr="00874CF4" w:rsidRDefault="00D27ACF" w:rsidP="00D27ACF">
      <w:pPr>
        <w:rPr>
          <w:rFonts w:cs="Arial"/>
          <w:color w:val="000000"/>
          <w:sz w:val="20"/>
          <w:szCs w:val="20"/>
        </w:rPr>
      </w:pPr>
    </w:p>
    <w:p w14:paraId="362DD7E6" w14:textId="77777777" w:rsidR="00DB4A2E" w:rsidRDefault="00DB4A2E" w:rsidP="00D27ACF">
      <w:pPr>
        <w:rPr>
          <w:rFonts w:cs="Arial"/>
          <w:b/>
          <w:color w:val="000000"/>
          <w:sz w:val="20"/>
          <w:szCs w:val="20"/>
          <w:u w:val="single"/>
        </w:rPr>
      </w:pPr>
    </w:p>
    <w:p w14:paraId="129FE3C4" w14:textId="7406711A" w:rsidR="00D27ACF" w:rsidRPr="00874CF4" w:rsidRDefault="00D27ACF" w:rsidP="00D27ACF">
      <w:pPr>
        <w:rPr>
          <w:rFonts w:cs="Arial"/>
          <w:b/>
          <w:color w:val="000000"/>
          <w:sz w:val="20"/>
          <w:szCs w:val="20"/>
          <w:u w:val="single"/>
        </w:rPr>
      </w:pPr>
      <w:r w:rsidRPr="00874CF4">
        <w:rPr>
          <w:rFonts w:cs="Arial"/>
          <w:b/>
          <w:color w:val="000000"/>
          <w:sz w:val="20"/>
          <w:szCs w:val="20"/>
          <w:u w:val="single"/>
        </w:rPr>
        <w:t>Rok plačila:</w:t>
      </w:r>
    </w:p>
    <w:p w14:paraId="1AF195F8" w14:textId="1A42F16E" w:rsidR="00D27ACF" w:rsidRPr="00DB4A2E" w:rsidRDefault="00D27ACF" w:rsidP="00D27ACF">
      <w:pPr>
        <w:numPr>
          <w:ilvl w:val="0"/>
          <w:numId w:val="33"/>
        </w:numPr>
        <w:spacing w:after="0"/>
        <w:rPr>
          <w:rFonts w:cs="Arial"/>
          <w:sz w:val="20"/>
          <w:szCs w:val="20"/>
        </w:rPr>
      </w:pPr>
      <w:r w:rsidRPr="00DB4A2E">
        <w:rPr>
          <w:rFonts w:cs="Arial"/>
          <w:sz w:val="20"/>
          <w:szCs w:val="20"/>
        </w:rPr>
        <w:t xml:space="preserve">30 (trideset) dni, ki začne teči po tehničnem prevzemu </w:t>
      </w:r>
      <w:r w:rsidR="00AE0316" w:rsidRPr="00DB4A2E">
        <w:rPr>
          <w:rFonts w:cs="Arial"/>
          <w:sz w:val="20"/>
          <w:szCs w:val="20"/>
        </w:rPr>
        <w:t>specialnega stroja za sejanje komposta in ločevanje velikih elementov i</w:t>
      </w:r>
      <w:r w:rsidRPr="00DB4A2E">
        <w:rPr>
          <w:rFonts w:cs="Arial"/>
          <w:sz w:val="20"/>
          <w:szCs w:val="20"/>
        </w:rPr>
        <w:t>n z dnem pravilno izstavljenega računa.</w:t>
      </w:r>
    </w:p>
    <w:p w14:paraId="411314AC" w14:textId="77777777" w:rsidR="00D27ACF" w:rsidRPr="00874CF4" w:rsidRDefault="00D27ACF" w:rsidP="00D27ACF">
      <w:pPr>
        <w:rPr>
          <w:rFonts w:cs="Arial"/>
          <w:color w:val="000000"/>
          <w:sz w:val="20"/>
          <w:szCs w:val="20"/>
        </w:rPr>
      </w:pPr>
    </w:p>
    <w:p w14:paraId="4BBAB3FC" w14:textId="77777777" w:rsidR="00DB4A2E" w:rsidRDefault="00DB4A2E" w:rsidP="00D27ACF">
      <w:pPr>
        <w:rPr>
          <w:rFonts w:cs="Arial"/>
          <w:b/>
          <w:sz w:val="20"/>
          <w:szCs w:val="20"/>
        </w:rPr>
      </w:pPr>
    </w:p>
    <w:p w14:paraId="6447F211" w14:textId="17C06A4C" w:rsidR="00D27ACF" w:rsidRPr="00DB4A2E" w:rsidRDefault="00D27ACF" w:rsidP="00D27ACF">
      <w:pPr>
        <w:rPr>
          <w:rFonts w:cs="Arial"/>
          <w:b/>
          <w:sz w:val="20"/>
          <w:szCs w:val="20"/>
        </w:rPr>
      </w:pPr>
      <w:r w:rsidRPr="00DB4A2E">
        <w:rPr>
          <w:rFonts w:cs="Arial"/>
          <w:b/>
          <w:sz w:val="20"/>
          <w:szCs w:val="20"/>
        </w:rPr>
        <w:t>Dokumentacija, ki mora biti predana ob predaji:</w:t>
      </w:r>
    </w:p>
    <w:p w14:paraId="371E61B3" w14:textId="5071CB98" w:rsidR="00D27ACF" w:rsidRPr="00DB4A2E" w:rsidRDefault="00D27ACF" w:rsidP="00600953">
      <w:pPr>
        <w:pStyle w:val="Odstavekseznama"/>
        <w:numPr>
          <w:ilvl w:val="0"/>
          <w:numId w:val="33"/>
        </w:numPr>
        <w:spacing w:after="0"/>
        <w:rPr>
          <w:rFonts w:cs="Arial"/>
          <w:sz w:val="20"/>
          <w:szCs w:val="20"/>
        </w:rPr>
      </w:pPr>
      <w:r w:rsidRPr="00DB4A2E">
        <w:rPr>
          <w:rFonts w:cs="Arial"/>
          <w:sz w:val="20"/>
          <w:szCs w:val="20"/>
        </w:rPr>
        <w:t xml:space="preserve">servisno garancijska knjižica, </w:t>
      </w:r>
    </w:p>
    <w:p w14:paraId="2555824E" w14:textId="77777777" w:rsidR="00A64C6F" w:rsidRPr="002F13E4" w:rsidRDefault="00D27ACF" w:rsidP="00600953">
      <w:pPr>
        <w:pStyle w:val="Odstavekseznama"/>
        <w:numPr>
          <w:ilvl w:val="0"/>
          <w:numId w:val="33"/>
        </w:numPr>
        <w:spacing w:after="0"/>
        <w:rPr>
          <w:rFonts w:cs="Arial"/>
          <w:sz w:val="20"/>
          <w:szCs w:val="20"/>
        </w:rPr>
      </w:pPr>
      <w:r w:rsidRPr="002F13E4">
        <w:rPr>
          <w:rFonts w:cs="Arial"/>
          <w:sz w:val="20"/>
          <w:szCs w:val="20"/>
        </w:rPr>
        <w:t>oznaka CE v skladu s pravilnikom o varnosti strojev</w:t>
      </w:r>
      <w:r w:rsidR="00A64C6F" w:rsidRPr="002F13E4">
        <w:rPr>
          <w:rFonts w:cs="Arial"/>
          <w:sz w:val="20"/>
          <w:szCs w:val="20"/>
        </w:rPr>
        <w:t>,</w:t>
      </w:r>
    </w:p>
    <w:p w14:paraId="6D99F235" w14:textId="53A2E435" w:rsidR="00D27ACF" w:rsidRPr="002F13E4" w:rsidRDefault="00A64C6F" w:rsidP="00600953">
      <w:pPr>
        <w:pStyle w:val="Odstavekseznama"/>
        <w:numPr>
          <w:ilvl w:val="0"/>
          <w:numId w:val="33"/>
        </w:numPr>
        <w:spacing w:after="0"/>
        <w:rPr>
          <w:rFonts w:cs="Arial"/>
          <w:sz w:val="20"/>
          <w:szCs w:val="20"/>
        </w:rPr>
      </w:pPr>
      <w:r w:rsidRPr="002F13E4">
        <w:rPr>
          <w:rFonts w:cs="Arial"/>
          <w:sz w:val="20"/>
          <w:szCs w:val="20"/>
        </w:rPr>
        <w:t>deklaracija o skladnosti stroja,</w:t>
      </w:r>
    </w:p>
    <w:p w14:paraId="460C6685" w14:textId="40C44CDC" w:rsidR="00A64C6F" w:rsidRPr="002F13E4" w:rsidRDefault="00D27ACF" w:rsidP="00A64C6F">
      <w:pPr>
        <w:pStyle w:val="Odstavekseznama"/>
        <w:numPr>
          <w:ilvl w:val="0"/>
          <w:numId w:val="33"/>
        </w:numPr>
        <w:spacing w:after="0"/>
        <w:rPr>
          <w:rFonts w:cs="Arial"/>
          <w:sz w:val="20"/>
          <w:szCs w:val="20"/>
        </w:rPr>
      </w:pPr>
      <w:r w:rsidRPr="002F13E4">
        <w:rPr>
          <w:rFonts w:cs="Arial"/>
          <w:sz w:val="20"/>
          <w:szCs w:val="20"/>
        </w:rPr>
        <w:t>navodila za uporabo, vzdrževanje in preizkušanje v skladu s Pravilnikom o varnosti strojev (Uradni list RS, št. 75/08, 66/10, 17/11 – ZTZPUS-1 in 74/11) v slovenskem jeziku</w:t>
      </w:r>
      <w:r w:rsidR="00A64C6F" w:rsidRPr="002F13E4">
        <w:rPr>
          <w:rFonts w:cs="Arial"/>
          <w:sz w:val="20"/>
          <w:szCs w:val="20"/>
        </w:rPr>
        <w:t>.</w:t>
      </w:r>
    </w:p>
    <w:p w14:paraId="0BD553CB" w14:textId="77777777" w:rsidR="00600953" w:rsidRPr="00600953" w:rsidRDefault="00600953" w:rsidP="00600953">
      <w:pPr>
        <w:spacing w:after="0"/>
        <w:ind w:left="1440"/>
        <w:rPr>
          <w:rFonts w:cs="Arial"/>
          <w:color w:val="FF0000"/>
          <w:sz w:val="20"/>
          <w:szCs w:val="20"/>
        </w:rPr>
      </w:pPr>
    </w:p>
    <w:p w14:paraId="58847BE5" w14:textId="77777777" w:rsidR="00DB4A2E" w:rsidRDefault="00DB4A2E" w:rsidP="00D27ACF">
      <w:pPr>
        <w:rPr>
          <w:rFonts w:cs="Arial"/>
          <w:b/>
          <w:sz w:val="20"/>
          <w:szCs w:val="20"/>
          <w:u w:val="single"/>
        </w:rPr>
      </w:pPr>
    </w:p>
    <w:p w14:paraId="7D3A46D3" w14:textId="5497A43C" w:rsidR="00D27ACF" w:rsidRPr="00DB4A2E" w:rsidRDefault="00D27ACF" w:rsidP="00D27ACF">
      <w:pPr>
        <w:rPr>
          <w:rFonts w:cs="Arial"/>
          <w:b/>
          <w:sz w:val="20"/>
          <w:szCs w:val="20"/>
          <w:u w:val="single"/>
        </w:rPr>
      </w:pPr>
      <w:r w:rsidRPr="00DB4A2E">
        <w:rPr>
          <w:rFonts w:cs="Arial"/>
          <w:b/>
          <w:sz w:val="20"/>
          <w:szCs w:val="20"/>
          <w:u w:val="single"/>
        </w:rPr>
        <w:t>Usposabljanje:</w:t>
      </w:r>
    </w:p>
    <w:p w14:paraId="3FBBF614" w14:textId="00E19572" w:rsidR="00D27ACF" w:rsidRPr="00DB4A2E" w:rsidRDefault="00D27ACF" w:rsidP="00D27ACF">
      <w:pPr>
        <w:numPr>
          <w:ilvl w:val="0"/>
          <w:numId w:val="33"/>
        </w:numPr>
        <w:spacing w:after="0"/>
        <w:rPr>
          <w:rFonts w:cs="Arial"/>
          <w:sz w:val="20"/>
          <w:szCs w:val="20"/>
        </w:rPr>
      </w:pPr>
      <w:bookmarkStart w:id="2" w:name="_Hlk527439401"/>
      <w:r w:rsidRPr="00DB4A2E">
        <w:rPr>
          <w:rFonts w:cs="Arial"/>
          <w:sz w:val="20"/>
          <w:szCs w:val="20"/>
        </w:rPr>
        <w:t xml:space="preserve">poučevanje in usposabljanje naročnikovih uporabnikov se izvede ob prevzemu </w:t>
      </w:r>
      <w:r w:rsidR="00600953" w:rsidRPr="00DB4A2E">
        <w:rPr>
          <w:rFonts w:cs="Arial"/>
          <w:sz w:val="20"/>
          <w:szCs w:val="20"/>
        </w:rPr>
        <w:t>sejalnice</w:t>
      </w:r>
      <w:r w:rsidRPr="00DB4A2E">
        <w:rPr>
          <w:rFonts w:cs="Arial"/>
          <w:sz w:val="20"/>
          <w:szCs w:val="20"/>
        </w:rPr>
        <w:t xml:space="preserve"> s predhodnim dogovorom na naslovu </w:t>
      </w:r>
      <w:r w:rsidR="00600953" w:rsidRPr="00DB4A2E">
        <w:rPr>
          <w:rFonts w:cs="Arial"/>
          <w:sz w:val="20"/>
          <w:szCs w:val="20"/>
        </w:rPr>
        <w:t xml:space="preserve">naročnika. </w:t>
      </w:r>
      <w:r w:rsidRPr="00DB4A2E">
        <w:rPr>
          <w:rFonts w:cs="Arial"/>
          <w:sz w:val="20"/>
          <w:szCs w:val="20"/>
        </w:rPr>
        <w:t xml:space="preserve">Število uporabnikov </w:t>
      </w:r>
      <w:r w:rsidR="00600953" w:rsidRPr="00DB4A2E">
        <w:rPr>
          <w:rFonts w:cs="Arial"/>
          <w:sz w:val="20"/>
          <w:szCs w:val="20"/>
        </w:rPr>
        <w:t xml:space="preserve">naročnika oz. </w:t>
      </w:r>
      <w:r w:rsidRPr="00DB4A2E">
        <w:rPr>
          <w:rFonts w:cs="Arial"/>
          <w:sz w:val="20"/>
          <w:szCs w:val="20"/>
        </w:rPr>
        <w:t>kupca ni določeno in omejeno.</w:t>
      </w:r>
    </w:p>
    <w:p w14:paraId="723A8781" w14:textId="27A6DB47" w:rsidR="00EE05C3" w:rsidRDefault="00EE05C3" w:rsidP="004E7F7B">
      <w:pPr>
        <w:rPr>
          <w:rFonts w:cs="Arial"/>
          <w:b/>
          <w:color w:val="000000"/>
          <w:sz w:val="20"/>
          <w:szCs w:val="20"/>
        </w:rPr>
      </w:pPr>
    </w:p>
    <w:p w14:paraId="473709B6" w14:textId="77777777" w:rsidR="00D26894" w:rsidRDefault="00D26894" w:rsidP="004E7F7B">
      <w:pPr>
        <w:rPr>
          <w:rFonts w:cs="Arial"/>
          <w:b/>
          <w:color w:val="000000"/>
          <w:sz w:val="20"/>
          <w:szCs w:val="20"/>
        </w:rPr>
      </w:pPr>
    </w:p>
    <w:p w14:paraId="40137685" w14:textId="50B62C19" w:rsidR="00D46CDA" w:rsidRDefault="00D46CDA" w:rsidP="004E7F7B">
      <w:pPr>
        <w:rPr>
          <w:rFonts w:cs="Arial"/>
          <w:b/>
          <w:color w:val="000000"/>
          <w:sz w:val="20"/>
          <w:szCs w:val="20"/>
        </w:rPr>
      </w:pPr>
    </w:p>
    <w:p w14:paraId="77C68F60" w14:textId="17773CFB" w:rsidR="00D46CDA" w:rsidRDefault="00D46CDA" w:rsidP="004E7F7B">
      <w:pPr>
        <w:rPr>
          <w:rFonts w:cs="Arial"/>
          <w:b/>
          <w:color w:val="000000"/>
          <w:sz w:val="20"/>
          <w:szCs w:val="20"/>
        </w:rPr>
      </w:pPr>
    </w:p>
    <w:p w14:paraId="546B1A43" w14:textId="2BDB5535" w:rsidR="00D46CDA" w:rsidRDefault="00D46CDA" w:rsidP="004E7F7B">
      <w:pPr>
        <w:rPr>
          <w:rFonts w:cs="Arial"/>
          <w:b/>
          <w:color w:val="000000"/>
          <w:sz w:val="20"/>
          <w:szCs w:val="20"/>
        </w:rPr>
      </w:pPr>
    </w:p>
    <w:p w14:paraId="18609611" w14:textId="4C69CC69" w:rsidR="00D46CDA" w:rsidRDefault="00D46CDA" w:rsidP="004E7F7B">
      <w:pPr>
        <w:rPr>
          <w:rFonts w:cs="Arial"/>
          <w:b/>
          <w:color w:val="000000"/>
          <w:sz w:val="20"/>
          <w:szCs w:val="20"/>
        </w:rPr>
      </w:pPr>
    </w:p>
    <w:p w14:paraId="11D3C7DE" w14:textId="04A73C76" w:rsidR="00D46CDA" w:rsidRDefault="00D46CDA" w:rsidP="004E7F7B">
      <w:pPr>
        <w:rPr>
          <w:rFonts w:cs="Arial"/>
          <w:b/>
          <w:color w:val="000000"/>
          <w:sz w:val="20"/>
          <w:szCs w:val="20"/>
        </w:rPr>
      </w:pPr>
    </w:p>
    <w:tbl>
      <w:tblPr>
        <w:tblStyle w:val="Tabelamrea"/>
        <w:tblW w:w="9351" w:type="dxa"/>
        <w:tblLayout w:type="fixed"/>
        <w:tblLook w:val="04A0" w:firstRow="1" w:lastRow="0" w:firstColumn="1" w:lastColumn="0" w:noHBand="0" w:noVBand="1"/>
      </w:tblPr>
      <w:tblGrid>
        <w:gridCol w:w="4815"/>
        <w:gridCol w:w="709"/>
        <w:gridCol w:w="708"/>
        <w:gridCol w:w="3119"/>
      </w:tblGrid>
      <w:tr w:rsidR="000D5CE2" w:rsidRPr="000D5CE2" w14:paraId="72773AF2" w14:textId="77777777" w:rsidTr="00A67DD3">
        <w:tc>
          <w:tcPr>
            <w:tcW w:w="9351" w:type="dxa"/>
            <w:gridSpan w:val="4"/>
          </w:tcPr>
          <w:bookmarkEnd w:id="2"/>
          <w:p w14:paraId="71C37548" w14:textId="007CEBDC" w:rsidR="000D5CE2" w:rsidRPr="000D5CE2" w:rsidRDefault="000D5CE2" w:rsidP="000D5CE2">
            <w:pPr>
              <w:jc w:val="center"/>
              <w:rPr>
                <w:rFonts w:cs="Arial"/>
                <w:b/>
                <w:sz w:val="20"/>
                <w:szCs w:val="20"/>
              </w:rPr>
            </w:pPr>
            <w:r w:rsidRPr="000D5CE2">
              <w:rPr>
                <w:rFonts w:cs="Arial"/>
                <w:b/>
                <w:bCs/>
                <w:sz w:val="20"/>
                <w:szCs w:val="20"/>
              </w:rPr>
              <w:lastRenderedPageBreak/>
              <w:t>ZAHTEVE NAROČNIKA</w:t>
            </w:r>
          </w:p>
        </w:tc>
      </w:tr>
      <w:tr w:rsidR="00034E8F" w:rsidRPr="000D5CE2" w14:paraId="19831C9D" w14:textId="77777777" w:rsidTr="00AB5A66">
        <w:tc>
          <w:tcPr>
            <w:tcW w:w="4815" w:type="dxa"/>
            <w:vMerge w:val="restart"/>
          </w:tcPr>
          <w:p w14:paraId="792DDA8A" w14:textId="77777777" w:rsidR="00034E8F" w:rsidRDefault="00034E8F" w:rsidP="004E7F7B">
            <w:pPr>
              <w:rPr>
                <w:rFonts w:cs="Arial"/>
                <w:b/>
                <w:sz w:val="20"/>
                <w:szCs w:val="20"/>
              </w:rPr>
            </w:pPr>
          </w:p>
          <w:p w14:paraId="631D566A" w14:textId="11760F19" w:rsidR="00034E8F" w:rsidRPr="000D5CE2" w:rsidRDefault="00034E8F" w:rsidP="004E7F7B">
            <w:pPr>
              <w:rPr>
                <w:rFonts w:cs="Arial"/>
                <w:b/>
                <w:sz w:val="20"/>
                <w:szCs w:val="20"/>
              </w:rPr>
            </w:pPr>
            <w:r w:rsidRPr="000D5CE2">
              <w:rPr>
                <w:rFonts w:cs="Arial"/>
                <w:b/>
                <w:sz w:val="20"/>
                <w:szCs w:val="20"/>
              </w:rPr>
              <w:t>OPIS</w:t>
            </w:r>
          </w:p>
        </w:tc>
        <w:tc>
          <w:tcPr>
            <w:tcW w:w="1417" w:type="dxa"/>
            <w:gridSpan w:val="2"/>
          </w:tcPr>
          <w:p w14:paraId="27B3ABB5" w14:textId="77777777" w:rsidR="00034E8F" w:rsidRDefault="00034E8F" w:rsidP="000D5CE2">
            <w:pPr>
              <w:jc w:val="center"/>
              <w:rPr>
                <w:rFonts w:cs="Arial"/>
                <w:b/>
                <w:sz w:val="20"/>
                <w:szCs w:val="20"/>
              </w:rPr>
            </w:pPr>
            <w:r>
              <w:rPr>
                <w:rFonts w:cs="Arial"/>
                <w:b/>
                <w:sz w:val="20"/>
                <w:szCs w:val="20"/>
              </w:rPr>
              <w:t xml:space="preserve"> </w:t>
            </w:r>
          </w:p>
          <w:p w14:paraId="5FEFD7DC" w14:textId="24E60752" w:rsidR="00034E8F" w:rsidRPr="000D5CE2" w:rsidRDefault="00034E8F" w:rsidP="000D5CE2">
            <w:pPr>
              <w:jc w:val="center"/>
              <w:rPr>
                <w:rFonts w:cs="Arial"/>
                <w:b/>
                <w:sz w:val="20"/>
                <w:szCs w:val="20"/>
              </w:rPr>
            </w:pPr>
            <w:r>
              <w:rPr>
                <w:rFonts w:cs="Arial"/>
                <w:b/>
                <w:sz w:val="20"/>
                <w:szCs w:val="20"/>
              </w:rPr>
              <w:t>OBSTAJA</w:t>
            </w:r>
          </w:p>
        </w:tc>
        <w:tc>
          <w:tcPr>
            <w:tcW w:w="3119" w:type="dxa"/>
            <w:vMerge w:val="restart"/>
          </w:tcPr>
          <w:p w14:paraId="5422D1D9" w14:textId="2D45C7C2" w:rsidR="00034E8F" w:rsidRDefault="00034E8F" w:rsidP="000D5CE2">
            <w:pPr>
              <w:rPr>
                <w:rFonts w:cs="Arial"/>
                <w:b/>
                <w:sz w:val="20"/>
                <w:szCs w:val="20"/>
              </w:rPr>
            </w:pPr>
            <w:r>
              <w:rPr>
                <w:rFonts w:cs="Arial"/>
                <w:b/>
                <w:sz w:val="20"/>
                <w:szCs w:val="20"/>
              </w:rPr>
              <w:t>Izpolni ponudnik:</w:t>
            </w:r>
          </w:p>
          <w:p w14:paraId="0F39050A" w14:textId="6576AE55" w:rsidR="00034E8F" w:rsidRPr="000D5CE2" w:rsidRDefault="00034E8F" w:rsidP="000D5CE2">
            <w:pPr>
              <w:rPr>
                <w:rFonts w:cs="Arial"/>
                <w:b/>
                <w:sz w:val="20"/>
                <w:szCs w:val="20"/>
              </w:rPr>
            </w:pPr>
            <w:r>
              <w:rPr>
                <w:rFonts w:cs="Arial"/>
                <w:b/>
                <w:sz w:val="20"/>
                <w:szCs w:val="20"/>
              </w:rPr>
              <w:t>mesto vnosa ponujene vrednosti ali dokazila o enakovrednosti</w:t>
            </w:r>
          </w:p>
        </w:tc>
      </w:tr>
      <w:tr w:rsidR="00034E8F" w:rsidRPr="000D5CE2" w14:paraId="1452C956" w14:textId="77777777" w:rsidTr="00AB5A66">
        <w:tc>
          <w:tcPr>
            <w:tcW w:w="4815" w:type="dxa"/>
            <w:vMerge/>
          </w:tcPr>
          <w:p w14:paraId="55ED6D8E" w14:textId="77777777" w:rsidR="00034E8F" w:rsidRPr="000D5CE2" w:rsidRDefault="00034E8F" w:rsidP="004E7F7B">
            <w:pPr>
              <w:rPr>
                <w:rFonts w:cs="Arial"/>
                <w:b/>
                <w:sz w:val="20"/>
                <w:szCs w:val="20"/>
              </w:rPr>
            </w:pPr>
          </w:p>
        </w:tc>
        <w:tc>
          <w:tcPr>
            <w:tcW w:w="709" w:type="dxa"/>
          </w:tcPr>
          <w:p w14:paraId="1090B51C" w14:textId="0F1DA117" w:rsidR="00034E8F" w:rsidRPr="000D5CE2" w:rsidRDefault="00034E8F" w:rsidP="000D5CE2">
            <w:pPr>
              <w:jc w:val="center"/>
              <w:rPr>
                <w:rFonts w:cs="Arial"/>
                <w:b/>
                <w:sz w:val="20"/>
                <w:szCs w:val="20"/>
              </w:rPr>
            </w:pPr>
            <w:r>
              <w:rPr>
                <w:rFonts w:cs="Arial"/>
                <w:b/>
                <w:sz w:val="20"/>
                <w:szCs w:val="20"/>
              </w:rPr>
              <w:t>DA</w:t>
            </w:r>
          </w:p>
        </w:tc>
        <w:tc>
          <w:tcPr>
            <w:tcW w:w="708" w:type="dxa"/>
          </w:tcPr>
          <w:p w14:paraId="1A80A274" w14:textId="4484F140" w:rsidR="00034E8F" w:rsidRPr="000D5CE2" w:rsidRDefault="00034E8F" w:rsidP="000D5CE2">
            <w:pPr>
              <w:jc w:val="center"/>
              <w:rPr>
                <w:rFonts w:cs="Arial"/>
                <w:b/>
                <w:sz w:val="20"/>
                <w:szCs w:val="20"/>
              </w:rPr>
            </w:pPr>
            <w:r>
              <w:rPr>
                <w:rFonts w:cs="Arial"/>
                <w:b/>
                <w:sz w:val="20"/>
                <w:szCs w:val="20"/>
              </w:rPr>
              <w:t>NE</w:t>
            </w:r>
          </w:p>
        </w:tc>
        <w:tc>
          <w:tcPr>
            <w:tcW w:w="3119" w:type="dxa"/>
            <w:vMerge/>
          </w:tcPr>
          <w:p w14:paraId="53E50738" w14:textId="77777777" w:rsidR="00034E8F" w:rsidRPr="000D5CE2" w:rsidRDefault="00034E8F" w:rsidP="004E7F7B">
            <w:pPr>
              <w:rPr>
                <w:rFonts w:cs="Arial"/>
                <w:b/>
                <w:sz w:val="20"/>
                <w:szCs w:val="20"/>
              </w:rPr>
            </w:pPr>
          </w:p>
        </w:tc>
      </w:tr>
      <w:tr w:rsidR="000D5CE2" w:rsidRPr="000D5CE2" w14:paraId="377D3F68" w14:textId="77777777" w:rsidTr="00AB5A66">
        <w:tc>
          <w:tcPr>
            <w:tcW w:w="4815" w:type="dxa"/>
          </w:tcPr>
          <w:p w14:paraId="4702A17D" w14:textId="61117688" w:rsidR="000D5CE2" w:rsidRPr="000D5CE2" w:rsidRDefault="000D5CE2" w:rsidP="004E7F7B">
            <w:pPr>
              <w:rPr>
                <w:rFonts w:cs="Arial"/>
                <w:b/>
                <w:sz w:val="20"/>
                <w:szCs w:val="20"/>
              </w:rPr>
            </w:pPr>
            <w:r>
              <w:rPr>
                <w:rFonts w:cs="Arial"/>
                <w:b/>
                <w:sz w:val="20"/>
                <w:szCs w:val="20"/>
              </w:rPr>
              <w:t>Specialni stroj za sejanje komposta in ločevanje velikih elementov.</w:t>
            </w:r>
          </w:p>
        </w:tc>
        <w:tc>
          <w:tcPr>
            <w:tcW w:w="709" w:type="dxa"/>
          </w:tcPr>
          <w:p w14:paraId="4AFA098F" w14:textId="77777777" w:rsidR="000D5CE2" w:rsidRPr="000D5CE2" w:rsidRDefault="000D5CE2" w:rsidP="004E7F7B">
            <w:pPr>
              <w:rPr>
                <w:rFonts w:cs="Arial"/>
                <w:b/>
                <w:sz w:val="20"/>
                <w:szCs w:val="20"/>
              </w:rPr>
            </w:pPr>
          </w:p>
        </w:tc>
        <w:tc>
          <w:tcPr>
            <w:tcW w:w="708" w:type="dxa"/>
          </w:tcPr>
          <w:p w14:paraId="754D81EC" w14:textId="77777777" w:rsidR="000D5CE2" w:rsidRPr="000D5CE2" w:rsidRDefault="000D5CE2" w:rsidP="004E7F7B">
            <w:pPr>
              <w:rPr>
                <w:rFonts w:cs="Arial"/>
                <w:b/>
                <w:sz w:val="20"/>
                <w:szCs w:val="20"/>
              </w:rPr>
            </w:pPr>
          </w:p>
        </w:tc>
        <w:tc>
          <w:tcPr>
            <w:tcW w:w="3119" w:type="dxa"/>
          </w:tcPr>
          <w:p w14:paraId="397E25CF" w14:textId="77777777" w:rsidR="000D5CE2" w:rsidRPr="000D5CE2" w:rsidRDefault="000D5CE2" w:rsidP="004E7F7B">
            <w:pPr>
              <w:rPr>
                <w:rFonts w:cs="Arial"/>
                <w:b/>
                <w:sz w:val="20"/>
                <w:szCs w:val="20"/>
              </w:rPr>
            </w:pPr>
          </w:p>
        </w:tc>
      </w:tr>
      <w:tr w:rsidR="00600953" w:rsidRPr="000D5CE2" w14:paraId="05D9ABEF" w14:textId="77777777" w:rsidTr="00AB5A66">
        <w:tc>
          <w:tcPr>
            <w:tcW w:w="4815" w:type="dxa"/>
          </w:tcPr>
          <w:p w14:paraId="1458DCDA" w14:textId="548A84B2" w:rsidR="00600953" w:rsidRDefault="00600953" w:rsidP="004E7F7B">
            <w:pPr>
              <w:rPr>
                <w:rFonts w:cs="Arial"/>
                <w:b/>
                <w:sz w:val="20"/>
                <w:szCs w:val="20"/>
              </w:rPr>
            </w:pPr>
            <w:r>
              <w:rPr>
                <w:rFonts w:cs="Arial"/>
                <w:b/>
                <w:sz w:val="20"/>
                <w:szCs w:val="20"/>
              </w:rPr>
              <w:t>Pogon na kolesni pogon.</w:t>
            </w:r>
          </w:p>
        </w:tc>
        <w:tc>
          <w:tcPr>
            <w:tcW w:w="709" w:type="dxa"/>
          </w:tcPr>
          <w:p w14:paraId="301D6652" w14:textId="77777777" w:rsidR="00600953" w:rsidRPr="000D5CE2" w:rsidRDefault="00600953" w:rsidP="004E7F7B">
            <w:pPr>
              <w:rPr>
                <w:rFonts w:cs="Arial"/>
                <w:b/>
                <w:sz w:val="20"/>
                <w:szCs w:val="20"/>
              </w:rPr>
            </w:pPr>
          </w:p>
        </w:tc>
        <w:tc>
          <w:tcPr>
            <w:tcW w:w="708" w:type="dxa"/>
          </w:tcPr>
          <w:p w14:paraId="72EB2A6F" w14:textId="77777777" w:rsidR="00600953" w:rsidRPr="000D5CE2" w:rsidRDefault="00600953" w:rsidP="004E7F7B">
            <w:pPr>
              <w:rPr>
                <w:rFonts w:cs="Arial"/>
                <w:b/>
                <w:sz w:val="20"/>
                <w:szCs w:val="20"/>
              </w:rPr>
            </w:pPr>
          </w:p>
        </w:tc>
        <w:tc>
          <w:tcPr>
            <w:tcW w:w="3119" w:type="dxa"/>
          </w:tcPr>
          <w:p w14:paraId="42C7CB93" w14:textId="77777777" w:rsidR="00600953" w:rsidRPr="000D5CE2" w:rsidRDefault="00600953" w:rsidP="004E7F7B">
            <w:pPr>
              <w:rPr>
                <w:rFonts w:cs="Arial"/>
                <w:b/>
                <w:sz w:val="20"/>
                <w:szCs w:val="20"/>
              </w:rPr>
            </w:pPr>
          </w:p>
        </w:tc>
      </w:tr>
      <w:tr w:rsidR="000D5CE2" w:rsidRPr="000D5CE2" w14:paraId="6B446108" w14:textId="77777777" w:rsidTr="00AB5A66">
        <w:tc>
          <w:tcPr>
            <w:tcW w:w="4815" w:type="dxa"/>
          </w:tcPr>
          <w:p w14:paraId="5AF63E04" w14:textId="3E1F8805" w:rsidR="000D5CE2" w:rsidRPr="000D5CE2" w:rsidRDefault="000D5CE2" w:rsidP="004E7F7B">
            <w:pPr>
              <w:rPr>
                <w:rFonts w:cs="Arial"/>
                <w:b/>
                <w:sz w:val="20"/>
                <w:szCs w:val="20"/>
              </w:rPr>
            </w:pPr>
            <w:r>
              <w:rPr>
                <w:rFonts w:cs="Arial"/>
                <w:b/>
                <w:sz w:val="20"/>
                <w:szCs w:val="20"/>
              </w:rPr>
              <w:t>Tip sit</w:t>
            </w:r>
            <w:r w:rsidR="00DB4A2E">
              <w:rPr>
                <w:rFonts w:cs="Arial"/>
                <w:b/>
                <w:sz w:val="20"/>
                <w:szCs w:val="20"/>
              </w:rPr>
              <w:t xml:space="preserve"> KS 2000</w:t>
            </w:r>
          </w:p>
        </w:tc>
        <w:tc>
          <w:tcPr>
            <w:tcW w:w="709" w:type="dxa"/>
          </w:tcPr>
          <w:p w14:paraId="33B5F300" w14:textId="77777777" w:rsidR="000D5CE2" w:rsidRPr="000D5CE2" w:rsidRDefault="000D5CE2" w:rsidP="004E7F7B">
            <w:pPr>
              <w:rPr>
                <w:rFonts w:cs="Arial"/>
                <w:b/>
                <w:sz w:val="20"/>
                <w:szCs w:val="20"/>
              </w:rPr>
            </w:pPr>
          </w:p>
        </w:tc>
        <w:tc>
          <w:tcPr>
            <w:tcW w:w="708" w:type="dxa"/>
          </w:tcPr>
          <w:p w14:paraId="66380EC8" w14:textId="77777777" w:rsidR="000D5CE2" w:rsidRPr="000D5CE2" w:rsidRDefault="000D5CE2" w:rsidP="004E7F7B">
            <w:pPr>
              <w:rPr>
                <w:rFonts w:cs="Arial"/>
                <w:b/>
                <w:sz w:val="20"/>
                <w:szCs w:val="20"/>
              </w:rPr>
            </w:pPr>
          </w:p>
        </w:tc>
        <w:tc>
          <w:tcPr>
            <w:tcW w:w="3119" w:type="dxa"/>
          </w:tcPr>
          <w:p w14:paraId="0F9BE8F3" w14:textId="77777777" w:rsidR="000D5CE2" w:rsidRPr="000D5CE2" w:rsidRDefault="000D5CE2" w:rsidP="004E7F7B">
            <w:pPr>
              <w:rPr>
                <w:rFonts w:cs="Arial"/>
                <w:b/>
                <w:sz w:val="20"/>
                <w:szCs w:val="20"/>
              </w:rPr>
            </w:pPr>
          </w:p>
        </w:tc>
      </w:tr>
      <w:tr w:rsidR="000D5CE2" w:rsidRPr="000D5CE2" w14:paraId="42B7BDDA" w14:textId="77777777" w:rsidTr="00AB5A66">
        <w:tc>
          <w:tcPr>
            <w:tcW w:w="4815" w:type="dxa"/>
          </w:tcPr>
          <w:p w14:paraId="394B56EF" w14:textId="1279504B" w:rsidR="000D5CE2" w:rsidRPr="000D5CE2" w:rsidRDefault="000D5CE2" w:rsidP="004E7F7B">
            <w:pPr>
              <w:rPr>
                <w:rFonts w:cs="Arial"/>
                <w:bCs/>
                <w:sz w:val="20"/>
                <w:szCs w:val="20"/>
              </w:rPr>
            </w:pPr>
            <w:r w:rsidRPr="000D5CE2">
              <w:rPr>
                <w:rFonts w:cs="Arial"/>
                <w:bCs/>
                <w:sz w:val="20"/>
                <w:szCs w:val="20"/>
              </w:rPr>
              <w:t>Skupna dolžina min. 9 metrov</w:t>
            </w:r>
          </w:p>
        </w:tc>
        <w:tc>
          <w:tcPr>
            <w:tcW w:w="709" w:type="dxa"/>
          </w:tcPr>
          <w:p w14:paraId="1A52DF60" w14:textId="77777777" w:rsidR="000D5CE2" w:rsidRPr="000D5CE2" w:rsidRDefault="000D5CE2" w:rsidP="004E7F7B">
            <w:pPr>
              <w:rPr>
                <w:rFonts w:cs="Arial"/>
                <w:bCs/>
                <w:sz w:val="20"/>
                <w:szCs w:val="20"/>
              </w:rPr>
            </w:pPr>
          </w:p>
        </w:tc>
        <w:tc>
          <w:tcPr>
            <w:tcW w:w="708" w:type="dxa"/>
          </w:tcPr>
          <w:p w14:paraId="78502377" w14:textId="77777777" w:rsidR="000D5CE2" w:rsidRPr="000D5CE2" w:rsidRDefault="000D5CE2" w:rsidP="004E7F7B">
            <w:pPr>
              <w:rPr>
                <w:rFonts w:cs="Arial"/>
                <w:bCs/>
                <w:sz w:val="20"/>
                <w:szCs w:val="20"/>
              </w:rPr>
            </w:pPr>
          </w:p>
        </w:tc>
        <w:tc>
          <w:tcPr>
            <w:tcW w:w="3119" w:type="dxa"/>
          </w:tcPr>
          <w:p w14:paraId="356D71E9" w14:textId="77777777" w:rsidR="000D5CE2" w:rsidRPr="000D5CE2" w:rsidRDefault="000D5CE2" w:rsidP="004E7F7B">
            <w:pPr>
              <w:rPr>
                <w:rFonts w:cs="Arial"/>
                <w:bCs/>
                <w:sz w:val="20"/>
                <w:szCs w:val="20"/>
              </w:rPr>
            </w:pPr>
          </w:p>
        </w:tc>
      </w:tr>
      <w:tr w:rsidR="000D5CE2" w:rsidRPr="000D5CE2" w14:paraId="64FF7B50" w14:textId="77777777" w:rsidTr="00AB5A66">
        <w:tc>
          <w:tcPr>
            <w:tcW w:w="4815" w:type="dxa"/>
          </w:tcPr>
          <w:p w14:paraId="1DFB359B" w14:textId="7FAD1FAE" w:rsidR="000D5CE2" w:rsidRPr="000D5CE2" w:rsidRDefault="000D5CE2" w:rsidP="004E7F7B">
            <w:pPr>
              <w:rPr>
                <w:rFonts w:cs="Arial"/>
                <w:bCs/>
                <w:sz w:val="20"/>
                <w:szCs w:val="20"/>
              </w:rPr>
            </w:pPr>
            <w:r w:rsidRPr="000D5CE2">
              <w:rPr>
                <w:rFonts w:cs="Arial"/>
                <w:bCs/>
                <w:sz w:val="20"/>
                <w:szCs w:val="20"/>
              </w:rPr>
              <w:t xml:space="preserve">Skupna </w:t>
            </w:r>
            <w:r>
              <w:rPr>
                <w:rFonts w:cs="Arial"/>
                <w:bCs/>
                <w:sz w:val="20"/>
                <w:szCs w:val="20"/>
              </w:rPr>
              <w:t xml:space="preserve">širina brez transporterja </w:t>
            </w:r>
            <w:proofErr w:type="spellStart"/>
            <w:r>
              <w:rPr>
                <w:rFonts w:cs="Arial"/>
                <w:bCs/>
                <w:sz w:val="20"/>
                <w:szCs w:val="20"/>
              </w:rPr>
              <w:t>max</w:t>
            </w:r>
            <w:proofErr w:type="spellEnd"/>
            <w:r>
              <w:rPr>
                <w:rFonts w:cs="Arial"/>
                <w:bCs/>
                <w:sz w:val="20"/>
                <w:szCs w:val="20"/>
              </w:rPr>
              <w:t>. 2,5 metra</w:t>
            </w:r>
          </w:p>
        </w:tc>
        <w:tc>
          <w:tcPr>
            <w:tcW w:w="709" w:type="dxa"/>
          </w:tcPr>
          <w:p w14:paraId="494433E1" w14:textId="77777777" w:rsidR="000D5CE2" w:rsidRPr="000D5CE2" w:rsidRDefault="000D5CE2" w:rsidP="004E7F7B">
            <w:pPr>
              <w:rPr>
                <w:rFonts w:cs="Arial"/>
                <w:bCs/>
                <w:sz w:val="20"/>
                <w:szCs w:val="20"/>
              </w:rPr>
            </w:pPr>
          </w:p>
        </w:tc>
        <w:tc>
          <w:tcPr>
            <w:tcW w:w="708" w:type="dxa"/>
          </w:tcPr>
          <w:p w14:paraId="58871DE5" w14:textId="77777777" w:rsidR="000D5CE2" w:rsidRPr="000D5CE2" w:rsidRDefault="000D5CE2" w:rsidP="004E7F7B">
            <w:pPr>
              <w:rPr>
                <w:rFonts w:cs="Arial"/>
                <w:bCs/>
                <w:sz w:val="20"/>
                <w:szCs w:val="20"/>
              </w:rPr>
            </w:pPr>
          </w:p>
        </w:tc>
        <w:tc>
          <w:tcPr>
            <w:tcW w:w="3119" w:type="dxa"/>
          </w:tcPr>
          <w:p w14:paraId="5292CE41" w14:textId="77777777" w:rsidR="000D5CE2" w:rsidRPr="000D5CE2" w:rsidRDefault="000D5CE2" w:rsidP="004E7F7B">
            <w:pPr>
              <w:rPr>
                <w:rFonts w:cs="Arial"/>
                <w:bCs/>
                <w:sz w:val="20"/>
                <w:szCs w:val="20"/>
              </w:rPr>
            </w:pPr>
          </w:p>
        </w:tc>
      </w:tr>
      <w:tr w:rsidR="000D5CE2" w:rsidRPr="000D5CE2" w14:paraId="1CF3D317" w14:textId="77777777" w:rsidTr="00AB5A66">
        <w:tc>
          <w:tcPr>
            <w:tcW w:w="4815" w:type="dxa"/>
          </w:tcPr>
          <w:p w14:paraId="382A94E3" w14:textId="47F835CA" w:rsidR="000D5CE2" w:rsidRPr="002F13E4" w:rsidRDefault="000D5CE2" w:rsidP="004E7F7B">
            <w:pPr>
              <w:rPr>
                <w:rFonts w:cs="Arial"/>
                <w:bCs/>
                <w:sz w:val="20"/>
                <w:szCs w:val="20"/>
              </w:rPr>
            </w:pPr>
            <w:r w:rsidRPr="002F13E4">
              <w:rPr>
                <w:rFonts w:cs="Arial"/>
                <w:bCs/>
                <w:sz w:val="20"/>
                <w:szCs w:val="20"/>
              </w:rPr>
              <w:t xml:space="preserve">Skupna višina </w:t>
            </w:r>
            <w:proofErr w:type="spellStart"/>
            <w:r w:rsidRPr="002F13E4">
              <w:rPr>
                <w:rFonts w:cs="Arial"/>
                <w:bCs/>
                <w:sz w:val="20"/>
                <w:szCs w:val="20"/>
              </w:rPr>
              <w:t>max</w:t>
            </w:r>
            <w:proofErr w:type="spellEnd"/>
            <w:r w:rsidRPr="002F13E4">
              <w:rPr>
                <w:rFonts w:cs="Arial"/>
                <w:bCs/>
                <w:sz w:val="20"/>
                <w:szCs w:val="20"/>
              </w:rPr>
              <w:t>. 3,2 metra</w:t>
            </w:r>
          </w:p>
        </w:tc>
        <w:tc>
          <w:tcPr>
            <w:tcW w:w="709" w:type="dxa"/>
          </w:tcPr>
          <w:p w14:paraId="549EA6B9" w14:textId="77777777" w:rsidR="000D5CE2" w:rsidRPr="000D5CE2" w:rsidRDefault="000D5CE2" w:rsidP="004E7F7B">
            <w:pPr>
              <w:rPr>
                <w:rFonts w:cs="Arial"/>
                <w:bCs/>
                <w:sz w:val="20"/>
                <w:szCs w:val="20"/>
              </w:rPr>
            </w:pPr>
          </w:p>
        </w:tc>
        <w:tc>
          <w:tcPr>
            <w:tcW w:w="708" w:type="dxa"/>
          </w:tcPr>
          <w:p w14:paraId="656EF460" w14:textId="77777777" w:rsidR="000D5CE2" w:rsidRPr="000D5CE2" w:rsidRDefault="000D5CE2" w:rsidP="004E7F7B">
            <w:pPr>
              <w:rPr>
                <w:rFonts w:cs="Arial"/>
                <w:bCs/>
                <w:sz w:val="20"/>
                <w:szCs w:val="20"/>
              </w:rPr>
            </w:pPr>
          </w:p>
        </w:tc>
        <w:tc>
          <w:tcPr>
            <w:tcW w:w="3119" w:type="dxa"/>
          </w:tcPr>
          <w:p w14:paraId="6CA1F9AA" w14:textId="77777777" w:rsidR="000D5CE2" w:rsidRPr="000D5CE2" w:rsidRDefault="000D5CE2" w:rsidP="004E7F7B">
            <w:pPr>
              <w:rPr>
                <w:rFonts w:cs="Arial"/>
                <w:bCs/>
                <w:sz w:val="20"/>
                <w:szCs w:val="20"/>
              </w:rPr>
            </w:pPr>
          </w:p>
        </w:tc>
      </w:tr>
      <w:tr w:rsidR="000D5CE2" w:rsidRPr="000D5CE2" w14:paraId="5D7A9651" w14:textId="77777777" w:rsidTr="00AB5A66">
        <w:tc>
          <w:tcPr>
            <w:tcW w:w="4815" w:type="dxa"/>
          </w:tcPr>
          <w:p w14:paraId="01E88BED" w14:textId="4F8920DB" w:rsidR="000D5CE2" w:rsidRPr="002F13E4" w:rsidRDefault="000D5CE2" w:rsidP="004E7F7B">
            <w:pPr>
              <w:rPr>
                <w:rFonts w:cs="Arial"/>
                <w:bCs/>
                <w:sz w:val="20"/>
                <w:szCs w:val="20"/>
              </w:rPr>
            </w:pPr>
            <w:r w:rsidRPr="002F13E4">
              <w:rPr>
                <w:rFonts w:cs="Arial"/>
                <w:bCs/>
                <w:sz w:val="20"/>
                <w:szCs w:val="20"/>
              </w:rPr>
              <w:t>Premer sita min. 1.900 mm</w:t>
            </w:r>
          </w:p>
        </w:tc>
        <w:tc>
          <w:tcPr>
            <w:tcW w:w="709" w:type="dxa"/>
          </w:tcPr>
          <w:p w14:paraId="514CC003" w14:textId="77777777" w:rsidR="000D5CE2" w:rsidRPr="000D5CE2" w:rsidRDefault="000D5CE2" w:rsidP="004E7F7B">
            <w:pPr>
              <w:rPr>
                <w:rFonts w:cs="Arial"/>
                <w:bCs/>
                <w:sz w:val="20"/>
                <w:szCs w:val="20"/>
              </w:rPr>
            </w:pPr>
          </w:p>
        </w:tc>
        <w:tc>
          <w:tcPr>
            <w:tcW w:w="708" w:type="dxa"/>
          </w:tcPr>
          <w:p w14:paraId="086F26C9" w14:textId="77777777" w:rsidR="000D5CE2" w:rsidRPr="000D5CE2" w:rsidRDefault="000D5CE2" w:rsidP="004E7F7B">
            <w:pPr>
              <w:rPr>
                <w:rFonts w:cs="Arial"/>
                <w:bCs/>
                <w:sz w:val="20"/>
                <w:szCs w:val="20"/>
              </w:rPr>
            </w:pPr>
          </w:p>
        </w:tc>
        <w:tc>
          <w:tcPr>
            <w:tcW w:w="3119" w:type="dxa"/>
          </w:tcPr>
          <w:p w14:paraId="2B2FA285" w14:textId="77777777" w:rsidR="000D5CE2" w:rsidRPr="000D5CE2" w:rsidRDefault="000D5CE2" w:rsidP="004E7F7B">
            <w:pPr>
              <w:rPr>
                <w:rFonts w:cs="Arial"/>
                <w:bCs/>
                <w:sz w:val="20"/>
                <w:szCs w:val="20"/>
              </w:rPr>
            </w:pPr>
          </w:p>
        </w:tc>
      </w:tr>
      <w:tr w:rsidR="000D5CE2" w:rsidRPr="000D5CE2" w14:paraId="2711E8A3" w14:textId="77777777" w:rsidTr="00AB5A66">
        <w:tc>
          <w:tcPr>
            <w:tcW w:w="4815" w:type="dxa"/>
          </w:tcPr>
          <w:p w14:paraId="42E57EA3" w14:textId="4D26A474" w:rsidR="000D5CE2" w:rsidRPr="002F13E4" w:rsidRDefault="000D5CE2" w:rsidP="004E7F7B">
            <w:pPr>
              <w:rPr>
                <w:rFonts w:cs="Arial"/>
                <w:bCs/>
                <w:sz w:val="20"/>
                <w:szCs w:val="20"/>
              </w:rPr>
            </w:pPr>
            <w:r w:rsidRPr="002F13E4">
              <w:rPr>
                <w:rFonts w:cs="Arial"/>
                <w:bCs/>
                <w:sz w:val="20"/>
                <w:szCs w:val="20"/>
              </w:rPr>
              <w:t>Dolžina sita min. 2.500 mm</w:t>
            </w:r>
          </w:p>
        </w:tc>
        <w:tc>
          <w:tcPr>
            <w:tcW w:w="709" w:type="dxa"/>
          </w:tcPr>
          <w:p w14:paraId="79380B8D" w14:textId="77777777" w:rsidR="000D5CE2" w:rsidRPr="000D5CE2" w:rsidRDefault="000D5CE2" w:rsidP="004E7F7B">
            <w:pPr>
              <w:rPr>
                <w:rFonts w:cs="Arial"/>
                <w:bCs/>
                <w:sz w:val="20"/>
                <w:szCs w:val="20"/>
              </w:rPr>
            </w:pPr>
          </w:p>
        </w:tc>
        <w:tc>
          <w:tcPr>
            <w:tcW w:w="708" w:type="dxa"/>
          </w:tcPr>
          <w:p w14:paraId="76202657" w14:textId="77777777" w:rsidR="000D5CE2" w:rsidRPr="000D5CE2" w:rsidRDefault="000D5CE2" w:rsidP="004E7F7B">
            <w:pPr>
              <w:rPr>
                <w:rFonts w:cs="Arial"/>
                <w:bCs/>
                <w:sz w:val="20"/>
                <w:szCs w:val="20"/>
              </w:rPr>
            </w:pPr>
          </w:p>
        </w:tc>
        <w:tc>
          <w:tcPr>
            <w:tcW w:w="3119" w:type="dxa"/>
          </w:tcPr>
          <w:p w14:paraId="4A6BDD34" w14:textId="77777777" w:rsidR="000D5CE2" w:rsidRPr="000D5CE2" w:rsidRDefault="000D5CE2" w:rsidP="004E7F7B">
            <w:pPr>
              <w:rPr>
                <w:rFonts w:cs="Arial"/>
                <w:bCs/>
                <w:sz w:val="20"/>
                <w:szCs w:val="20"/>
              </w:rPr>
            </w:pPr>
          </w:p>
        </w:tc>
      </w:tr>
      <w:tr w:rsidR="000D5CE2" w:rsidRPr="000D5CE2" w14:paraId="76C3E352" w14:textId="77777777" w:rsidTr="00AB5A66">
        <w:tc>
          <w:tcPr>
            <w:tcW w:w="4815" w:type="dxa"/>
          </w:tcPr>
          <w:p w14:paraId="75167966" w14:textId="12E1493F" w:rsidR="000D5CE2" w:rsidRPr="000D5CE2" w:rsidRDefault="000D5CE2" w:rsidP="004E7F7B">
            <w:pPr>
              <w:rPr>
                <w:rFonts w:cs="Arial"/>
                <w:bCs/>
                <w:sz w:val="20"/>
                <w:szCs w:val="20"/>
              </w:rPr>
            </w:pPr>
            <w:r>
              <w:rPr>
                <w:rFonts w:cs="Arial"/>
                <w:bCs/>
                <w:sz w:val="20"/>
                <w:szCs w:val="20"/>
              </w:rPr>
              <w:t>Sito z odprtinami 20 x12 mm</w:t>
            </w:r>
          </w:p>
        </w:tc>
        <w:tc>
          <w:tcPr>
            <w:tcW w:w="709" w:type="dxa"/>
          </w:tcPr>
          <w:p w14:paraId="7A3C2321" w14:textId="77777777" w:rsidR="000D5CE2" w:rsidRPr="000D5CE2" w:rsidRDefault="000D5CE2" w:rsidP="004E7F7B">
            <w:pPr>
              <w:rPr>
                <w:rFonts w:cs="Arial"/>
                <w:bCs/>
                <w:sz w:val="20"/>
                <w:szCs w:val="20"/>
              </w:rPr>
            </w:pPr>
          </w:p>
        </w:tc>
        <w:tc>
          <w:tcPr>
            <w:tcW w:w="708" w:type="dxa"/>
          </w:tcPr>
          <w:p w14:paraId="701CAA89" w14:textId="77777777" w:rsidR="000D5CE2" w:rsidRPr="000D5CE2" w:rsidRDefault="000D5CE2" w:rsidP="004E7F7B">
            <w:pPr>
              <w:rPr>
                <w:rFonts w:cs="Arial"/>
                <w:bCs/>
                <w:sz w:val="20"/>
                <w:szCs w:val="20"/>
              </w:rPr>
            </w:pPr>
          </w:p>
        </w:tc>
        <w:tc>
          <w:tcPr>
            <w:tcW w:w="3119" w:type="dxa"/>
          </w:tcPr>
          <w:p w14:paraId="16C74C39" w14:textId="77777777" w:rsidR="000D5CE2" w:rsidRPr="000D5CE2" w:rsidRDefault="000D5CE2" w:rsidP="004E7F7B">
            <w:pPr>
              <w:rPr>
                <w:rFonts w:cs="Arial"/>
                <w:bCs/>
                <w:sz w:val="20"/>
                <w:szCs w:val="20"/>
              </w:rPr>
            </w:pPr>
          </w:p>
        </w:tc>
      </w:tr>
      <w:tr w:rsidR="000D5CE2" w:rsidRPr="000D5CE2" w14:paraId="609B18D8" w14:textId="77777777" w:rsidTr="00AB5A66">
        <w:tc>
          <w:tcPr>
            <w:tcW w:w="4815" w:type="dxa"/>
          </w:tcPr>
          <w:p w14:paraId="53F4BEF8" w14:textId="67CEBE5E" w:rsidR="000D5CE2" w:rsidRPr="000D5CE2" w:rsidRDefault="000D5CE2" w:rsidP="004E7F7B">
            <w:pPr>
              <w:rPr>
                <w:rFonts w:cs="Arial"/>
                <w:bCs/>
                <w:sz w:val="20"/>
                <w:szCs w:val="20"/>
              </w:rPr>
            </w:pPr>
            <w:r>
              <w:rPr>
                <w:rFonts w:cs="Arial"/>
                <w:bCs/>
                <w:sz w:val="20"/>
                <w:szCs w:val="20"/>
              </w:rPr>
              <w:t>Premer odprtine sita je elipsast – priloga slika</w:t>
            </w:r>
          </w:p>
        </w:tc>
        <w:tc>
          <w:tcPr>
            <w:tcW w:w="709" w:type="dxa"/>
          </w:tcPr>
          <w:p w14:paraId="6F4F056F" w14:textId="77777777" w:rsidR="000D5CE2" w:rsidRPr="000D5CE2" w:rsidRDefault="000D5CE2" w:rsidP="004E7F7B">
            <w:pPr>
              <w:rPr>
                <w:rFonts w:cs="Arial"/>
                <w:bCs/>
                <w:sz w:val="20"/>
                <w:szCs w:val="20"/>
              </w:rPr>
            </w:pPr>
          </w:p>
        </w:tc>
        <w:tc>
          <w:tcPr>
            <w:tcW w:w="708" w:type="dxa"/>
          </w:tcPr>
          <w:p w14:paraId="45906F41" w14:textId="77777777" w:rsidR="000D5CE2" w:rsidRPr="000D5CE2" w:rsidRDefault="000D5CE2" w:rsidP="004E7F7B">
            <w:pPr>
              <w:rPr>
                <w:rFonts w:cs="Arial"/>
                <w:bCs/>
                <w:sz w:val="20"/>
                <w:szCs w:val="20"/>
              </w:rPr>
            </w:pPr>
          </w:p>
        </w:tc>
        <w:tc>
          <w:tcPr>
            <w:tcW w:w="3119" w:type="dxa"/>
          </w:tcPr>
          <w:p w14:paraId="5108FB3C" w14:textId="77777777" w:rsidR="000D5CE2" w:rsidRPr="000D5CE2" w:rsidRDefault="000D5CE2" w:rsidP="004E7F7B">
            <w:pPr>
              <w:rPr>
                <w:rFonts w:cs="Arial"/>
                <w:bCs/>
                <w:sz w:val="20"/>
                <w:szCs w:val="20"/>
              </w:rPr>
            </w:pPr>
          </w:p>
        </w:tc>
      </w:tr>
      <w:tr w:rsidR="000D5CE2" w:rsidRPr="000D5CE2" w14:paraId="449F300B" w14:textId="77777777" w:rsidTr="00AB5A66">
        <w:tc>
          <w:tcPr>
            <w:tcW w:w="4815" w:type="dxa"/>
          </w:tcPr>
          <w:p w14:paraId="3914ED76" w14:textId="4952A792" w:rsidR="000D5CE2" w:rsidRPr="000D5CE2" w:rsidRDefault="000D5CE2" w:rsidP="004E7F7B">
            <w:pPr>
              <w:rPr>
                <w:rFonts w:cs="Arial"/>
                <w:bCs/>
                <w:sz w:val="20"/>
                <w:szCs w:val="20"/>
              </w:rPr>
            </w:pPr>
            <w:r>
              <w:rPr>
                <w:rFonts w:cs="Arial"/>
                <w:bCs/>
                <w:sz w:val="20"/>
                <w:szCs w:val="20"/>
              </w:rPr>
              <w:t>Efektivna površina sejanja min. 11 m</w:t>
            </w:r>
            <w:r w:rsidRPr="000D5CE2">
              <w:rPr>
                <w:rFonts w:cs="Arial"/>
                <w:bCs/>
                <w:sz w:val="20"/>
                <w:szCs w:val="20"/>
                <w:vertAlign w:val="superscript"/>
              </w:rPr>
              <w:t>2</w:t>
            </w:r>
          </w:p>
        </w:tc>
        <w:tc>
          <w:tcPr>
            <w:tcW w:w="709" w:type="dxa"/>
          </w:tcPr>
          <w:p w14:paraId="72E69D48" w14:textId="77777777" w:rsidR="000D5CE2" w:rsidRPr="000D5CE2" w:rsidRDefault="000D5CE2" w:rsidP="004E7F7B">
            <w:pPr>
              <w:rPr>
                <w:rFonts w:cs="Arial"/>
                <w:bCs/>
                <w:sz w:val="20"/>
                <w:szCs w:val="20"/>
              </w:rPr>
            </w:pPr>
          </w:p>
        </w:tc>
        <w:tc>
          <w:tcPr>
            <w:tcW w:w="708" w:type="dxa"/>
          </w:tcPr>
          <w:p w14:paraId="142CD60F" w14:textId="77777777" w:rsidR="000D5CE2" w:rsidRPr="000D5CE2" w:rsidRDefault="000D5CE2" w:rsidP="004E7F7B">
            <w:pPr>
              <w:rPr>
                <w:rFonts w:cs="Arial"/>
                <w:bCs/>
                <w:sz w:val="20"/>
                <w:szCs w:val="20"/>
              </w:rPr>
            </w:pPr>
          </w:p>
        </w:tc>
        <w:tc>
          <w:tcPr>
            <w:tcW w:w="3119" w:type="dxa"/>
          </w:tcPr>
          <w:p w14:paraId="171CBD84" w14:textId="77777777" w:rsidR="000D5CE2" w:rsidRPr="000D5CE2" w:rsidRDefault="000D5CE2" w:rsidP="004E7F7B">
            <w:pPr>
              <w:rPr>
                <w:rFonts w:cs="Arial"/>
                <w:bCs/>
                <w:sz w:val="20"/>
                <w:szCs w:val="20"/>
              </w:rPr>
            </w:pPr>
          </w:p>
        </w:tc>
      </w:tr>
      <w:tr w:rsidR="000D5CE2" w:rsidRPr="000D5CE2" w14:paraId="4A1FF957" w14:textId="77777777" w:rsidTr="00AB5A66">
        <w:tc>
          <w:tcPr>
            <w:tcW w:w="4815" w:type="dxa"/>
          </w:tcPr>
          <w:p w14:paraId="2A02ED97" w14:textId="74FBB1C8" w:rsidR="000D5CE2" w:rsidRPr="000D5CE2" w:rsidRDefault="000D5CE2" w:rsidP="004E7F7B">
            <w:pPr>
              <w:rPr>
                <w:rFonts w:cs="Arial"/>
                <w:bCs/>
                <w:sz w:val="20"/>
                <w:szCs w:val="20"/>
              </w:rPr>
            </w:pPr>
            <w:r>
              <w:rPr>
                <w:rFonts w:cs="Arial"/>
                <w:bCs/>
                <w:sz w:val="20"/>
                <w:szCs w:val="20"/>
              </w:rPr>
              <w:t xml:space="preserve">Transporter za drobne frakcije dimenzije </w:t>
            </w:r>
            <w:proofErr w:type="spellStart"/>
            <w:r>
              <w:rPr>
                <w:rFonts w:cs="Arial"/>
                <w:bCs/>
                <w:sz w:val="20"/>
                <w:szCs w:val="20"/>
              </w:rPr>
              <w:t>max</w:t>
            </w:r>
            <w:proofErr w:type="spellEnd"/>
            <w:r>
              <w:rPr>
                <w:rFonts w:cs="Arial"/>
                <w:bCs/>
                <w:sz w:val="20"/>
                <w:szCs w:val="20"/>
              </w:rPr>
              <w:t>. 3.500 + 3.300 mm, širina traku</w:t>
            </w:r>
            <w:r w:rsidR="00DB4A2E">
              <w:rPr>
                <w:rFonts w:cs="Arial"/>
                <w:bCs/>
                <w:sz w:val="20"/>
                <w:szCs w:val="20"/>
              </w:rPr>
              <w:t xml:space="preserve"> min.</w:t>
            </w:r>
            <w:r>
              <w:rPr>
                <w:rFonts w:cs="Arial"/>
                <w:bCs/>
                <w:sz w:val="20"/>
                <w:szCs w:val="20"/>
              </w:rPr>
              <w:t xml:space="preserve"> 1.000 mm</w:t>
            </w:r>
          </w:p>
        </w:tc>
        <w:tc>
          <w:tcPr>
            <w:tcW w:w="709" w:type="dxa"/>
          </w:tcPr>
          <w:p w14:paraId="4D617A4B" w14:textId="77777777" w:rsidR="000D5CE2" w:rsidRPr="000D5CE2" w:rsidRDefault="000D5CE2" w:rsidP="004E7F7B">
            <w:pPr>
              <w:rPr>
                <w:rFonts w:cs="Arial"/>
                <w:bCs/>
                <w:sz w:val="20"/>
                <w:szCs w:val="20"/>
              </w:rPr>
            </w:pPr>
          </w:p>
        </w:tc>
        <w:tc>
          <w:tcPr>
            <w:tcW w:w="708" w:type="dxa"/>
          </w:tcPr>
          <w:p w14:paraId="2F9D712E" w14:textId="77777777" w:rsidR="000D5CE2" w:rsidRPr="000D5CE2" w:rsidRDefault="000D5CE2" w:rsidP="004E7F7B">
            <w:pPr>
              <w:rPr>
                <w:rFonts w:cs="Arial"/>
                <w:bCs/>
                <w:sz w:val="20"/>
                <w:szCs w:val="20"/>
              </w:rPr>
            </w:pPr>
          </w:p>
        </w:tc>
        <w:tc>
          <w:tcPr>
            <w:tcW w:w="3119" w:type="dxa"/>
          </w:tcPr>
          <w:p w14:paraId="460BB4B2" w14:textId="77777777" w:rsidR="000D5CE2" w:rsidRPr="000D5CE2" w:rsidRDefault="000D5CE2" w:rsidP="004E7F7B">
            <w:pPr>
              <w:rPr>
                <w:rFonts w:cs="Arial"/>
                <w:bCs/>
                <w:sz w:val="20"/>
                <w:szCs w:val="20"/>
              </w:rPr>
            </w:pPr>
          </w:p>
        </w:tc>
      </w:tr>
      <w:tr w:rsidR="000D5CE2" w:rsidRPr="000D5CE2" w14:paraId="10E489E9" w14:textId="77777777" w:rsidTr="00AB5A66">
        <w:tc>
          <w:tcPr>
            <w:tcW w:w="4815" w:type="dxa"/>
          </w:tcPr>
          <w:p w14:paraId="47AD4EEE" w14:textId="6EA95E97" w:rsidR="000D5CE2" w:rsidRPr="000D5CE2" w:rsidRDefault="000D5CE2" w:rsidP="004E7F7B">
            <w:pPr>
              <w:rPr>
                <w:rFonts w:cs="Arial"/>
                <w:bCs/>
                <w:sz w:val="20"/>
                <w:szCs w:val="20"/>
              </w:rPr>
            </w:pPr>
            <w:r>
              <w:rPr>
                <w:rFonts w:cs="Arial"/>
                <w:bCs/>
                <w:sz w:val="20"/>
                <w:szCs w:val="20"/>
              </w:rPr>
              <w:t>Transporter za grobe frakcije, dimenzije 4.000 mmm, širina traku min. 500 mm</w:t>
            </w:r>
          </w:p>
        </w:tc>
        <w:tc>
          <w:tcPr>
            <w:tcW w:w="709" w:type="dxa"/>
          </w:tcPr>
          <w:p w14:paraId="5EB9CF82" w14:textId="77777777" w:rsidR="000D5CE2" w:rsidRPr="000D5CE2" w:rsidRDefault="000D5CE2" w:rsidP="004E7F7B">
            <w:pPr>
              <w:rPr>
                <w:rFonts w:cs="Arial"/>
                <w:bCs/>
                <w:sz w:val="20"/>
                <w:szCs w:val="20"/>
              </w:rPr>
            </w:pPr>
          </w:p>
        </w:tc>
        <w:tc>
          <w:tcPr>
            <w:tcW w:w="708" w:type="dxa"/>
          </w:tcPr>
          <w:p w14:paraId="195AA045" w14:textId="77777777" w:rsidR="000D5CE2" w:rsidRPr="000D5CE2" w:rsidRDefault="000D5CE2" w:rsidP="004E7F7B">
            <w:pPr>
              <w:rPr>
                <w:rFonts w:cs="Arial"/>
                <w:bCs/>
                <w:sz w:val="20"/>
                <w:szCs w:val="20"/>
              </w:rPr>
            </w:pPr>
          </w:p>
        </w:tc>
        <w:tc>
          <w:tcPr>
            <w:tcW w:w="3119" w:type="dxa"/>
          </w:tcPr>
          <w:p w14:paraId="44C33C13" w14:textId="77777777" w:rsidR="000D5CE2" w:rsidRPr="000D5CE2" w:rsidRDefault="000D5CE2" w:rsidP="004E7F7B">
            <w:pPr>
              <w:rPr>
                <w:rFonts w:cs="Arial"/>
                <w:bCs/>
                <w:sz w:val="20"/>
                <w:szCs w:val="20"/>
              </w:rPr>
            </w:pPr>
          </w:p>
        </w:tc>
      </w:tr>
      <w:tr w:rsidR="000D5CE2" w:rsidRPr="000D5CE2" w14:paraId="54A1C3F6" w14:textId="77777777" w:rsidTr="00AB5A66">
        <w:tc>
          <w:tcPr>
            <w:tcW w:w="4815" w:type="dxa"/>
          </w:tcPr>
          <w:p w14:paraId="2A8B5D6D" w14:textId="20D07D27" w:rsidR="000D5CE2" w:rsidRPr="000D5CE2" w:rsidRDefault="00BC70C2" w:rsidP="004E7F7B">
            <w:pPr>
              <w:rPr>
                <w:rFonts w:cs="Arial"/>
                <w:bCs/>
                <w:sz w:val="20"/>
                <w:szCs w:val="20"/>
              </w:rPr>
            </w:pPr>
            <w:r>
              <w:rPr>
                <w:rFonts w:cs="Arial"/>
                <w:bCs/>
                <w:sz w:val="20"/>
                <w:szCs w:val="20"/>
              </w:rPr>
              <w:t>Mobilno sito na štirih kolesih dimenzije min. 225/70/15</w:t>
            </w:r>
          </w:p>
        </w:tc>
        <w:tc>
          <w:tcPr>
            <w:tcW w:w="709" w:type="dxa"/>
          </w:tcPr>
          <w:p w14:paraId="3F8BF7C3" w14:textId="77777777" w:rsidR="000D5CE2" w:rsidRPr="000D5CE2" w:rsidRDefault="000D5CE2" w:rsidP="004E7F7B">
            <w:pPr>
              <w:rPr>
                <w:rFonts w:cs="Arial"/>
                <w:bCs/>
                <w:sz w:val="20"/>
                <w:szCs w:val="20"/>
              </w:rPr>
            </w:pPr>
          </w:p>
        </w:tc>
        <w:tc>
          <w:tcPr>
            <w:tcW w:w="708" w:type="dxa"/>
          </w:tcPr>
          <w:p w14:paraId="77ACD385" w14:textId="77777777" w:rsidR="000D5CE2" w:rsidRPr="000D5CE2" w:rsidRDefault="000D5CE2" w:rsidP="004E7F7B">
            <w:pPr>
              <w:rPr>
                <w:rFonts w:cs="Arial"/>
                <w:bCs/>
                <w:sz w:val="20"/>
                <w:szCs w:val="20"/>
              </w:rPr>
            </w:pPr>
          </w:p>
        </w:tc>
        <w:tc>
          <w:tcPr>
            <w:tcW w:w="3119" w:type="dxa"/>
          </w:tcPr>
          <w:p w14:paraId="3C3B93CC" w14:textId="77777777" w:rsidR="000D5CE2" w:rsidRPr="000D5CE2" w:rsidRDefault="000D5CE2" w:rsidP="004E7F7B">
            <w:pPr>
              <w:rPr>
                <w:rFonts w:cs="Arial"/>
                <w:bCs/>
                <w:sz w:val="20"/>
                <w:szCs w:val="20"/>
              </w:rPr>
            </w:pPr>
          </w:p>
        </w:tc>
      </w:tr>
      <w:tr w:rsidR="00BC70C2" w:rsidRPr="000D5CE2" w14:paraId="2C4C4689" w14:textId="77777777" w:rsidTr="00AB5A66">
        <w:tc>
          <w:tcPr>
            <w:tcW w:w="4815" w:type="dxa"/>
          </w:tcPr>
          <w:p w14:paraId="41C871AD" w14:textId="68FDCB40" w:rsidR="00BC70C2" w:rsidRDefault="00BC70C2" w:rsidP="004E7F7B">
            <w:pPr>
              <w:rPr>
                <w:rFonts w:cs="Arial"/>
                <w:bCs/>
                <w:sz w:val="20"/>
                <w:szCs w:val="20"/>
              </w:rPr>
            </w:pPr>
            <w:r>
              <w:rPr>
                <w:rFonts w:cs="Arial"/>
                <w:bCs/>
                <w:sz w:val="20"/>
                <w:szCs w:val="20"/>
              </w:rPr>
              <w:t>Instalirana moč min 11kw / 1491 min</w:t>
            </w:r>
          </w:p>
        </w:tc>
        <w:tc>
          <w:tcPr>
            <w:tcW w:w="709" w:type="dxa"/>
          </w:tcPr>
          <w:p w14:paraId="41BDD0EA" w14:textId="77777777" w:rsidR="00BC70C2" w:rsidRPr="000D5CE2" w:rsidRDefault="00BC70C2" w:rsidP="004E7F7B">
            <w:pPr>
              <w:rPr>
                <w:rFonts w:cs="Arial"/>
                <w:bCs/>
                <w:sz w:val="20"/>
                <w:szCs w:val="20"/>
              </w:rPr>
            </w:pPr>
          </w:p>
        </w:tc>
        <w:tc>
          <w:tcPr>
            <w:tcW w:w="708" w:type="dxa"/>
          </w:tcPr>
          <w:p w14:paraId="2A047D65" w14:textId="77777777" w:rsidR="00BC70C2" w:rsidRPr="000D5CE2" w:rsidRDefault="00BC70C2" w:rsidP="004E7F7B">
            <w:pPr>
              <w:rPr>
                <w:rFonts w:cs="Arial"/>
                <w:bCs/>
                <w:sz w:val="20"/>
                <w:szCs w:val="20"/>
              </w:rPr>
            </w:pPr>
          </w:p>
        </w:tc>
        <w:tc>
          <w:tcPr>
            <w:tcW w:w="3119" w:type="dxa"/>
          </w:tcPr>
          <w:p w14:paraId="094B641C" w14:textId="77777777" w:rsidR="00BC70C2" w:rsidRPr="000D5CE2" w:rsidRDefault="00BC70C2" w:rsidP="004E7F7B">
            <w:pPr>
              <w:rPr>
                <w:rFonts w:cs="Arial"/>
                <w:bCs/>
                <w:sz w:val="20"/>
                <w:szCs w:val="20"/>
              </w:rPr>
            </w:pPr>
          </w:p>
        </w:tc>
      </w:tr>
      <w:tr w:rsidR="00BC70C2" w:rsidRPr="000D5CE2" w14:paraId="75C89E6E" w14:textId="77777777" w:rsidTr="00AB5A66">
        <w:tc>
          <w:tcPr>
            <w:tcW w:w="4815" w:type="dxa"/>
          </w:tcPr>
          <w:p w14:paraId="59A79DD0" w14:textId="6583FFAE" w:rsidR="00BC70C2" w:rsidRDefault="00BC70C2" w:rsidP="004E7F7B">
            <w:pPr>
              <w:rPr>
                <w:rFonts w:cs="Arial"/>
                <w:bCs/>
                <w:sz w:val="20"/>
                <w:szCs w:val="20"/>
              </w:rPr>
            </w:pPr>
            <w:r>
              <w:rPr>
                <w:rFonts w:cs="Arial"/>
                <w:bCs/>
                <w:sz w:val="20"/>
                <w:szCs w:val="20"/>
              </w:rPr>
              <w:t xml:space="preserve">Sprejemna komora </w:t>
            </w:r>
            <w:r w:rsidR="00DB4A2E">
              <w:rPr>
                <w:rFonts w:cs="Arial"/>
                <w:bCs/>
                <w:sz w:val="20"/>
                <w:szCs w:val="20"/>
              </w:rPr>
              <w:t xml:space="preserve">min. 2 – </w:t>
            </w:r>
            <w:proofErr w:type="spellStart"/>
            <w:r>
              <w:rPr>
                <w:rFonts w:cs="Arial"/>
                <w:bCs/>
                <w:sz w:val="20"/>
                <w:szCs w:val="20"/>
              </w:rPr>
              <w:t>max</w:t>
            </w:r>
            <w:proofErr w:type="spellEnd"/>
            <w:r w:rsidR="00DB4A2E">
              <w:rPr>
                <w:rFonts w:cs="Arial"/>
                <w:bCs/>
                <w:sz w:val="20"/>
                <w:szCs w:val="20"/>
              </w:rPr>
              <w:t>.</w:t>
            </w:r>
            <w:r>
              <w:rPr>
                <w:rFonts w:cs="Arial"/>
                <w:bCs/>
                <w:sz w:val="20"/>
                <w:szCs w:val="20"/>
              </w:rPr>
              <w:t xml:space="preserve"> 2,5 m</w:t>
            </w:r>
            <w:r w:rsidRPr="00BC70C2">
              <w:rPr>
                <w:rFonts w:cs="Arial"/>
                <w:bCs/>
                <w:sz w:val="20"/>
                <w:szCs w:val="20"/>
                <w:vertAlign w:val="superscript"/>
              </w:rPr>
              <w:t>3</w:t>
            </w:r>
          </w:p>
        </w:tc>
        <w:tc>
          <w:tcPr>
            <w:tcW w:w="709" w:type="dxa"/>
          </w:tcPr>
          <w:p w14:paraId="0E5E0989" w14:textId="77777777" w:rsidR="00BC70C2" w:rsidRPr="000D5CE2" w:rsidRDefault="00BC70C2" w:rsidP="004E7F7B">
            <w:pPr>
              <w:rPr>
                <w:rFonts w:cs="Arial"/>
                <w:bCs/>
                <w:sz w:val="20"/>
                <w:szCs w:val="20"/>
              </w:rPr>
            </w:pPr>
          </w:p>
        </w:tc>
        <w:tc>
          <w:tcPr>
            <w:tcW w:w="708" w:type="dxa"/>
          </w:tcPr>
          <w:p w14:paraId="48A07F7F" w14:textId="77777777" w:rsidR="00BC70C2" w:rsidRPr="000D5CE2" w:rsidRDefault="00BC70C2" w:rsidP="004E7F7B">
            <w:pPr>
              <w:rPr>
                <w:rFonts w:cs="Arial"/>
                <w:bCs/>
                <w:sz w:val="20"/>
                <w:szCs w:val="20"/>
              </w:rPr>
            </w:pPr>
          </w:p>
        </w:tc>
        <w:tc>
          <w:tcPr>
            <w:tcW w:w="3119" w:type="dxa"/>
          </w:tcPr>
          <w:p w14:paraId="504803DA" w14:textId="77777777" w:rsidR="00BC70C2" w:rsidRPr="000D5CE2" w:rsidRDefault="00BC70C2" w:rsidP="004E7F7B">
            <w:pPr>
              <w:rPr>
                <w:rFonts w:cs="Arial"/>
                <w:bCs/>
                <w:sz w:val="20"/>
                <w:szCs w:val="20"/>
              </w:rPr>
            </w:pPr>
          </w:p>
        </w:tc>
      </w:tr>
      <w:tr w:rsidR="00BC70C2" w:rsidRPr="000D5CE2" w14:paraId="3DF5B5C6" w14:textId="77777777" w:rsidTr="00AB5A66">
        <w:tc>
          <w:tcPr>
            <w:tcW w:w="4815" w:type="dxa"/>
          </w:tcPr>
          <w:p w14:paraId="53CC2F97" w14:textId="1D69B6E3" w:rsidR="00BC70C2" w:rsidRDefault="00BC70C2" w:rsidP="004E7F7B">
            <w:pPr>
              <w:rPr>
                <w:rFonts w:cs="Arial"/>
                <w:bCs/>
                <w:sz w:val="20"/>
                <w:szCs w:val="20"/>
              </w:rPr>
            </w:pPr>
            <w:r>
              <w:rPr>
                <w:rFonts w:cs="Arial"/>
                <w:bCs/>
                <w:sz w:val="20"/>
                <w:szCs w:val="20"/>
              </w:rPr>
              <w:t>Mehanska kovinska krtača za čiščenje bobna – priloga slika</w:t>
            </w:r>
          </w:p>
        </w:tc>
        <w:tc>
          <w:tcPr>
            <w:tcW w:w="709" w:type="dxa"/>
          </w:tcPr>
          <w:p w14:paraId="5B4AA406" w14:textId="77777777" w:rsidR="00BC70C2" w:rsidRPr="000D5CE2" w:rsidRDefault="00BC70C2" w:rsidP="004E7F7B">
            <w:pPr>
              <w:rPr>
                <w:rFonts w:cs="Arial"/>
                <w:bCs/>
                <w:sz w:val="20"/>
                <w:szCs w:val="20"/>
              </w:rPr>
            </w:pPr>
          </w:p>
        </w:tc>
        <w:tc>
          <w:tcPr>
            <w:tcW w:w="708" w:type="dxa"/>
          </w:tcPr>
          <w:p w14:paraId="59835C42" w14:textId="77777777" w:rsidR="00BC70C2" w:rsidRPr="000D5CE2" w:rsidRDefault="00BC70C2" w:rsidP="004E7F7B">
            <w:pPr>
              <w:rPr>
                <w:rFonts w:cs="Arial"/>
                <w:bCs/>
                <w:sz w:val="20"/>
                <w:szCs w:val="20"/>
              </w:rPr>
            </w:pPr>
          </w:p>
        </w:tc>
        <w:tc>
          <w:tcPr>
            <w:tcW w:w="3119" w:type="dxa"/>
          </w:tcPr>
          <w:p w14:paraId="1F774744" w14:textId="77777777" w:rsidR="00BC70C2" w:rsidRPr="000D5CE2" w:rsidRDefault="00BC70C2" w:rsidP="004E7F7B">
            <w:pPr>
              <w:rPr>
                <w:rFonts w:cs="Arial"/>
                <w:bCs/>
                <w:sz w:val="20"/>
                <w:szCs w:val="20"/>
              </w:rPr>
            </w:pPr>
          </w:p>
        </w:tc>
      </w:tr>
      <w:tr w:rsidR="00BC70C2" w:rsidRPr="000D5CE2" w14:paraId="48DFEA5B" w14:textId="77777777" w:rsidTr="00AB5A66">
        <w:tc>
          <w:tcPr>
            <w:tcW w:w="4815" w:type="dxa"/>
          </w:tcPr>
          <w:p w14:paraId="164B3E01" w14:textId="4A9E95CC" w:rsidR="00BC70C2" w:rsidRDefault="00BC70C2" w:rsidP="004E7F7B">
            <w:pPr>
              <w:rPr>
                <w:rFonts w:cs="Arial"/>
                <w:bCs/>
                <w:sz w:val="20"/>
                <w:szCs w:val="20"/>
              </w:rPr>
            </w:pPr>
            <w:r>
              <w:rPr>
                <w:rFonts w:cs="Arial"/>
                <w:bCs/>
                <w:sz w:val="20"/>
                <w:szCs w:val="20"/>
              </w:rPr>
              <w:t>Krmilna omara s PLC krmilnikom in zaslonom na dotik</w:t>
            </w:r>
          </w:p>
        </w:tc>
        <w:tc>
          <w:tcPr>
            <w:tcW w:w="709" w:type="dxa"/>
          </w:tcPr>
          <w:p w14:paraId="5F96745E" w14:textId="77777777" w:rsidR="00BC70C2" w:rsidRPr="000D5CE2" w:rsidRDefault="00BC70C2" w:rsidP="004E7F7B">
            <w:pPr>
              <w:rPr>
                <w:rFonts w:cs="Arial"/>
                <w:bCs/>
                <w:sz w:val="20"/>
                <w:szCs w:val="20"/>
              </w:rPr>
            </w:pPr>
          </w:p>
        </w:tc>
        <w:tc>
          <w:tcPr>
            <w:tcW w:w="708" w:type="dxa"/>
          </w:tcPr>
          <w:p w14:paraId="29FB2958" w14:textId="77777777" w:rsidR="00BC70C2" w:rsidRPr="000D5CE2" w:rsidRDefault="00BC70C2" w:rsidP="004E7F7B">
            <w:pPr>
              <w:rPr>
                <w:rFonts w:cs="Arial"/>
                <w:bCs/>
                <w:sz w:val="20"/>
                <w:szCs w:val="20"/>
              </w:rPr>
            </w:pPr>
          </w:p>
        </w:tc>
        <w:tc>
          <w:tcPr>
            <w:tcW w:w="3119" w:type="dxa"/>
          </w:tcPr>
          <w:p w14:paraId="236DDDBA" w14:textId="77777777" w:rsidR="00BC70C2" w:rsidRPr="000D5CE2" w:rsidRDefault="00BC70C2" w:rsidP="004E7F7B">
            <w:pPr>
              <w:rPr>
                <w:rFonts w:cs="Arial"/>
                <w:bCs/>
                <w:sz w:val="20"/>
                <w:szCs w:val="20"/>
              </w:rPr>
            </w:pPr>
          </w:p>
        </w:tc>
      </w:tr>
      <w:tr w:rsidR="00BC70C2" w:rsidRPr="000D5CE2" w14:paraId="1B73C622" w14:textId="77777777" w:rsidTr="00AB5A66">
        <w:tc>
          <w:tcPr>
            <w:tcW w:w="4815" w:type="dxa"/>
          </w:tcPr>
          <w:p w14:paraId="252A02C0" w14:textId="54CAAA18" w:rsidR="00BC70C2" w:rsidRDefault="00BC70C2" w:rsidP="004E7F7B">
            <w:pPr>
              <w:rPr>
                <w:rFonts w:cs="Arial"/>
                <w:bCs/>
                <w:sz w:val="20"/>
                <w:szCs w:val="20"/>
              </w:rPr>
            </w:pPr>
            <w:r>
              <w:rPr>
                <w:rFonts w:cs="Arial"/>
                <w:bCs/>
                <w:sz w:val="20"/>
                <w:szCs w:val="20"/>
              </w:rPr>
              <w:t xml:space="preserve">Hitrost vrtenja </w:t>
            </w:r>
            <w:proofErr w:type="spellStart"/>
            <w:r>
              <w:rPr>
                <w:rFonts w:cs="Arial"/>
                <w:bCs/>
                <w:sz w:val="20"/>
                <w:szCs w:val="20"/>
              </w:rPr>
              <w:t>roto</w:t>
            </w:r>
            <w:proofErr w:type="spellEnd"/>
            <w:r>
              <w:rPr>
                <w:rFonts w:cs="Arial"/>
                <w:bCs/>
                <w:sz w:val="20"/>
                <w:szCs w:val="20"/>
              </w:rPr>
              <w:t xml:space="preserve"> sita, spremenljiva od min. 5 do min 1</w:t>
            </w:r>
            <w:r w:rsidR="00DB4A2E">
              <w:rPr>
                <w:rFonts w:cs="Arial"/>
                <w:bCs/>
                <w:sz w:val="20"/>
                <w:szCs w:val="20"/>
              </w:rPr>
              <w:t>2 min -1</w:t>
            </w:r>
          </w:p>
        </w:tc>
        <w:tc>
          <w:tcPr>
            <w:tcW w:w="709" w:type="dxa"/>
          </w:tcPr>
          <w:p w14:paraId="57B848CE" w14:textId="77777777" w:rsidR="00BC70C2" w:rsidRPr="000D5CE2" w:rsidRDefault="00BC70C2" w:rsidP="004E7F7B">
            <w:pPr>
              <w:rPr>
                <w:rFonts w:cs="Arial"/>
                <w:bCs/>
                <w:sz w:val="20"/>
                <w:szCs w:val="20"/>
              </w:rPr>
            </w:pPr>
          </w:p>
        </w:tc>
        <w:tc>
          <w:tcPr>
            <w:tcW w:w="708" w:type="dxa"/>
          </w:tcPr>
          <w:p w14:paraId="53CDE47F" w14:textId="77777777" w:rsidR="00BC70C2" w:rsidRPr="000D5CE2" w:rsidRDefault="00BC70C2" w:rsidP="004E7F7B">
            <w:pPr>
              <w:rPr>
                <w:rFonts w:cs="Arial"/>
                <w:bCs/>
                <w:sz w:val="20"/>
                <w:szCs w:val="20"/>
              </w:rPr>
            </w:pPr>
          </w:p>
        </w:tc>
        <w:tc>
          <w:tcPr>
            <w:tcW w:w="3119" w:type="dxa"/>
          </w:tcPr>
          <w:p w14:paraId="1CC3B7ED" w14:textId="77777777" w:rsidR="00BC70C2" w:rsidRPr="000D5CE2" w:rsidRDefault="00BC70C2" w:rsidP="004E7F7B">
            <w:pPr>
              <w:rPr>
                <w:rFonts w:cs="Arial"/>
                <w:bCs/>
                <w:sz w:val="20"/>
                <w:szCs w:val="20"/>
              </w:rPr>
            </w:pPr>
          </w:p>
        </w:tc>
      </w:tr>
    </w:tbl>
    <w:p w14:paraId="25F9AE37" w14:textId="77777777" w:rsidR="004E7F7B" w:rsidRPr="00874CF4" w:rsidRDefault="004E7F7B" w:rsidP="004E7F7B">
      <w:pPr>
        <w:tabs>
          <w:tab w:val="left" w:pos="284"/>
        </w:tabs>
        <w:rPr>
          <w:rFonts w:cs="Arial"/>
          <w:sz w:val="20"/>
          <w:szCs w:val="20"/>
        </w:rPr>
      </w:pPr>
    </w:p>
    <w:tbl>
      <w:tblPr>
        <w:tblW w:w="9356" w:type="dxa"/>
        <w:tblBorders>
          <w:top w:val="single" w:sz="4" w:space="0" w:color="000000"/>
        </w:tblBorders>
        <w:tblCellMar>
          <w:left w:w="30" w:type="dxa"/>
          <w:right w:w="30" w:type="dxa"/>
        </w:tblCellMar>
        <w:tblLook w:val="0000" w:firstRow="0" w:lastRow="0" w:firstColumn="0" w:lastColumn="0" w:noHBand="0" w:noVBand="0"/>
      </w:tblPr>
      <w:tblGrid>
        <w:gridCol w:w="3427"/>
        <w:gridCol w:w="2385"/>
        <w:gridCol w:w="3544"/>
      </w:tblGrid>
      <w:tr w:rsidR="004E7F7B" w:rsidRPr="00874CF4" w14:paraId="3F92EC3E" w14:textId="77777777" w:rsidTr="008B7599">
        <w:trPr>
          <w:trHeight w:val="235"/>
        </w:trPr>
        <w:tc>
          <w:tcPr>
            <w:tcW w:w="3427" w:type="dxa"/>
            <w:tcBorders>
              <w:top w:val="single" w:sz="4" w:space="0" w:color="000000"/>
            </w:tcBorders>
            <w:shd w:val="clear" w:color="auto" w:fill="auto"/>
          </w:tcPr>
          <w:p w14:paraId="1C511942" w14:textId="77777777" w:rsidR="004E7F7B" w:rsidRDefault="004E7F7B" w:rsidP="00D27ACF">
            <w:pPr>
              <w:tabs>
                <w:tab w:val="left" w:pos="284"/>
              </w:tabs>
              <w:rPr>
                <w:rFonts w:cs="Arial"/>
                <w:sz w:val="20"/>
                <w:szCs w:val="20"/>
              </w:rPr>
            </w:pPr>
            <w:r w:rsidRPr="00874CF4">
              <w:rPr>
                <w:rFonts w:cs="Arial"/>
                <w:sz w:val="20"/>
                <w:szCs w:val="20"/>
              </w:rPr>
              <w:t>(kraj, datum)</w:t>
            </w:r>
          </w:p>
          <w:p w14:paraId="0EE18FB0" w14:textId="77777777" w:rsidR="008B7599" w:rsidRDefault="008B7599" w:rsidP="00D27ACF">
            <w:pPr>
              <w:tabs>
                <w:tab w:val="left" w:pos="284"/>
              </w:tabs>
              <w:rPr>
                <w:rFonts w:cs="Arial"/>
                <w:sz w:val="20"/>
                <w:szCs w:val="20"/>
              </w:rPr>
            </w:pPr>
          </w:p>
          <w:p w14:paraId="769D4C2B" w14:textId="6E42AC86" w:rsidR="008B7599" w:rsidRPr="00874CF4" w:rsidRDefault="008B7599" w:rsidP="00D27ACF">
            <w:pPr>
              <w:tabs>
                <w:tab w:val="left" w:pos="284"/>
              </w:tabs>
              <w:rPr>
                <w:rFonts w:cs="Arial"/>
                <w:sz w:val="20"/>
                <w:szCs w:val="20"/>
              </w:rPr>
            </w:pPr>
          </w:p>
        </w:tc>
        <w:tc>
          <w:tcPr>
            <w:tcW w:w="2385" w:type="dxa"/>
            <w:tcBorders>
              <w:top w:val="single" w:sz="4" w:space="0" w:color="000000"/>
            </w:tcBorders>
            <w:shd w:val="clear" w:color="auto" w:fill="auto"/>
          </w:tcPr>
          <w:p w14:paraId="0B8005CF" w14:textId="77777777" w:rsidR="004E7F7B" w:rsidRPr="00874CF4" w:rsidRDefault="004E7F7B" w:rsidP="00D27ACF">
            <w:pPr>
              <w:tabs>
                <w:tab w:val="left" w:pos="284"/>
              </w:tabs>
              <w:rPr>
                <w:rFonts w:cs="Arial"/>
                <w:sz w:val="20"/>
                <w:szCs w:val="20"/>
              </w:rPr>
            </w:pPr>
            <w:r w:rsidRPr="00874CF4">
              <w:rPr>
                <w:rFonts w:cs="Arial"/>
                <w:sz w:val="20"/>
                <w:szCs w:val="20"/>
              </w:rPr>
              <w:t xml:space="preserve">                   žig</w:t>
            </w:r>
          </w:p>
        </w:tc>
        <w:tc>
          <w:tcPr>
            <w:tcW w:w="3544" w:type="dxa"/>
            <w:tcBorders>
              <w:top w:val="single" w:sz="4" w:space="0" w:color="000000"/>
            </w:tcBorders>
            <w:shd w:val="clear" w:color="auto" w:fill="auto"/>
          </w:tcPr>
          <w:p w14:paraId="496B9729" w14:textId="77777777" w:rsidR="004E7F7B" w:rsidRPr="00874CF4" w:rsidRDefault="004E7F7B" w:rsidP="00D27ACF">
            <w:pPr>
              <w:tabs>
                <w:tab w:val="left" w:pos="284"/>
              </w:tabs>
              <w:rPr>
                <w:rFonts w:cs="Arial"/>
                <w:sz w:val="20"/>
                <w:szCs w:val="20"/>
              </w:rPr>
            </w:pPr>
            <w:r w:rsidRPr="00874CF4">
              <w:rPr>
                <w:rFonts w:cs="Arial"/>
                <w:sz w:val="20"/>
                <w:szCs w:val="20"/>
              </w:rPr>
              <w:t>(Ime in priimek ter podpis ponudnika)</w:t>
            </w:r>
          </w:p>
        </w:tc>
      </w:tr>
    </w:tbl>
    <w:p w14:paraId="210164AD" w14:textId="2BE7B253" w:rsidR="00600953" w:rsidRDefault="00600953" w:rsidP="004E7F7B">
      <w:pPr>
        <w:tabs>
          <w:tab w:val="left" w:pos="284"/>
        </w:tabs>
        <w:rPr>
          <w:rFonts w:cs="Arial"/>
          <w:b/>
          <w:color w:val="FF0000"/>
          <w:sz w:val="20"/>
          <w:szCs w:val="20"/>
        </w:rPr>
      </w:pPr>
    </w:p>
    <w:p w14:paraId="2F06F10C" w14:textId="77777777" w:rsidR="00EA54B0" w:rsidRDefault="00EA54B0" w:rsidP="004E7F7B">
      <w:pPr>
        <w:tabs>
          <w:tab w:val="left" w:pos="284"/>
        </w:tabs>
        <w:rPr>
          <w:rFonts w:cs="Arial"/>
          <w:b/>
          <w:color w:val="FF0000"/>
          <w:sz w:val="20"/>
          <w:szCs w:val="20"/>
        </w:rPr>
      </w:pPr>
    </w:p>
    <w:p w14:paraId="281A9E3E" w14:textId="0B96532C" w:rsidR="004E7F7B" w:rsidRPr="00DB4A2E" w:rsidRDefault="004E7F7B" w:rsidP="004E7F7B">
      <w:pPr>
        <w:tabs>
          <w:tab w:val="left" w:pos="284"/>
        </w:tabs>
        <w:rPr>
          <w:rFonts w:cs="Arial"/>
          <w:b/>
          <w:sz w:val="20"/>
          <w:szCs w:val="20"/>
        </w:rPr>
      </w:pPr>
      <w:r w:rsidRPr="00DB4A2E">
        <w:rPr>
          <w:rFonts w:cs="Arial"/>
          <w:b/>
          <w:sz w:val="20"/>
          <w:szCs w:val="20"/>
        </w:rPr>
        <w:t xml:space="preserve">Obvezne priloge:  </w:t>
      </w:r>
    </w:p>
    <w:p w14:paraId="5CA68277" w14:textId="27DDA65C" w:rsidR="0078105A" w:rsidRPr="00DB4A2E" w:rsidRDefault="004E7F7B" w:rsidP="00A67DD3">
      <w:pPr>
        <w:widowControl w:val="0"/>
        <w:numPr>
          <w:ilvl w:val="0"/>
          <w:numId w:val="5"/>
        </w:numPr>
        <w:spacing w:after="0"/>
        <w:rPr>
          <w:rFonts w:cs="Arial"/>
          <w:sz w:val="20"/>
          <w:szCs w:val="20"/>
        </w:rPr>
      </w:pPr>
      <w:r w:rsidRPr="00DB4A2E">
        <w:rPr>
          <w:rFonts w:cs="Arial"/>
          <w:bCs/>
          <w:sz w:val="20"/>
          <w:szCs w:val="20"/>
        </w:rPr>
        <w:t xml:space="preserve">tehnična dokumentacija </w:t>
      </w:r>
      <w:r w:rsidR="00A67DD3" w:rsidRPr="00DB4A2E">
        <w:rPr>
          <w:rFonts w:cs="Arial"/>
          <w:bCs/>
          <w:sz w:val="20"/>
          <w:szCs w:val="20"/>
        </w:rPr>
        <w:t>sejalnice</w:t>
      </w:r>
      <w:r w:rsidRPr="00DB4A2E">
        <w:rPr>
          <w:rFonts w:cs="Arial"/>
          <w:sz w:val="20"/>
          <w:szCs w:val="20"/>
        </w:rPr>
        <w:t xml:space="preserve"> z vsemi tehničnimi podatki, vključno s potrebnimi risbami in slikami (fotografijami), iz katerih je razvidno, da</w:t>
      </w:r>
      <w:r w:rsidR="00A67DD3" w:rsidRPr="00DB4A2E">
        <w:rPr>
          <w:rFonts w:cs="Arial"/>
          <w:sz w:val="20"/>
          <w:szCs w:val="20"/>
        </w:rPr>
        <w:t xml:space="preserve"> sejalnica</w:t>
      </w:r>
      <w:r w:rsidRPr="00DB4A2E">
        <w:rPr>
          <w:rFonts w:cs="Arial"/>
          <w:sz w:val="20"/>
          <w:szCs w:val="20"/>
        </w:rPr>
        <w:t xml:space="preserve"> ustreza zahtevam</w:t>
      </w:r>
      <w:r w:rsidR="0007224E" w:rsidRPr="00DB4A2E">
        <w:rPr>
          <w:rFonts w:cs="Arial"/>
          <w:sz w:val="20"/>
          <w:szCs w:val="20"/>
        </w:rPr>
        <w:t>;</w:t>
      </w:r>
      <w:bookmarkEnd w:id="0"/>
      <w:bookmarkEnd w:id="1"/>
    </w:p>
    <w:sectPr w:rsidR="0078105A" w:rsidRPr="00DB4A2E" w:rsidSect="008B7599">
      <w:headerReference w:type="even" r:id="rId8"/>
      <w:headerReference w:type="default" r:id="rId9"/>
      <w:footerReference w:type="even" r:id="rId10"/>
      <w:footerReference w:type="default" r:id="rId11"/>
      <w:headerReference w:type="first" r:id="rId12"/>
      <w:footerReference w:type="first" r:id="rId13"/>
      <w:pgSz w:w="11906" w:h="16838"/>
      <w:pgMar w:top="1418" w:right="1558" w:bottom="1418" w:left="992" w:header="0" w:footer="851"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2830D" w14:textId="77777777" w:rsidR="001F2A71" w:rsidRDefault="001F2A71" w:rsidP="00B71CD0">
      <w:pPr>
        <w:spacing w:after="0"/>
      </w:pPr>
      <w:r>
        <w:separator/>
      </w:r>
    </w:p>
  </w:endnote>
  <w:endnote w:type="continuationSeparator" w:id="0">
    <w:p w14:paraId="3F93DA66" w14:textId="77777777" w:rsidR="001F2A71" w:rsidRDefault="001F2A71" w:rsidP="00B71C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Calibri"/>
    <w:charset w:val="01"/>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1"/>
    <w:family w:val="roman"/>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SL Dutch">
    <w:charset w:val="EE"/>
    <w:family w:val="roman"/>
    <w:pitch w:val="variable"/>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EE"/>
    <w:family w:val="roman"/>
    <w:pitch w:val="variable"/>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8CEDE" w14:textId="77777777" w:rsidR="008B7599" w:rsidRDefault="008B759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i/>
        <w:iCs/>
        <w:sz w:val="16"/>
        <w:szCs w:val="16"/>
      </w:rPr>
      <w:id w:val="-1485313166"/>
      <w:docPartObj>
        <w:docPartGallery w:val="Page Numbers (Top of Page)"/>
        <w:docPartUnique/>
      </w:docPartObj>
    </w:sdtPr>
    <w:sdtEndPr>
      <w:rPr>
        <w:rFonts w:cs="Tahoma"/>
      </w:rPr>
    </w:sdtEndPr>
    <w:sdtContent>
      <w:p w14:paraId="77D30E64" w14:textId="75310327" w:rsidR="00EE05C3" w:rsidRPr="001A3AD1" w:rsidRDefault="00EE05C3" w:rsidP="00321CFF">
        <w:pPr>
          <w:pStyle w:val="Noga"/>
          <w:pBdr>
            <w:top w:val="single" w:sz="4" w:space="0" w:color="auto"/>
          </w:pBdr>
          <w:jc w:val="right"/>
          <w:rPr>
            <w:rFonts w:ascii="Arial Narrow" w:hAnsi="Arial Narrow" w:cs="Tahoma"/>
            <w:i/>
            <w:iCs/>
            <w:sz w:val="16"/>
            <w:szCs w:val="16"/>
          </w:rPr>
        </w:pPr>
        <w:r w:rsidRPr="001A3AD1">
          <w:rPr>
            <w:rFonts w:ascii="Arial Narrow" w:hAnsi="Arial Narrow" w:cs="Tahoma"/>
            <w:i/>
            <w:iCs/>
            <w:sz w:val="16"/>
            <w:szCs w:val="16"/>
          </w:rPr>
          <w:t xml:space="preserve">stran </w:t>
        </w:r>
        <w:r w:rsidRPr="001A3AD1">
          <w:rPr>
            <w:rFonts w:ascii="Arial Narrow" w:hAnsi="Arial Narrow" w:cs="Tahoma"/>
            <w:bCs/>
            <w:i/>
            <w:iCs/>
            <w:sz w:val="16"/>
            <w:szCs w:val="16"/>
          </w:rPr>
          <w:fldChar w:fldCharType="begin"/>
        </w:r>
        <w:r w:rsidRPr="001A3AD1">
          <w:rPr>
            <w:rFonts w:ascii="Arial Narrow" w:hAnsi="Arial Narrow" w:cs="Tahoma"/>
            <w:bCs/>
            <w:i/>
            <w:iCs/>
            <w:sz w:val="16"/>
            <w:szCs w:val="16"/>
          </w:rPr>
          <w:instrText>PAGE</w:instrText>
        </w:r>
        <w:r w:rsidRPr="001A3AD1">
          <w:rPr>
            <w:rFonts w:ascii="Arial Narrow" w:hAnsi="Arial Narrow" w:cs="Tahoma"/>
            <w:bCs/>
            <w:i/>
            <w:iCs/>
            <w:sz w:val="16"/>
            <w:szCs w:val="16"/>
          </w:rPr>
          <w:fldChar w:fldCharType="separate"/>
        </w:r>
        <w:r w:rsidRPr="001A3AD1">
          <w:rPr>
            <w:rFonts w:ascii="Arial Narrow" w:hAnsi="Arial Narrow" w:cs="Tahoma"/>
            <w:bCs/>
            <w:i/>
            <w:iCs/>
            <w:noProof/>
            <w:sz w:val="16"/>
            <w:szCs w:val="16"/>
          </w:rPr>
          <w:t>15</w:t>
        </w:r>
        <w:r w:rsidRPr="001A3AD1">
          <w:rPr>
            <w:rFonts w:ascii="Arial Narrow" w:hAnsi="Arial Narrow" w:cs="Tahoma"/>
            <w:bCs/>
            <w:i/>
            <w:iCs/>
            <w:sz w:val="16"/>
            <w:szCs w:val="16"/>
          </w:rPr>
          <w:fldChar w:fldCharType="end"/>
        </w:r>
        <w:r w:rsidRPr="001A3AD1">
          <w:rPr>
            <w:rFonts w:ascii="Arial Narrow" w:hAnsi="Arial Narrow" w:cs="Tahoma"/>
            <w:i/>
            <w:iCs/>
            <w:sz w:val="16"/>
            <w:szCs w:val="16"/>
          </w:rPr>
          <w:t xml:space="preserve"> / </w:t>
        </w:r>
        <w:r w:rsidRPr="001A3AD1">
          <w:rPr>
            <w:rFonts w:ascii="Arial Narrow" w:hAnsi="Arial Narrow" w:cs="Tahoma"/>
            <w:bCs/>
            <w:i/>
            <w:iCs/>
            <w:sz w:val="16"/>
            <w:szCs w:val="16"/>
          </w:rPr>
          <w:fldChar w:fldCharType="begin"/>
        </w:r>
        <w:r w:rsidRPr="001A3AD1">
          <w:rPr>
            <w:rFonts w:ascii="Arial Narrow" w:hAnsi="Arial Narrow" w:cs="Tahoma"/>
            <w:bCs/>
            <w:i/>
            <w:iCs/>
            <w:sz w:val="16"/>
            <w:szCs w:val="16"/>
          </w:rPr>
          <w:instrText>NUMPAGES</w:instrText>
        </w:r>
        <w:r w:rsidRPr="001A3AD1">
          <w:rPr>
            <w:rFonts w:ascii="Arial Narrow" w:hAnsi="Arial Narrow" w:cs="Tahoma"/>
            <w:bCs/>
            <w:i/>
            <w:iCs/>
            <w:sz w:val="16"/>
            <w:szCs w:val="16"/>
          </w:rPr>
          <w:fldChar w:fldCharType="separate"/>
        </w:r>
        <w:r w:rsidRPr="001A3AD1">
          <w:rPr>
            <w:rFonts w:ascii="Arial Narrow" w:hAnsi="Arial Narrow" w:cs="Tahoma"/>
            <w:bCs/>
            <w:i/>
            <w:iCs/>
            <w:noProof/>
            <w:sz w:val="16"/>
            <w:szCs w:val="16"/>
          </w:rPr>
          <w:t>15</w:t>
        </w:r>
        <w:r w:rsidRPr="001A3AD1">
          <w:rPr>
            <w:rFonts w:ascii="Arial Narrow" w:hAnsi="Arial Narrow" w:cs="Tahoma"/>
            <w:bCs/>
            <w:i/>
            <w:iCs/>
            <w:sz w:val="16"/>
            <w:szCs w:val="16"/>
          </w:rPr>
          <w:fldChar w:fldCharType="end"/>
        </w:r>
      </w:p>
    </w:sdtContent>
  </w:sdt>
  <w:p w14:paraId="60D6805F" w14:textId="77777777" w:rsidR="008B7599" w:rsidRPr="00135424" w:rsidRDefault="008B7599" w:rsidP="008B7599">
    <w:pPr>
      <w:spacing w:after="0"/>
      <w:jc w:val="right"/>
      <w:rPr>
        <w:rFonts w:ascii="Calibri" w:hAnsi="Calibri"/>
        <w:i/>
        <w:iCs/>
        <w:sz w:val="19"/>
        <w:szCs w:val="19"/>
      </w:rPr>
    </w:pPr>
    <w:bookmarkStart w:id="5" w:name="_Hlk117512406"/>
    <w:bookmarkStart w:id="6" w:name="_Hlk117512407"/>
    <w:bookmarkStart w:id="7" w:name="_Hlk117512419"/>
    <w:bookmarkStart w:id="8" w:name="_Hlk117512420"/>
    <w:r w:rsidRPr="00135424">
      <w:rPr>
        <w:rFonts w:ascii="Calibri" w:hAnsi="Calibri"/>
        <w:i/>
        <w:iCs/>
        <w:sz w:val="19"/>
        <w:szCs w:val="19"/>
      </w:rPr>
      <w:t>Naložbo sofinancirata Evropska unija iz Evropskega kmetijskega sklada za razvoj podeželja in Republika Slovenija</w:t>
    </w:r>
  </w:p>
  <w:p w14:paraId="2007AB55" w14:textId="77777777" w:rsidR="008B7599" w:rsidRPr="00C750B5" w:rsidRDefault="008B7599" w:rsidP="008B7599">
    <w:pPr>
      <w:pStyle w:val="Noga"/>
      <w:jc w:val="right"/>
      <w:rPr>
        <w:rFonts w:ascii="Arial Narrow" w:hAnsi="Arial Narrow"/>
        <w:i/>
        <w:iCs/>
        <w:sz w:val="20"/>
        <w:szCs w:val="20"/>
      </w:rPr>
    </w:pPr>
    <w:r>
      <w:rPr>
        <w:rFonts w:ascii="Arial Narrow" w:hAnsi="Arial Narrow"/>
        <w:i/>
        <w:iCs/>
        <w:sz w:val="20"/>
        <w:szCs w:val="20"/>
      </w:rPr>
      <w:t xml:space="preserve">    </w:t>
    </w:r>
    <w:r w:rsidRPr="00C750B5">
      <w:rPr>
        <w:rFonts w:ascii="Arial Narrow" w:hAnsi="Arial Narrow"/>
        <w:i/>
        <w:iCs/>
        <w:sz w:val="20"/>
        <w:szCs w:val="20"/>
      </w:rPr>
      <w:t>JNKOP-</w:t>
    </w:r>
    <w:r>
      <w:rPr>
        <w:rFonts w:ascii="Arial Narrow" w:hAnsi="Arial Narrow"/>
        <w:i/>
        <w:iCs/>
        <w:sz w:val="20"/>
        <w:szCs w:val="20"/>
      </w:rPr>
      <w:t>06</w:t>
    </w:r>
    <w:r w:rsidRPr="00C750B5">
      <w:rPr>
        <w:rFonts w:ascii="Arial Narrow" w:hAnsi="Arial Narrow"/>
        <w:i/>
        <w:iCs/>
        <w:sz w:val="20"/>
        <w:szCs w:val="20"/>
      </w:rPr>
      <w:t>20</w:t>
    </w:r>
    <w:r>
      <w:rPr>
        <w:rFonts w:ascii="Arial Narrow" w:hAnsi="Arial Narrow"/>
        <w:i/>
        <w:iCs/>
        <w:sz w:val="20"/>
        <w:szCs w:val="20"/>
      </w:rPr>
      <w:t>22</w:t>
    </w:r>
    <w:bookmarkEnd w:id="5"/>
    <w:bookmarkEnd w:id="6"/>
    <w:bookmarkEnd w:id="7"/>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C0DD8" w14:textId="77777777" w:rsidR="008B7599" w:rsidRDefault="008B759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6E489" w14:textId="77777777" w:rsidR="001F2A71" w:rsidRDefault="001F2A71" w:rsidP="00B71CD0">
      <w:pPr>
        <w:spacing w:after="0"/>
      </w:pPr>
      <w:r>
        <w:separator/>
      </w:r>
    </w:p>
  </w:footnote>
  <w:footnote w:type="continuationSeparator" w:id="0">
    <w:p w14:paraId="00AAFF6F" w14:textId="77777777" w:rsidR="001F2A71" w:rsidRDefault="001F2A71" w:rsidP="00B71C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4D031" w14:textId="77777777" w:rsidR="008B7599" w:rsidRDefault="008B759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AE675" w14:textId="1438B6BC" w:rsidR="008B7599" w:rsidRPr="00CE2412" w:rsidRDefault="008B7599" w:rsidP="008B7599">
    <w:pPr>
      <w:pStyle w:val="Glava"/>
    </w:pPr>
    <w:bookmarkStart w:id="3" w:name="_Hlk117512427"/>
    <w:bookmarkStart w:id="4" w:name="_Hlk117512428"/>
    <w:r w:rsidRPr="00CE2412">
      <w:rPr>
        <w:noProof/>
      </w:rPr>
      <w:drawing>
        <wp:inline distT="0" distB="0" distL="0" distR="0" wp14:anchorId="289B1C56" wp14:editId="77690D86">
          <wp:extent cx="5760720" cy="1216025"/>
          <wp:effectExtent l="0" t="0" r="0" b="317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216025"/>
                  </a:xfrm>
                  <a:prstGeom prst="rect">
                    <a:avLst/>
                  </a:prstGeom>
                  <a:noFill/>
                  <a:ln>
                    <a:noFill/>
                  </a:ln>
                </pic:spPr>
              </pic:pic>
            </a:graphicData>
          </a:graphic>
        </wp:inline>
      </w:drawing>
    </w:r>
    <w:bookmarkEnd w:id="3"/>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6EAFE" w14:textId="77777777" w:rsidR="00EE05C3" w:rsidRPr="00DA0E70" w:rsidRDefault="00EE05C3" w:rsidP="00B8615E">
    <w:pPr>
      <w:pStyle w:val="Glava"/>
      <w:tabs>
        <w:tab w:val="clear" w:pos="4536"/>
        <w:tab w:val="clear" w:pos="9072"/>
        <w:tab w:val="left" w:pos="1605"/>
      </w:tabs>
    </w:pPr>
    <w:r w:rsidRPr="00DA0E7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360"/>
        </w:tabs>
      </w:pPr>
      <w:rPr>
        <w:rFonts w:ascii="StarSymbol" w:hAnsi="StarSymbol"/>
      </w:rPr>
    </w:lvl>
  </w:abstractNum>
  <w:abstractNum w:abstractNumId="1" w15:restartNumberingAfterBreak="0">
    <w:nsid w:val="00000004"/>
    <w:multiLevelType w:val="singleLevel"/>
    <w:tmpl w:val="00000004"/>
    <w:name w:val="WW8Num4"/>
    <w:lvl w:ilvl="0">
      <w:start w:val="1"/>
      <w:numFmt w:val="bullet"/>
      <w:lvlText w:val="-"/>
      <w:lvlJc w:val="left"/>
      <w:pPr>
        <w:tabs>
          <w:tab w:val="num" w:pos="360"/>
        </w:tabs>
      </w:pPr>
      <w:rPr>
        <w:rFonts w:ascii="StarSymbol" w:hAnsi="StarSymbol"/>
      </w:rPr>
    </w:lvl>
  </w:abstractNum>
  <w:abstractNum w:abstractNumId="2" w15:restartNumberingAfterBreak="0">
    <w:nsid w:val="03841752"/>
    <w:multiLevelType w:val="multilevel"/>
    <w:tmpl w:val="D3643A14"/>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3" w15:restartNumberingAfterBreak="0">
    <w:nsid w:val="07184D3E"/>
    <w:multiLevelType w:val="multilevel"/>
    <w:tmpl w:val="34A60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C60E43"/>
    <w:multiLevelType w:val="multilevel"/>
    <w:tmpl w:val="90F0AD3E"/>
    <w:lvl w:ilvl="0">
      <w:start w:val="1"/>
      <w:numFmt w:val="decimal"/>
      <w:lvlText w:val="%1."/>
      <w:lvlJc w:val="left"/>
      <w:pPr>
        <w:tabs>
          <w:tab w:val="num" w:pos="1068"/>
        </w:tabs>
        <w:ind w:left="1068" w:hanging="360"/>
      </w:pPr>
      <w:rPr>
        <w:rFonts w:eastAsia="Times New Roman" w:cs="Arial"/>
        <w:color w:val="auto"/>
        <w:sz w:val="20"/>
        <w:szCs w:val="20"/>
      </w:rPr>
    </w:lvl>
    <w:lvl w:ilvl="1">
      <w:start w:val="1"/>
      <w:numFmt w:val="lowerLetter"/>
      <w:lvlText w:val="%2."/>
      <w:lvlJc w:val="left"/>
      <w:pPr>
        <w:ind w:left="1440" w:hanging="360"/>
      </w:pPr>
      <w:rPr>
        <w:rFonts w:eastAsia="Times New Roman" w:cs="Arial"/>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EF19F8"/>
    <w:multiLevelType w:val="hybridMultilevel"/>
    <w:tmpl w:val="F63E7276"/>
    <w:lvl w:ilvl="0" w:tplc="DA048B1C">
      <w:start w:val="2"/>
      <w:numFmt w:val="bullet"/>
      <w:pStyle w:val="Slog3"/>
      <w:lvlText w:val="o"/>
      <w:lvlJc w:val="left"/>
      <w:pPr>
        <w:tabs>
          <w:tab w:val="num" w:pos="1420"/>
        </w:tabs>
        <w:ind w:left="1420" w:hanging="340"/>
      </w:pPr>
      <w:rPr>
        <w:rFonts w:ascii="Courier New" w:hAnsi="Courier New" w:hint="default"/>
        <w:b w:val="0"/>
        <w:i w:val="0"/>
        <w:sz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BF2224"/>
    <w:multiLevelType w:val="multilevel"/>
    <w:tmpl w:val="D116B2C8"/>
    <w:lvl w:ilvl="0">
      <w:start w:val="1"/>
      <w:numFmt w:val="decimal"/>
      <w:lvlText w:val="%1."/>
      <w:lvlJc w:val="left"/>
      <w:pPr>
        <w:tabs>
          <w:tab w:val="num" w:pos="1068"/>
        </w:tabs>
        <w:ind w:left="1068" w:hanging="360"/>
      </w:pPr>
      <w:rPr>
        <w:rFonts w:eastAsia="Times New Roman" w:cs="Arial"/>
        <w:sz w:val="20"/>
        <w:szCs w:val="20"/>
      </w:rPr>
    </w:lvl>
    <w:lvl w:ilvl="1">
      <w:start w:val="1"/>
      <w:numFmt w:val="lowerLetter"/>
      <w:lvlText w:val="%2."/>
      <w:lvlJc w:val="left"/>
      <w:pPr>
        <w:ind w:left="1440" w:hanging="360"/>
      </w:pPr>
      <w:rPr>
        <w:rFonts w:eastAsia="Times New Roman" w:cs="Arial"/>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5C42BD"/>
    <w:multiLevelType w:val="multilevel"/>
    <w:tmpl w:val="F98860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7116DC"/>
    <w:multiLevelType w:val="multilevel"/>
    <w:tmpl w:val="47B0B29A"/>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0" w15:restartNumberingAfterBreak="0">
    <w:nsid w:val="23082E24"/>
    <w:multiLevelType w:val="multilevel"/>
    <w:tmpl w:val="D3482DA2"/>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1" w15:restartNumberingAfterBreak="0">
    <w:nsid w:val="26F41307"/>
    <w:multiLevelType w:val="hybridMultilevel"/>
    <w:tmpl w:val="841229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C47077"/>
    <w:multiLevelType w:val="multilevel"/>
    <w:tmpl w:val="9E70A9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A65125B"/>
    <w:multiLevelType w:val="multilevel"/>
    <w:tmpl w:val="DFAAFC58"/>
    <w:lvl w:ilvl="0">
      <w:start w:val="1"/>
      <w:numFmt w:val="decimal"/>
      <w:lvlText w:val="%1."/>
      <w:lvlJc w:val="left"/>
      <w:pPr>
        <w:ind w:left="1440" w:hanging="360"/>
      </w:pPr>
      <w:rPr>
        <w:rFonts w:ascii="Arial" w:hAnsi="Arial"/>
        <w:b/>
        <w:sz w:val="2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B1F7CEB"/>
    <w:multiLevelType w:val="hybridMultilevel"/>
    <w:tmpl w:val="2FF05D3E"/>
    <w:lvl w:ilvl="0" w:tplc="04240001">
      <w:start w:val="1"/>
      <w:numFmt w:val="bullet"/>
      <w:lvlText w:val=""/>
      <w:lvlJc w:val="left"/>
      <w:pPr>
        <w:ind w:left="720" w:hanging="360"/>
      </w:pPr>
      <w:rPr>
        <w:rFonts w:ascii="Symbol" w:hAnsi="Symbol" w:hint="default"/>
      </w:rPr>
    </w:lvl>
    <w:lvl w:ilvl="1" w:tplc="C8F29926">
      <w:start w:val="30"/>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3515F7"/>
    <w:multiLevelType w:val="multilevel"/>
    <w:tmpl w:val="92CC3B12"/>
    <w:lvl w:ilvl="0">
      <w:start w:val="2"/>
      <w:numFmt w:val="decimal"/>
      <w:lvlText w:val="%1."/>
      <w:lvlJc w:val="left"/>
      <w:pPr>
        <w:ind w:left="720" w:hanging="360"/>
      </w:pPr>
    </w:lvl>
    <w:lvl w:ilvl="1">
      <w:start w:val="2"/>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8C93DB7"/>
    <w:multiLevelType w:val="multilevel"/>
    <w:tmpl w:val="9C3415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27184"/>
    <w:multiLevelType w:val="multilevel"/>
    <w:tmpl w:val="4DEE06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D8B4465"/>
    <w:multiLevelType w:val="multilevel"/>
    <w:tmpl w:val="18CA4F96"/>
    <w:lvl w:ilvl="0">
      <w:start w:val="1"/>
      <w:numFmt w:val="decimal"/>
      <w:lvlText w:val="%1."/>
      <w:lvlJc w:val="left"/>
      <w:pPr>
        <w:tabs>
          <w:tab w:val="num" w:pos="1068"/>
        </w:tabs>
        <w:ind w:left="1068" w:hanging="360"/>
      </w:pPr>
      <w:rPr>
        <w:rFonts w:eastAsia="Times New Roman" w:cs="Aria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40BE689A"/>
    <w:multiLevelType w:val="multilevel"/>
    <w:tmpl w:val="6D0ABA16"/>
    <w:lvl w:ilvl="0">
      <w:start w:val="1"/>
      <w:numFmt w:val="decimal"/>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47C34708"/>
    <w:multiLevelType w:val="multilevel"/>
    <w:tmpl w:val="9C5843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0B78AC"/>
    <w:multiLevelType w:val="hybridMultilevel"/>
    <w:tmpl w:val="025CC7A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BBC4322"/>
    <w:multiLevelType w:val="multilevel"/>
    <w:tmpl w:val="6CEAACBC"/>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23" w15:restartNumberingAfterBreak="0">
    <w:nsid w:val="4CD017B8"/>
    <w:multiLevelType w:val="hybridMultilevel"/>
    <w:tmpl w:val="2FFC5B74"/>
    <w:lvl w:ilvl="0" w:tplc="9D0AF55E">
      <w:start w:val="1"/>
      <w:numFmt w:val="decimal"/>
      <w:lvlText w:val="%1."/>
      <w:lvlJc w:val="left"/>
      <w:pPr>
        <w:ind w:left="720" w:hanging="360"/>
      </w:pPr>
      <w:rPr>
        <w:rFonts w:hint="default"/>
      </w:rPr>
    </w:lvl>
    <w:lvl w:ilvl="1" w:tplc="BD8AE006">
      <w:numFmt w:val="bullet"/>
      <w:lvlText w:val="-"/>
      <w:lvlJc w:val="left"/>
      <w:pPr>
        <w:ind w:left="1494" w:hanging="360"/>
      </w:pPr>
      <w:rPr>
        <w:rFonts w:ascii="Calibri" w:eastAsiaTheme="minorHAnsi" w:hAnsi="Calibri" w:cstheme="minorBidi"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D622C5"/>
    <w:multiLevelType w:val="multilevel"/>
    <w:tmpl w:val="0B7CEF1E"/>
    <w:lvl w:ilvl="0">
      <w:start w:val="1"/>
      <w:numFmt w:val="decimal"/>
      <w:lvlText w:val="%1."/>
      <w:lvlJc w:val="left"/>
      <w:pPr>
        <w:tabs>
          <w:tab w:val="num" w:pos="1068"/>
        </w:tabs>
        <w:ind w:left="1068" w:hanging="360"/>
      </w:pPr>
      <w:rPr>
        <w:rFonts w:eastAsia="Times New Roman" w:cs="Aria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543240F3"/>
    <w:multiLevelType w:val="multilevel"/>
    <w:tmpl w:val="F5B0211E"/>
    <w:lvl w:ilvl="0">
      <w:start w:val="2"/>
      <w:numFmt w:val="decimal"/>
      <w:lvlText w:val="%1."/>
      <w:lvlJc w:val="left"/>
      <w:pPr>
        <w:tabs>
          <w:tab w:val="num" w:pos="1068"/>
        </w:tabs>
        <w:ind w:left="1068" w:hanging="360"/>
      </w:pPr>
      <w:rPr>
        <w:rFonts w:eastAsia="Times New Roman" w:cs="Aria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7" w15:restartNumberingAfterBreak="0">
    <w:nsid w:val="5D931A3D"/>
    <w:multiLevelType w:val="multilevel"/>
    <w:tmpl w:val="982405B2"/>
    <w:lvl w:ilvl="0">
      <w:start w:val="1"/>
      <w:numFmt w:val="decimal"/>
      <w:lvlText w:val="%1."/>
      <w:lvlJc w:val="left"/>
      <w:pPr>
        <w:tabs>
          <w:tab w:val="num" w:pos="1068"/>
        </w:tabs>
        <w:ind w:left="1068" w:hanging="360"/>
      </w:pPr>
      <w:rPr>
        <w:rFonts w:eastAsia="Times New Roman" w:cs="Aria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5EC622EC"/>
    <w:multiLevelType w:val="multilevel"/>
    <w:tmpl w:val="EE329A40"/>
    <w:lvl w:ilvl="0">
      <w:start w:val="1"/>
      <w:numFmt w:val="bullet"/>
      <w:lvlText w:val="-"/>
      <w:lvlJc w:val="left"/>
      <w:pPr>
        <w:ind w:left="0" w:firstLine="0"/>
      </w:pPr>
      <w:rPr>
        <w:rFonts w:ascii="Liberation Serif" w:hAnsi="Liberation Serif" w:cs="Liberation Serif"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60AD147E"/>
    <w:multiLevelType w:val="multilevel"/>
    <w:tmpl w:val="9DF671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0C525CC"/>
    <w:multiLevelType w:val="multilevel"/>
    <w:tmpl w:val="84E25B36"/>
    <w:lvl w:ilvl="0">
      <w:start w:val="1"/>
      <w:numFmt w:val="decimal"/>
      <w:lvlText w:val="%1."/>
      <w:lvlJc w:val="left"/>
      <w:pPr>
        <w:tabs>
          <w:tab w:val="num" w:pos="1068"/>
        </w:tabs>
        <w:ind w:left="1068" w:hanging="360"/>
      </w:pPr>
      <w:rPr>
        <w:rFonts w:eastAsia="Times New Roman" w:cs="Aria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32" w15:restartNumberingAfterBreak="0">
    <w:nsid w:val="731B252E"/>
    <w:multiLevelType w:val="multilevel"/>
    <w:tmpl w:val="41329E58"/>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33" w15:restartNumberingAfterBreak="0">
    <w:nsid w:val="756868CC"/>
    <w:multiLevelType w:val="hybridMultilevel"/>
    <w:tmpl w:val="63B23230"/>
    <w:lvl w:ilvl="0" w:tplc="83003F8A">
      <w:start w:val="1"/>
      <w:numFmt w:val="decimal"/>
      <w:lvlText w:val="%1."/>
      <w:lvlJc w:val="left"/>
      <w:pPr>
        <w:ind w:left="720" w:hanging="360"/>
      </w:pPr>
      <w:rPr>
        <w:rFonts w:hint="default"/>
      </w:rPr>
    </w:lvl>
    <w:lvl w:ilvl="1" w:tplc="BD8AE006">
      <w:numFmt w:val="bullet"/>
      <w:lvlText w:val="-"/>
      <w:lvlJc w:val="left"/>
      <w:pPr>
        <w:ind w:left="1494" w:hanging="360"/>
      </w:pPr>
      <w:rPr>
        <w:rFonts w:ascii="Calibri" w:eastAsiaTheme="minorHAnsi" w:hAnsi="Calibri" w:cstheme="minorBidi"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C06BC2"/>
    <w:multiLevelType w:val="multilevel"/>
    <w:tmpl w:val="69BCD8C0"/>
    <w:lvl w:ilvl="0">
      <w:start w:val="1"/>
      <w:numFmt w:val="bullet"/>
      <w:lvlText w:val="–"/>
      <w:lvlJc w:val="left"/>
      <w:pPr>
        <w:ind w:left="720" w:hanging="360"/>
      </w:pPr>
      <w:rPr>
        <w:rFonts w:ascii="Tahoma" w:hAnsi="Tahoma" w:cs="Tahoma"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7F32720B"/>
    <w:multiLevelType w:val="multilevel"/>
    <w:tmpl w:val="D5583338"/>
    <w:lvl w:ilvl="0">
      <w:start w:val="1"/>
      <w:numFmt w:val="bullet"/>
      <w:lvlText w:val="-"/>
      <w:lvlJc w:val="left"/>
      <w:pPr>
        <w:ind w:left="0" w:firstLine="0"/>
      </w:pPr>
      <w:rPr>
        <w:rFonts w:ascii="StarSymbol" w:hAnsi="StarSymbol" w:cs="Times New Roman"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899824624">
    <w:abstractNumId w:val="26"/>
  </w:num>
  <w:num w:numId="2" w16cid:durableId="1627545363">
    <w:abstractNumId w:val="5"/>
  </w:num>
  <w:num w:numId="3" w16cid:durableId="667556945">
    <w:abstractNumId w:val="7"/>
  </w:num>
  <w:num w:numId="4" w16cid:durableId="1939212768">
    <w:abstractNumId w:val="31"/>
  </w:num>
  <w:num w:numId="5" w16cid:durableId="1790471011">
    <w:abstractNumId w:val="34"/>
  </w:num>
  <w:num w:numId="6" w16cid:durableId="855651483">
    <w:abstractNumId w:val="27"/>
  </w:num>
  <w:num w:numId="7" w16cid:durableId="949094597">
    <w:abstractNumId w:val="32"/>
  </w:num>
  <w:num w:numId="8" w16cid:durableId="478764499">
    <w:abstractNumId w:val="10"/>
  </w:num>
  <w:num w:numId="9" w16cid:durableId="2139908308">
    <w:abstractNumId w:val="2"/>
  </w:num>
  <w:num w:numId="10" w16cid:durableId="103231972">
    <w:abstractNumId w:val="17"/>
  </w:num>
  <w:num w:numId="11" w16cid:durableId="1881670391">
    <w:abstractNumId w:val="29"/>
  </w:num>
  <w:num w:numId="12" w16cid:durableId="1601176773">
    <w:abstractNumId w:val="16"/>
  </w:num>
  <w:num w:numId="13" w16cid:durableId="1249341213">
    <w:abstractNumId w:val="22"/>
  </w:num>
  <w:num w:numId="14" w16cid:durableId="1469664459">
    <w:abstractNumId w:val="8"/>
  </w:num>
  <w:num w:numId="15" w16cid:durableId="1579250023">
    <w:abstractNumId w:val="3"/>
  </w:num>
  <w:num w:numId="16" w16cid:durableId="924916871">
    <w:abstractNumId w:val="9"/>
  </w:num>
  <w:num w:numId="17" w16cid:durableId="233510313">
    <w:abstractNumId w:val="12"/>
  </w:num>
  <w:num w:numId="18" w16cid:durableId="747311294">
    <w:abstractNumId w:val="13"/>
  </w:num>
  <w:num w:numId="19" w16cid:durableId="2079669801">
    <w:abstractNumId w:val="15"/>
  </w:num>
  <w:num w:numId="20" w16cid:durableId="636879738">
    <w:abstractNumId w:val="20"/>
  </w:num>
  <w:num w:numId="21" w16cid:durableId="1409577395">
    <w:abstractNumId w:val="30"/>
  </w:num>
  <w:num w:numId="22" w16cid:durableId="20133601">
    <w:abstractNumId w:val="24"/>
  </w:num>
  <w:num w:numId="23" w16cid:durableId="177349981">
    <w:abstractNumId w:val="6"/>
  </w:num>
  <w:num w:numId="24" w16cid:durableId="602500030">
    <w:abstractNumId w:val="4"/>
  </w:num>
  <w:num w:numId="25" w16cid:durableId="1195654479">
    <w:abstractNumId w:val="25"/>
  </w:num>
  <w:num w:numId="26" w16cid:durableId="1485665113">
    <w:abstractNumId w:val="35"/>
  </w:num>
  <w:num w:numId="27" w16cid:durableId="1546675055">
    <w:abstractNumId w:val="18"/>
  </w:num>
  <w:num w:numId="28" w16cid:durableId="1364206177">
    <w:abstractNumId w:val="19"/>
  </w:num>
  <w:num w:numId="29" w16cid:durableId="1056244591">
    <w:abstractNumId w:val="28"/>
  </w:num>
  <w:num w:numId="30" w16cid:durableId="1195996766">
    <w:abstractNumId w:val="33"/>
  </w:num>
  <w:num w:numId="31" w16cid:durableId="1226604498">
    <w:abstractNumId w:val="23"/>
  </w:num>
  <w:num w:numId="32" w16cid:durableId="263225267">
    <w:abstractNumId w:val="21"/>
  </w:num>
  <w:num w:numId="33" w16cid:durableId="1536237548">
    <w:abstractNumId w:val="11"/>
  </w:num>
  <w:num w:numId="34" w16cid:durableId="1290818681">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32"/>
    <w:rsid w:val="00000693"/>
    <w:rsid w:val="00000730"/>
    <w:rsid w:val="0000147B"/>
    <w:rsid w:val="0000199E"/>
    <w:rsid w:val="000023F1"/>
    <w:rsid w:val="00002545"/>
    <w:rsid w:val="00002645"/>
    <w:rsid w:val="0000302B"/>
    <w:rsid w:val="000040BC"/>
    <w:rsid w:val="000056FF"/>
    <w:rsid w:val="0000611B"/>
    <w:rsid w:val="00006395"/>
    <w:rsid w:val="00006818"/>
    <w:rsid w:val="00006A14"/>
    <w:rsid w:val="00007257"/>
    <w:rsid w:val="000076AD"/>
    <w:rsid w:val="00007D70"/>
    <w:rsid w:val="00010492"/>
    <w:rsid w:val="000105F6"/>
    <w:rsid w:val="00010C17"/>
    <w:rsid w:val="00011ED9"/>
    <w:rsid w:val="0001226E"/>
    <w:rsid w:val="00012873"/>
    <w:rsid w:val="00012A52"/>
    <w:rsid w:val="00014551"/>
    <w:rsid w:val="000148C7"/>
    <w:rsid w:val="00015BB0"/>
    <w:rsid w:val="00015E1E"/>
    <w:rsid w:val="00015EA0"/>
    <w:rsid w:val="0001697B"/>
    <w:rsid w:val="0001738D"/>
    <w:rsid w:val="00017BFF"/>
    <w:rsid w:val="00017C5F"/>
    <w:rsid w:val="00017C9A"/>
    <w:rsid w:val="00021EF3"/>
    <w:rsid w:val="0002267A"/>
    <w:rsid w:val="00022CE2"/>
    <w:rsid w:val="00023362"/>
    <w:rsid w:val="00023C6F"/>
    <w:rsid w:val="0002430D"/>
    <w:rsid w:val="000247C8"/>
    <w:rsid w:val="0002615A"/>
    <w:rsid w:val="000262C7"/>
    <w:rsid w:val="00026386"/>
    <w:rsid w:val="000268DD"/>
    <w:rsid w:val="0002723E"/>
    <w:rsid w:val="00027B25"/>
    <w:rsid w:val="00027E25"/>
    <w:rsid w:val="0003110B"/>
    <w:rsid w:val="00031A63"/>
    <w:rsid w:val="00034419"/>
    <w:rsid w:val="00034E8F"/>
    <w:rsid w:val="00035930"/>
    <w:rsid w:val="000359BC"/>
    <w:rsid w:val="00037862"/>
    <w:rsid w:val="00037D09"/>
    <w:rsid w:val="00040001"/>
    <w:rsid w:val="00041C7E"/>
    <w:rsid w:val="00041D72"/>
    <w:rsid w:val="00042186"/>
    <w:rsid w:val="00042276"/>
    <w:rsid w:val="000424E6"/>
    <w:rsid w:val="00042519"/>
    <w:rsid w:val="0004255E"/>
    <w:rsid w:val="000426B5"/>
    <w:rsid w:val="000428A7"/>
    <w:rsid w:val="00042A95"/>
    <w:rsid w:val="00043555"/>
    <w:rsid w:val="00043A80"/>
    <w:rsid w:val="00043BC6"/>
    <w:rsid w:val="0004465F"/>
    <w:rsid w:val="000451FA"/>
    <w:rsid w:val="00046C1F"/>
    <w:rsid w:val="00046EF3"/>
    <w:rsid w:val="000473CD"/>
    <w:rsid w:val="00047652"/>
    <w:rsid w:val="00050C3C"/>
    <w:rsid w:val="000513D9"/>
    <w:rsid w:val="00052330"/>
    <w:rsid w:val="000527BA"/>
    <w:rsid w:val="0005351B"/>
    <w:rsid w:val="00055806"/>
    <w:rsid w:val="00055988"/>
    <w:rsid w:val="00056051"/>
    <w:rsid w:val="000560DB"/>
    <w:rsid w:val="00056FE6"/>
    <w:rsid w:val="000579CF"/>
    <w:rsid w:val="00057C7F"/>
    <w:rsid w:val="000606D7"/>
    <w:rsid w:val="00060F8F"/>
    <w:rsid w:val="0006180C"/>
    <w:rsid w:val="00061C7B"/>
    <w:rsid w:val="000630AB"/>
    <w:rsid w:val="0006403E"/>
    <w:rsid w:val="00064398"/>
    <w:rsid w:val="000643DA"/>
    <w:rsid w:val="0006488A"/>
    <w:rsid w:val="0006497F"/>
    <w:rsid w:val="00064BAD"/>
    <w:rsid w:val="00064BB6"/>
    <w:rsid w:val="00066033"/>
    <w:rsid w:val="000671FF"/>
    <w:rsid w:val="000675F9"/>
    <w:rsid w:val="00067945"/>
    <w:rsid w:val="00067A36"/>
    <w:rsid w:val="000701A1"/>
    <w:rsid w:val="00070BF9"/>
    <w:rsid w:val="00071573"/>
    <w:rsid w:val="00071959"/>
    <w:rsid w:val="00071DDE"/>
    <w:rsid w:val="0007224E"/>
    <w:rsid w:val="000726E7"/>
    <w:rsid w:val="00074281"/>
    <w:rsid w:val="000751A2"/>
    <w:rsid w:val="00075A5B"/>
    <w:rsid w:val="000763BA"/>
    <w:rsid w:val="00077788"/>
    <w:rsid w:val="00080F0B"/>
    <w:rsid w:val="00081145"/>
    <w:rsid w:val="000811E0"/>
    <w:rsid w:val="00081278"/>
    <w:rsid w:val="00081586"/>
    <w:rsid w:val="00081AD6"/>
    <w:rsid w:val="000827BE"/>
    <w:rsid w:val="00083D3E"/>
    <w:rsid w:val="00084534"/>
    <w:rsid w:val="00084765"/>
    <w:rsid w:val="00085DC7"/>
    <w:rsid w:val="00085E6C"/>
    <w:rsid w:val="00086F22"/>
    <w:rsid w:val="00086F47"/>
    <w:rsid w:val="000876E7"/>
    <w:rsid w:val="000909D0"/>
    <w:rsid w:val="00092574"/>
    <w:rsid w:val="00093254"/>
    <w:rsid w:val="00093B3C"/>
    <w:rsid w:val="00093E85"/>
    <w:rsid w:val="00093E8B"/>
    <w:rsid w:val="00094159"/>
    <w:rsid w:val="00094C18"/>
    <w:rsid w:val="00094C5A"/>
    <w:rsid w:val="000954FD"/>
    <w:rsid w:val="000958E4"/>
    <w:rsid w:val="000959A8"/>
    <w:rsid w:val="00096353"/>
    <w:rsid w:val="00096B85"/>
    <w:rsid w:val="00096DF2"/>
    <w:rsid w:val="000A062A"/>
    <w:rsid w:val="000A17ED"/>
    <w:rsid w:val="000A201C"/>
    <w:rsid w:val="000A3243"/>
    <w:rsid w:val="000A32C5"/>
    <w:rsid w:val="000A3696"/>
    <w:rsid w:val="000A3E50"/>
    <w:rsid w:val="000A40C4"/>
    <w:rsid w:val="000A510F"/>
    <w:rsid w:val="000A52F6"/>
    <w:rsid w:val="000A5363"/>
    <w:rsid w:val="000A5D3B"/>
    <w:rsid w:val="000A637D"/>
    <w:rsid w:val="000A64EF"/>
    <w:rsid w:val="000A65ED"/>
    <w:rsid w:val="000A68E9"/>
    <w:rsid w:val="000A6D12"/>
    <w:rsid w:val="000A6F64"/>
    <w:rsid w:val="000B0BBB"/>
    <w:rsid w:val="000B177E"/>
    <w:rsid w:val="000B1C73"/>
    <w:rsid w:val="000B1C93"/>
    <w:rsid w:val="000B1E64"/>
    <w:rsid w:val="000B267C"/>
    <w:rsid w:val="000B26D8"/>
    <w:rsid w:val="000B2B20"/>
    <w:rsid w:val="000B2C40"/>
    <w:rsid w:val="000B328E"/>
    <w:rsid w:val="000B3CC8"/>
    <w:rsid w:val="000B4F76"/>
    <w:rsid w:val="000B551D"/>
    <w:rsid w:val="000B572F"/>
    <w:rsid w:val="000B5B08"/>
    <w:rsid w:val="000B6C65"/>
    <w:rsid w:val="000B7FB7"/>
    <w:rsid w:val="000C0076"/>
    <w:rsid w:val="000C09CE"/>
    <w:rsid w:val="000C252A"/>
    <w:rsid w:val="000C2D88"/>
    <w:rsid w:val="000C3EB6"/>
    <w:rsid w:val="000C4057"/>
    <w:rsid w:val="000C4BD7"/>
    <w:rsid w:val="000C5B4D"/>
    <w:rsid w:val="000C5B9C"/>
    <w:rsid w:val="000C615F"/>
    <w:rsid w:val="000C7517"/>
    <w:rsid w:val="000C76F2"/>
    <w:rsid w:val="000C784F"/>
    <w:rsid w:val="000C7CF6"/>
    <w:rsid w:val="000D1132"/>
    <w:rsid w:val="000D1AFE"/>
    <w:rsid w:val="000D27C3"/>
    <w:rsid w:val="000D293A"/>
    <w:rsid w:val="000D2CE0"/>
    <w:rsid w:val="000D31BB"/>
    <w:rsid w:val="000D3B7B"/>
    <w:rsid w:val="000D4FEA"/>
    <w:rsid w:val="000D5453"/>
    <w:rsid w:val="000D5BBA"/>
    <w:rsid w:val="000D5CE2"/>
    <w:rsid w:val="000D66C0"/>
    <w:rsid w:val="000D6A75"/>
    <w:rsid w:val="000D73ED"/>
    <w:rsid w:val="000D7552"/>
    <w:rsid w:val="000D78AB"/>
    <w:rsid w:val="000D7C53"/>
    <w:rsid w:val="000D7CA6"/>
    <w:rsid w:val="000E0C36"/>
    <w:rsid w:val="000E1E8A"/>
    <w:rsid w:val="000E23A9"/>
    <w:rsid w:val="000E2D01"/>
    <w:rsid w:val="000E342D"/>
    <w:rsid w:val="000E43C6"/>
    <w:rsid w:val="000E4C2C"/>
    <w:rsid w:val="000E541B"/>
    <w:rsid w:val="000E617D"/>
    <w:rsid w:val="000E6C86"/>
    <w:rsid w:val="000E7322"/>
    <w:rsid w:val="000F164E"/>
    <w:rsid w:val="000F1C85"/>
    <w:rsid w:val="000F1EE0"/>
    <w:rsid w:val="000F30D0"/>
    <w:rsid w:val="000F41D9"/>
    <w:rsid w:val="000F497F"/>
    <w:rsid w:val="000F4FBD"/>
    <w:rsid w:val="000F54ED"/>
    <w:rsid w:val="000F5C96"/>
    <w:rsid w:val="000F5D88"/>
    <w:rsid w:val="000F6001"/>
    <w:rsid w:val="000F65F3"/>
    <w:rsid w:val="000F6E92"/>
    <w:rsid w:val="0010020F"/>
    <w:rsid w:val="00100259"/>
    <w:rsid w:val="00100828"/>
    <w:rsid w:val="00100E08"/>
    <w:rsid w:val="00101E77"/>
    <w:rsid w:val="00101F67"/>
    <w:rsid w:val="001023F8"/>
    <w:rsid w:val="00102B21"/>
    <w:rsid w:val="0010304C"/>
    <w:rsid w:val="001039FF"/>
    <w:rsid w:val="00103ECD"/>
    <w:rsid w:val="001049AC"/>
    <w:rsid w:val="00105CB6"/>
    <w:rsid w:val="001066D9"/>
    <w:rsid w:val="001069E6"/>
    <w:rsid w:val="00106F56"/>
    <w:rsid w:val="0010723A"/>
    <w:rsid w:val="00107DAC"/>
    <w:rsid w:val="001104A0"/>
    <w:rsid w:val="00110E8F"/>
    <w:rsid w:val="00111521"/>
    <w:rsid w:val="001116C3"/>
    <w:rsid w:val="00113083"/>
    <w:rsid w:val="001139B2"/>
    <w:rsid w:val="00113AB6"/>
    <w:rsid w:val="00113C60"/>
    <w:rsid w:val="00113E01"/>
    <w:rsid w:val="00113F28"/>
    <w:rsid w:val="001142C3"/>
    <w:rsid w:val="0011442C"/>
    <w:rsid w:val="001148A0"/>
    <w:rsid w:val="0011496A"/>
    <w:rsid w:val="0011541F"/>
    <w:rsid w:val="001158A3"/>
    <w:rsid w:val="0011696C"/>
    <w:rsid w:val="00116A0C"/>
    <w:rsid w:val="0011720F"/>
    <w:rsid w:val="00120A6B"/>
    <w:rsid w:val="00120FE2"/>
    <w:rsid w:val="001213BF"/>
    <w:rsid w:val="00121F8A"/>
    <w:rsid w:val="001222C4"/>
    <w:rsid w:val="00122E51"/>
    <w:rsid w:val="00122FD6"/>
    <w:rsid w:val="001233AB"/>
    <w:rsid w:val="00123B9B"/>
    <w:rsid w:val="0012589E"/>
    <w:rsid w:val="00125D8E"/>
    <w:rsid w:val="00125FE1"/>
    <w:rsid w:val="001261C6"/>
    <w:rsid w:val="00126685"/>
    <w:rsid w:val="00130187"/>
    <w:rsid w:val="00130444"/>
    <w:rsid w:val="0013082D"/>
    <w:rsid w:val="00130955"/>
    <w:rsid w:val="001312EA"/>
    <w:rsid w:val="001313EA"/>
    <w:rsid w:val="00131AEE"/>
    <w:rsid w:val="00132604"/>
    <w:rsid w:val="0013493F"/>
    <w:rsid w:val="00135A24"/>
    <w:rsid w:val="00137E68"/>
    <w:rsid w:val="00140534"/>
    <w:rsid w:val="001413E0"/>
    <w:rsid w:val="001441AF"/>
    <w:rsid w:val="00144E41"/>
    <w:rsid w:val="00145029"/>
    <w:rsid w:val="001468A1"/>
    <w:rsid w:val="00146BFC"/>
    <w:rsid w:val="001514EE"/>
    <w:rsid w:val="001515B8"/>
    <w:rsid w:val="00152102"/>
    <w:rsid w:val="0015243C"/>
    <w:rsid w:val="00153724"/>
    <w:rsid w:val="00153877"/>
    <w:rsid w:val="0015498A"/>
    <w:rsid w:val="00154D39"/>
    <w:rsid w:val="0015555A"/>
    <w:rsid w:val="001559BC"/>
    <w:rsid w:val="00156C66"/>
    <w:rsid w:val="00156F24"/>
    <w:rsid w:val="001575B6"/>
    <w:rsid w:val="001578A3"/>
    <w:rsid w:val="0015793C"/>
    <w:rsid w:val="00157A4A"/>
    <w:rsid w:val="00160512"/>
    <w:rsid w:val="00160D23"/>
    <w:rsid w:val="00161C02"/>
    <w:rsid w:val="00161D93"/>
    <w:rsid w:val="00163637"/>
    <w:rsid w:val="00163855"/>
    <w:rsid w:val="0016433C"/>
    <w:rsid w:val="0016528E"/>
    <w:rsid w:val="001656A4"/>
    <w:rsid w:val="001660EF"/>
    <w:rsid w:val="001663F0"/>
    <w:rsid w:val="0017081A"/>
    <w:rsid w:val="00170AE2"/>
    <w:rsid w:val="00173756"/>
    <w:rsid w:val="001743DB"/>
    <w:rsid w:val="00176BEE"/>
    <w:rsid w:val="0017715A"/>
    <w:rsid w:val="00177E2E"/>
    <w:rsid w:val="00180E9E"/>
    <w:rsid w:val="00181F2C"/>
    <w:rsid w:val="001825F2"/>
    <w:rsid w:val="00183BCB"/>
    <w:rsid w:val="00183C74"/>
    <w:rsid w:val="00183D6F"/>
    <w:rsid w:val="00184605"/>
    <w:rsid w:val="001848B4"/>
    <w:rsid w:val="00184919"/>
    <w:rsid w:val="00185546"/>
    <w:rsid w:val="0018662F"/>
    <w:rsid w:val="00186D19"/>
    <w:rsid w:val="00187583"/>
    <w:rsid w:val="00190131"/>
    <w:rsid w:val="001901FE"/>
    <w:rsid w:val="00190303"/>
    <w:rsid w:val="00190C8C"/>
    <w:rsid w:val="00190DF3"/>
    <w:rsid w:val="00191653"/>
    <w:rsid w:val="0019177B"/>
    <w:rsid w:val="00191A0B"/>
    <w:rsid w:val="00191C43"/>
    <w:rsid w:val="00191F18"/>
    <w:rsid w:val="00192108"/>
    <w:rsid w:val="00193C3F"/>
    <w:rsid w:val="00194255"/>
    <w:rsid w:val="00194D26"/>
    <w:rsid w:val="0019514C"/>
    <w:rsid w:val="00195EAD"/>
    <w:rsid w:val="00196857"/>
    <w:rsid w:val="00196A73"/>
    <w:rsid w:val="00196E90"/>
    <w:rsid w:val="00197436"/>
    <w:rsid w:val="00197CED"/>
    <w:rsid w:val="00197D69"/>
    <w:rsid w:val="001A0A8F"/>
    <w:rsid w:val="001A0AAB"/>
    <w:rsid w:val="001A0D1A"/>
    <w:rsid w:val="001A2013"/>
    <w:rsid w:val="001A35E9"/>
    <w:rsid w:val="001A373E"/>
    <w:rsid w:val="001A3AD1"/>
    <w:rsid w:val="001A46F0"/>
    <w:rsid w:val="001A478D"/>
    <w:rsid w:val="001A4E4E"/>
    <w:rsid w:val="001A5C11"/>
    <w:rsid w:val="001A77A2"/>
    <w:rsid w:val="001A7CFF"/>
    <w:rsid w:val="001B0449"/>
    <w:rsid w:val="001B0622"/>
    <w:rsid w:val="001B0931"/>
    <w:rsid w:val="001B0E5F"/>
    <w:rsid w:val="001B10B6"/>
    <w:rsid w:val="001B123A"/>
    <w:rsid w:val="001B175D"/>
    <w:rsid w:val="001B1FD8"/>
    <w:rsid w:val="001B2412"/>
    <w:rsid w:val="001B2A09"/>
    <w:rsid w:val="001B302E"/>
    <w:rsid w:val="001B3127"/>
    <w:rsid w:val="001B3349"/>
    <w:rsid w:val="001B3B1E"/>
    <w:rsid w:val="001B489E"/>
    <w:rsid w:val="001B5E3B"/>
    <w:rsid w:val="001B6347"/>
    <w:rsid w:val="001B6901"/>
    <w:rsid w:val="001B6DA2"/>
    <w:rsid w:val="001B6F46"/>
    <w:rsid w:val="001B726B"/>
    <w:rsid w:val="001B7AF2"/>
    <w:rsid w:val="001C0320"/>
    <w:rsid w:val="001C08B2"/>
    <w:rsid w:val="001C0A67"/>
    <w:rsid w:val="001C10B0"/>
    <w:rsid w:val="001C1192"/>
    <w:rsid w:val="001C3266"/>
    <w:rsid w:val="001C3B27"/>
    <w:rsid w:val="001C3E9E"/>
    <w:rsid w:val="001C4778"/>
    <w:rsid w:val="001C5892"/>
    <w:rsid w:val="001C592C"/>
    <w:rsid w:val="001C7131"/>
    <w:rsid w:val="001D0275"/>
    <w:rsid w:val="001D05B7"/>
    <w:rsid w:val="001D0699"/>
    <w:rsid w:val="001D0DC3"/>
    <w:rsid w:val="001D0F9B"/>
    <w:rsid w:val="001D1299"/>
    <w:rsid w:val="001D150E"/>
    <w:rsid w:val="001D1861"/>
    <w:rsid w:val="001D1A12"/>
    <w:rsid w:val="001D1A91"/>
    <w:rsid w:val="001D2107"/>
    <w:rsid w:val="001D29D8"/>
    <w:rsid w:val="001D375F"/>
    <w:rsid w:val="001D4139"/>
    <w:rsid w:val="001D41C2"/>
    <w:rsid w:val="001D469D"/>
    <w:rsid w:val="001D4A89"/>
    <w:rsid w:val="001D4D22"/>
    <w:rsid w:val="001D4EC4"/>
    <w:rsid w:val="001D5CF4"/>
    <w:rsid w:val="001D5DB9"/>
    <w:rsid w:val="001D6FE3"/>
    <w:rsid w:val="001D7716"/>
    <w:rsid w:val="001E0350"/>
    <w:rsid w:val="001E06D2"/>
    <w:rsid w:val="001E0FDA"/>
    <w:rsid w:val="001E49E8"/>
    <w:rsid w:val="001E5185"/>
    <w:rsid w:val="001E6A35"/>
    <w:rsid w:val="001E6BFB"/>
    <w:rsid w:val="001F0947"/>
    <w:rsid w:val="001F0D47"/>
    <w:rsid w:val="001F1B57"/>
    <w:rsid w:val="001F1F80"/>
    <w:rsid w:val="001F2A71"/>
    <w:rsid w:val="001F2B5B"/>
    <w:rsid w:val="001F6008"/>
    <w:rsid w:val="001F6FCF"/>
    <w:rsid w:val="001F7E76"/>
    <w:rsid w:val="001F7FF3"/>
    <w:rsid w:val="002000E1"/>
    <w:rsid w:val="0020032D"/>
    <w:rsid w:val="0020103F"/>
    <w:rsid w:val="002013BD"/>
    <w:rsid w:val="00201417"/>
    <w:rsid w:val="002017FF"/>
    <w:rsid w:val="00202AD8"/>
    <w:rsid w:val="00202E69"/>
    <w:rsid w:val="00204A20"/>
    <w:rsid w:val="00205778"/>
    <w:rsid w:val="002058FD"/>
    <w:rsid w:val="00206971"/>
    <w:rsid w:val="0020747C"/>
    <w:rsid w:val="0020778D"/>
    <w:rsid w:val="002107FB"/>
    <w:rsid w:val="00210FB9"/>
    <w:rsid w:val="00210FF8"/>
    <w:rsid w:val="00211C8E"/>
    <w:rsid w:val="00212907"/>
    <w:rsid w:val="002129C6"/>
    <w:rsid w:val="00212B14"/>
    <w:rsid w:val="002139E7"/>
    <w:rsid w:val="00213F30"/>
    <w:rsid w:val="00214864"/>
    <w:rsid w:val="002148C8"/>
    <w:rsid w:val="00215F6F"/>
    <w:rsid w:val="002165C2"/>
    <w:rsid w:val="00220724"/>
    <w:rsid w:val="00220CB3"/>
    <w:rsid w:val="00221019"/>
    <w:rsid w:val="00221274"/>
    <w:rsid w:val="0022180E"/>
    <w:rsid w:val="00221DB5"/>
    <w:rsid w:val="00222487"/>
    <w:rsid w:val="00223300"/>
    <w:rsid w:val="00223A43"/>
    <w:rsid w:val="00223D0F"/>
    <w:rsid w:val="00224416"/>
    <w:rsid w:val="002246E0"/>
    <w:rsid w:val="00225FAF"/>
    <w:rsid w:val="00225FC1"/>
    <w:rsid w:val="002264A7"/>
    <w:rsid w:val="00226824"/>
    <w:rsid w:val="00226E7F"/>
    <w:rsid w:val="0022714F"/>
    <w:rsid w:val="002276E3"/>
    <w:rsid w:val="002277C4"/>
    <w:rsid w:val="00227874"/>
    <w:rsid w:val="002307D8"/>
    <w:rsid w:val="0023191D"/>
    <w:rsid w:val="00232020"/>
    <w:rsid w:val="00232AB7"/>
    <w:rsid w:val="00233046"/>
    <w:rsid w:val="0023501C"/>
    <w:rsid w:val="00235EAD"/>
    <w:rsid w:val="00236055"/>
    <w:rsid w:val="0023628B"/>
    <w:rsid w:val="00236929"/>
    <w:rsid w:val="00236B4E"/>
    <w:rsid w:val="00237631"/>
    <w:rsid w:val="00241B1A"/>
    <w:rsid w:val="00242DDE"/>
    <w:rsid w:val="00243018"/>
    <w:rsid w:val="002432C1"/>
    <w:rsid w:val="002435C6"/>
    <w:rsid w:val="0024431C"/>
    <w:rsid w:val="00244A86"/>
    <w:rsid w:val="002452F6"/>
    <w:rsid w:val="0024545F"/>
    <w:rsid w:val="00246EE1"/>
    <w:rsid w:val="0024750B"/>
    <w:rsid w:val="00247E0A"/>
    <w:rsid w:val="00250442"/>
    <w:rsid w:val="002507C2"/>
    <w:rsid w:val="00250D21"/>
    <w:rsid w:val="0025132A"/>
    <w:rsid w:val="0025151E"/>
    <w:rsid w:val="00251F0F"/>
    <w:rsid w:val="002528F7"/>
    <w:rsid w:val="00252B92"/>
    <w:rsid w:val="00252F13"/>
    <w:rsid w:val="00253628"/>
    <w:rsid w:val="00254033"/>
    <w:rsid w:val="00254934"/>
    <w:rsid w:val="00255870"/>
    <w:rsid w:val="00255FB2"/>
    <w:rsid w:val="00257703"/>
    <w:rsid w:val="002577E6"/>
    <w:rsid w:val="0025791A"/>
    <w:rsid w:val="00260346"/>
    <w:rsid w:val="00260A1C"/>
    <w:rsid w:val="00261E85"/>
    <w:rsid w:val="00263398"/>
    <w:rsid w:val="00263978"/>
    <w:rsid w:val="002642CB"/>
    <w:rsid w:val="002649E6"/>
    <w:rsid w:val="00264D33"/>
    <w:rsid w:val="0026562A"/>
    <w:rsid w:val="00265A1B"/>
    <w:rsid w:val="00265CF7"/>
    <w:rsid w:val="0027025D"/>
    <w:rsid w:val="0027227C"/>
    <w:rsid w:val="00273252"/>
    <w:rsid w:val="00273408"/>
    <w:rsid w:val="00273E65"/>
    <w:rsid w:val="00274B10"/>
    <w:rsid w:val="00274FA7"/>
    <w:rsid w:val="002754F7"/>
    <w:rsid w:val="0027616B"/>
    <w:rsid w:val="00276195"/>
    <w:rsid w:val="00276BEB"/>
    <w:rsid w:val="00277A90"/>
    <w:rsid w:val="002819E9"/>
    <w:rsid w:val="00281B0A"/>
    <w:rsid w:val="0028202E"/>
    <w:rsid w:val="00283CE3"/>
    <w:rsid w:val="00284681"/>
    <w:rsid w:val="002846A2"/>
    <w:rsid w:val="002851A4"/>
    <w:rsid w:val="00285263"/>
    <w:rsid w:val="00285423"/>
    <w:rsid w:val="00285CD1"/>
    <w:rsid w:val="002861D3"/>
    <w:rsid w:val="00286918"/>
    <w:rsid w:val="00290BA5"/>
    <w:rsid w:val="00290CA0"/>
    <w:rsid w:val="00291352"/>
    <w:rsid w:val="002915FB"/>
    <w:rsid w:val="00292227"/>
    <w:rsid w:val="002924A9"/>
    <w:rsid w:val="00293263"/>
    <w:rsid w:val="00293FFA"/>
    <w:rsid w:val="002965DB"/>
    <w:rsid w:val="002974A6"/>
    <w:rsid w:val="002977DC"/>
    <w:rsid w:val="002A0538"/>
    <w:rsid w:val="002A0D60"/>
    <w:rsid w:val="002A100E"/>
    <w:rsid w:val="002A1783"/>
    <w:rsid w:val="002A1933"/>
    <w:rsid w:val="002A1D73"/>
    <w:rsid w:val="002A27C8"/>
    <w:rsid w:val="002A28B1"/>
    <w:rsid w:val="002A28B3"/>
    <w:rsid w:val="002A2AAF"/>
    <w:rsid w:val="002A5A78"/>
    <w:rsid w:val="002A5C3E"/>
    <w:rsid w:val="002A73C4"/>
    <w:rsid w:val="002A7CDD"/>
    <w:rsid w:val="002A7E9B"/>
    <w:rsid w:val="002B0167"/>
    <w:rsid w:val="002B05AF"/>
    <w:rsid w:val="002B0AF0"/>
    <w:rsid w:val="002B0DEB"/>
    <w:rsid w:val="002B0E7D"/>
    <w:rsid w:val="002B1491"/>
    <w:rsid w:val="002B1B5F"/>
    <w:rsid w:val="002B1DD0"/>
    <w:rsid w:val="002B2594"/>
    <w:rsid w:val="002B2634"/>
    <w:rsid w:val="002B27AA"/>
    <w:rsid w:val="002B2855"/>
    <w:rsid w:val="002B2DEC"/>
    <w:rsid w:val="002B420B"/>
    <w:rsid w:val="002B4355"/>
    <w:rsid w:val="002B5141"/>
    <w:rsid w:val="002B5714"/>
    <w:rsid w:val="002B58E7"/>
    <w:rsid w:val="002B5EA1"/>
    <w:rsid w:val="002B5F5F"/>
    <w:rsid w:val="002C1290"/>
    <w:rsid w:val="002C1659"/>
    <w:rsid w:val="002C18B5"/>
    <w:rsid w:val="002C2386"/>
    <w:rsid w:val="002C438F"/>
    <w:rsid w:val="002C4C57"/>
    <w:rsid w:val="002C4D65"/>
    <w:rsid w:val="002C4FE4"/>
    <w:rsid w:val="002C56BE"/>
    <w:rsid w:val="002C64F5"/>
    <w:rsid w:val="002C6F59"/>
    <w:rsid w:val="002C79E2"/>
    <w:rsid w:val="002C7AB9"/>
    <w:rsid w:val="002C7D36"/>
    <w:rsid w:val="002C7D62"/>
    <w:rsid w:val="002D0CDD"/>
    <w:rsid w:val="002D2563"/>
    <w:rsid w:val="002D3556"/>
    <w:rsid w:val="002D3FFC"/>
    <w:rsid w:val="002D460A"/>
    <w:rsid w:val="002D511F"/>
    <w:rsid w:val="002D66FA"/>
    <w:rsid w:val="002E14EE"/>
    <w:rsid w:val="002E19C7"/>
    <w:rsid w:val="002E3B7E"/>
    <w:rsid w:val="002E3B9F"/>
    <w:rsid w:val="002E3C14"/>
    <w:rsid w:val="002E49A9"/>
    <w:rsid w:val="002E4F44"/>
    <w:rsid w:val="002E5097"/>
    <w:rsid w:val="002E6C9A"/>
    <w:rsid w:val="002E6D59"/>
    <w:rsid w:val="002E73B0"/>
    <w:rsid w:val="002E7FC7"/>
    <w:rsid w:val="002F0572"/>
    <w:rsid w:val="002F07A0"/>
    <w:rsid w:val="002F13E4"/>
    <w:rsid w:val="002F28F8"/>
    <w:rsid w:val="002F484D"/>
    <w:rsid w:val="002F4A19"/>
    <w:rsid w:val="002F4D4D"/>
    <w:rsid w:val="002F4EB2"/>
    <w:rsid w:val="002F5388"/>
    <w:rsid w:val="002F5A63"/>
    <w:rsid w:val="002F68A1"/>
    <w:rsid w:val="002F6DAB"/>
    <w:rsid w:val="002F7AB5"/>
    <w:rsid w:val="002F7EE1"/>
    <w:rsid w:val="00301340"/>
    <w:rsid w:val="003013C1"/>
    <w:rsid w:val="00301CA4"/>
    <w:rsid w:val="003025C1"/>
    <w:rsid w:val="00303493"/>
    <w:rsid w:val="003041E8"/>
    <w:rsid w:val="0030545D"/>
    <w:rsid w:val="00305625"/>
    <w:rsid w:val="0030588E"/>
    <w:rsid w:val="00305B0C"/>
    <w:rsid w:val="00306190"/>
    <w:rsid w:val="0030700C"/>
    <w:rsid w:val="003070AB"/>
    <w:rsid w:val="00307C28"/>
    <w:rsid w:val="00307D2E"/>
    <w:rsid w:val="00310174"/>
    <w:rsid w:val="00310EAC"/>
    <w:rsid w:val="00311BF3"/>
    <w:rsid w:val="00311E24"/>
    <w:rsid w:val="00311F89"/>
    <w:rsid w:val="003120BA"/>
    <w:rsid w:val="00312824"/>
    <w:rsid w:val="00312ED4"/>
    <w:rsid w:val="0031328A"/>
    <w:rsid w:val="00313369"/>
    <w:rsid w:val="00313EC4"/>
    <w:rsid w:val="00314E77"/>
    <w:rsid w:val="00315390"/>
    <w:rsid w:val="00315EDA"/>
    <w:rsid w:val="003163F4"/>
    <w:rsid w:val="00316C03"/>
    <w:rsid w:val="003176A4"/>
    <w:rsid w:val="00317859"/>
    <w:rsid w:val="0031792F"/>
    <w:rsid w:val="00317A52"/>
    <w:rsid w:val="00321451"/>
    <w:rsid w:val="00321647"/>
    <w:rsid w:val="00321A0D"/>
    <w:rsid w:val="00321CFF"/>
    <w:rsid w:val="00321DFE"/>
    <w:rsid w:val="003227B2"/>
    <w:rsid w:val="003236F7"/>
    <w:rsid w:val="0032570A"/>
    <w:rsid w:val="003257A1"/>
    <w:rsid w:val="00325868"/>
    <w:rsid w:val="00326D68"/>
    <w:rsid w:val="00326E34"/>
    <w:rsid w:val="0033067D"/>
    <w:rsid w:val="003308E7"/>
    <w:rsid w:val="00331D66"/>
    <w:rsid w:val="0033200F"/>
    <w:rsid w:val="0033260A"/>
    <w:rsid w:val="00332DE1"/>
    <w:rsid w:val="003335B5"/>
    <w:rsid w:val="003336CD"/>
    <w:rsid w:val="00333AB3"/>
    <w:rsid w:val="003344D7"/>
    <w:rsid w:val="003351FB"/>
    <w:rsid w:val="003368A7"/>
    <w:rsid w:val="0033720C"/>
    <w:rsid w:val="003378A2"/>
    <w:rsid w:val="00337979"/>
    <w:rsid w:val="00337A33"/>
    <w:rsid w:val="00337F9F"/>
    <w:rsid w:val="00340188"/>
    <w:rsid w:val="00340758"/>
    <w:rsid w:val="00342910"/>
    <w:rsid w:val="00342DB6"/>
    <w:rsid w:val="00343C29"/>
    <w:rsid w:val="00343F08"/>
    <w:rsid w:val="00344DB8"/>
    <w:rsid w:val="00344E4D"/>
    <w:rsid w:val="00345275"/>
    <w:rsid w:val="0034557E"/>
    <w:rsid w:val="00346061"/>
    <w:rsid w:val="0034746C"/>
    <w:rsid w:val="0034755C"/>
    <w:rsid w:val="00347D97"/>
    <w:rsid w:val="00350150"/>
    <w:rsid w:val="0035108F"/>
    <w:rsid w:val="0035126F"/>
    <w:rsid w:val="00352117"/>
    <w:rsid w:val="00352269"/>
    <w:rsid w:val="0035274C"/>
    <w:rsid w:val="00353515"/>
    <w:rsid w:val="00353D54"/>
    <w:rsid w:val="00353E89"/>
    <w:rsid w:val="00354397"/>
    <w:rsid w:val="00354868"/>
    <w:rsid w:val="00355A29"/>
    <w:rsid w:val="00357420"/>
    <w:rsid w:val="00357AE7"/>
    <w:rsid w:val="0036061B"/>
    <w:rsid w:val="00360C00"/>
    <w:rsid w:val="00360FBD"/>
    <w:rsid w:val="00361350"/>
    <w:rsid w:val="00362A53"/>
    <w:rsid w:val="00362C13"/>
    <w:rsid w:val="00362EC0"/>
    <w:rsid w:val="00365B51"/>
    <w:rsid w:val="00365F2A"/>
    <w:rsid w:val="0036670D"/>
    <w:rsid w:val="00366770"/>
    <w:rsid w:val="00366C77"/>
    <w:rsid w:val="00366D64"/>
    <w:rsid w:val="003671B0"/>
    <w:rsid w:val="00367B5A"/>
    <w:rsid w:val="00370170"/>
    <w:rsid w:val="003716CD"/>
    <w:rsid w:val="00371B69"/>
    <w:rsid w:val="00371FF0"/>
    <w:rsid w:val="00372664"/>
    <w:rsid w:val="0037318B"/>
    <w:rsid w:val="00373567"/>
    <w:rsid w:val="003737B5"/>
    <w:rsid w:val="003745CD"/>
    <w:rsid w:val="00375221"/>
    <w:rsid w:val="00375844"/>
    <w:rsid w:val="003767F3"/>
    <w:rsid w:val="003774EB"/>
    <w:rsid w:val="00377A95"/>
    <w:rsid w:val="00377B05"/>
    <w:rsid w:val="00380069"/>
    <w:rsid w:val="00380955"/>
    <w:rsid w:val="00380B25"/>
    <w:rsid w:val="00381273"/>
    <w:rsid w:val="00382596"/>
    <w:rsid w:val="00382E9A"/>
    <w:rsid w:val="00383A07"/>
    <w:rsid w:val="00383AEF"/>
    <w:rsid w:val="00384DA3"/>
    <w:rsid w:val="00385418"/>
    <w:rsid w:val="003856BC"/>
    <w:rsid w:val="0038673A"/>
    <w:rsid w:val="00386878"/>
    <w:rsid w:val="0039007A"/>
    <w:rsid w:val="0039037D"/>
    <w:rsid w:val="003914C3"/>
    <w:rsid w:val="00391E97"/>
    <w:rsid w:val="00392694"/>
    <w:rsid w:val="0039294A"/>
    <w:rsid w:val="00392967"/>
    <w:rsid w:val="003929AD"/>
    <w:rsid w:val="00392C11"/>
    <w:rsid w:val="00392CB9"/>
    <w:rsid w:val="0039405F"/>
    <w:rsid w:val="00394C66"/>
    <w:rsid w:val="00395185"/>
    <w:rsid w:val="00395253"/>
    <w:rsid w:val="003954AE"/>
    <w:rsid w:val="0039665E"/>
    <w:rsid w:val="0039670E"/>
    <w:rsid w:val="00396A8E"/>
    <w:rsid w:val="00396B19"/>
    <w:rsid w:val="0039798B"/>
    <w:rsid w:val="00397AF6"/>
    <w:rsid w:val="003A01E1"/>
    <w:rsid w:val="003A1440"/>
    <w:rsid w:val="003A1A07"/>
    <w:rsid w:val="003A1C8E"/>
    <w:rsid w:val="003A1C99"/>
    <w:rsid w:val="003A29C0"/>
    <w:rsid w:val="003A2B24"/>
    <w:rsid w:val="003A3223"/>
    <w:rsid w:val="003A4501"/>
    <w:rsid w:val="003A4E0D"/>
    <w:rsid w:val="003A4ECB"/>
    <w:rsid w:val="003A501A"/>
    <w:rsid w:val="003A69C6"/>
    <w:rsid w:val="003A714E"/>
    <w:rsid w:val="003A76BD"/>
    <w:rsid w:val="003B00D7"/>
    <w:rsid w:val="003B018A"/>
    <w:rsid w:val="003B1662"/>
    <w:rsid w:val="003B18B3"/>
    <w:rsid w:val="003B2479"/>
    <w:rsid w:val="003B26CE"/>
    <w:rsid w:val="003B3AE1"/>
    <w:rsid w:val="003B47C3"/>
    <w:rsid w:val="003B4E31"/>
    <w:rsid w:val="003B50BC"/>
    <w:rsid w:val="003B61E6"/>
    <w:rsid w:val="003B73D9"/>
    <w:rsid w:val="003B7EFA"/>
    <w:rsid w:val="003C21AB"/>
    <w:rsid w:val="003C36E2"/>
    <w:rsid w:val="003C39FE"/>
    <w:rsid w:val="003C3BA2"/>
    <w:rsid w:val="003C3CB3"/>
    <w:rsid w:val="003C3F46"/>
    <w:rsid w:val="003C3F9C"/>
    <w:rsid w:val="003C438E"/>
    <w:rsid w:val="003C49FA"/>
    <w:rsid w:val="003C5683"/>
    <w:rsid w:val="003C7420"/>
    <w:rsid w:val="003C7FDE"/>
    <w:rsid w:val="003D0CE7"/>
    <w:rsid w:val="003D0FB0"/>
    <w:rsid w:val="003D1387"/>
    <w:rsid w:val="003D2901"/>
    <w:rsid w:val="003D2F74"/>
    <w:rsid w:val="003D3C49"/>
    <w:rsid w:val="003D3C7C"/>
    <w:rsid w:val="003D3FB9"/>
    <w:rsid w:val="003D400A"/>
    <w:rsid w:val="003D4046"/>
    <w:rsid w:val="003D54B3"/>
    <w:rsid w:val="003D5C5D"/>
    <w:rsid w:val="003D6399"/>
    <w:rsid w:val="003D6674"/>
    <w:rsid w:val="003D7231"/>
    <w:rsid w:val="003E02E2"/>
    <w:rsid w:val="003E0500"/>
    <w:rsid w:val="003E0AD8"/>
    <w:rsid w:val="003E1CBC"/>
    <w:rsid w:val="003E2962"/>
    <w:rsid w:val="003E2B02"/>
    <w:rsid w:val="003E372D"/>
    <w:rsid w:val="003E43E6"/>
    <w:rsid w:val="003E44DF"/>
    <w:rsid w:val="003E4784"/>
    <w:rsid w:val="003E56E3"/>
    <w:rsid w:val="003E58A6"/>
    <w:rsid w:val="003E67FD"/>
    <w:rsid w:val="003E6BA1"/>
    <w:rsid w:val="003F032A"/>
    <w:rsid w:val="003F0A50"/>
    <w:rsid w:val="003F21BA"/>
    <w:rsid w:val="003F4D18"/>
    <w:rsid w:val="003F5CF6"/>
    <w:rsid w:val="003F5D95"/>
    <w:rsid w:val="003F65F9"/>
    <w:rsid w:val="003F6D40"/>
    <w:rsid w:val="00400390"/>
    <w:rsid w:val="00400777"/>
    <w:rsid w:val="00400913"/>
    <w:rsid w:val="00401143"/>
    <w:rsid w:val="00401368"/>
    <w:rsid w:val="00401418"/>
    <w:rsid w:val="0040210C"/>
    <w:rsid w:val="004028F2"/>
    <w:rsid w:val="004032DC"/>
    <w:rsid w:val="00403489"/>
    <w:rsid w:val="004038EA"/>
    <w:rsid w:val="00403A83"/>
    <w:rsid w:val="0040421C"/>
    <w:rsid w:val="004046E2"/>
    <w:rsid w:val="00404912"/>
    <w:rsid w:val="00404D7D"/>
    <w:rsid w:val="0040630E"/>
    <w:rsid w:val="004064EC"/>
    <w:rsid w:val="00406886"/>
    <w:rsid w:val="00406FD4"/>
    <w:rsid w:val="004071F9"/>
    <w:rsid w:val="0041050C"/>
    <w:rsid w:val="004120F0"/>
    <w:rsid w:val="00412252"/>
    <w:rsid w:val="00412D2B"/>
    <w:rsid w:val="00412DCE"/>
    <w:rsid w:val="00414839"/>
    <w:rsid w:val="00414947"/>
    <w:rsid w:val="0041655E"/>
    <w:rsid w:val="004176C7"/>
    <w:rsid w:val="00417866"/>
    <w:rsid w:val="00417CAD"/>
    <w:rsid w:val="004217C2"/>
    <w:rsid w:val="00421A30"/>
    <w:rsid w:val="0042297F"/>
    <w:rsid w:val="00422F99"/>
    <w:rsid w:val="004236A4"/>
    <w:rsid w:val="004239E9"/>
    <w:rsid w:val="00423E3E"/>
    <w:rsid w:val="00424607"/>
    <w:rsid w:val="00425DA3"/>
    <w:rsid w:val="0042616E"/>
    <w:rsid w:val="004266D3"/>
    <w:rsid w:val="004269C5"/>
    <w:rsid w:val="00426EDC"/>
    <w:rsid w:val="00427122"/>
    <w:rsid w:val="00427897"/>
    <w:rsid w:val="00427AD1"/>
    <w:rsid w:val="004306EF"/>
    <w:rsid w:val="004308E0"/>
    <w:rsid w:val="00430E76"/>
    <w:rsid w:val="00430FB6"/>
    <w:rsid w:val="0043165E"/>
    <w:rsid w:val="00431B84"/>
    <w:rsid w:val="00431D75"/>
    <w:rsid w:val="00431DBA"/>
    <w:rsid w:val="00432CC5"/>
    <w:rsid w:val="004333B4"/>
    <w:rsid w:val="00433618"/>
    <w:rsid w:val="00433C2F"/>
    <w:rsid w:val="00434B85"/>
    <w:rsid w:val="00436307"/>
    <w:rsid w:val="004367EC"/>
    <w:rsid w:val="0043792A"/>
    <w:rsid w:val="00437C34"/>
    <w:rsid w:val="00440531"/>
    <w:rsid w:val="00440669"/>
    <w:rsid w:val="0044077F"/>
    <w:rsid w:val="00441012"/>
    <w:rsid w:val="00441696"/>
    <w:rsid w:val="00442DF2"/>
    <w:rsid w:val="00443158"/>
    <w:rsid w:val="00443210"/>
    <w:rsid w:val="0044372B"/>
    <w:rsid w:val="00444008"/>
    <w:rsid w:val="00444E2E"/>
    <w:rsid w:val="004455C0"/>
    <w:rsid w:val="00446A8E"/>
    <w:rsid w:val="00450036"/>
    <w:rsid w:val="00450D3C"/>
    <w:rsid w:val="00450DA8"/>
    <w:rsid w:val="00450F47"/>
    <w:rsid w:val="0045103B"/>
    <w:rsid w:val="00451768"/>
    <w:rsid w:val="00451CFF"/>
    <w:rsid w:val="00451D14"/>
    <w:rsid w:val="00452034"/>
    <w:rsid w:val="00453AA1"/>
    <w:rsid w:val="00453E60"/>
    <w:rsid w:val="00454461"/>
    <w:rsid w:val="0045494B"/>
    <w:rsid w:val="004556F7"/>
    <w:rsid w:val="00455C03"/>
    <w:rsid w:val="00456627"/>
    <w:rsid w:val="00456865"/>
    <w:rsid w:val="00456D68"/>
    <w:rsid w:val="00457708"/>
    <w:rsid w:val="00460B76"/>
    <w:rsid w:val="00460FC2"/>
    <w:rsid w:val="004615B5"/>
    <w:rsid w:val="0046244C"/>
    <w:rsid w:val="00463F16"/>
    <w:rsid w:val="00465751"/>
    <w:rsid w:val="00466140"/>
    <w:rsid w:val="0046638B"/>
    <w:rsid w:val="004667C8"/>
    <w:rsid w:val="00466A56"/>
    <w:rsid w:val="00470109"/>
    <w:rsid w:val="00470E28"/>
    <w:rsid w:val="00473491"/>
    <w:rsid w:val="004754B9"/>
    <w:rsid w:val="0047608D"/>
    <w:rsid w:val="0047622C"/>
    <w:rsid w:val="004773E7"/>
    <w:rsid w:val="00480D03"/>
    <w:rsid w:val="00481D13"/>
    <w:rsid w:val="004826E5"/>
    <w:rsid w:val="00482B7E"/>
    <w:rsid w:val="00482FA4"/>
    <w:rsid w:val="004836AB"/>
    <w:rsid w:val="00483D73"/>
    <w:rsid w:val="0048444B"/>
    <w:rsid w:val="004845C1"/>
    <w:rsid w:val="00485379"/>
    <w:rsid w:val="00485ED9"/>
    <w:rsid w:val="004862F1"/>
    <w:rsid w:val="00486606"/>
    <w:rsid w:val="0048724E"/>
    <w:rsid w:val="00487785"/>
    <w:rsid w:val="00487F60"/>
    <w:rsid w:val="004908F3"/>
    <w:rsid w:val="00490991"/>
    <w:rsid w:val="00490B12"/>
    <w:rsid w:val="004911F9"/>
    <w:rsid w:val="0049125E"/>
    <w:rsid w:val="00492BD5"/>
    <w:rsid w:val="004939C0"/>
    <w:rsid w:val="004942F4"/>
    <w:rsid w:val="00494592"/>
    <w:rsid w:val="00494ACB"/>
    <w:rsid w:val="00495090"/>
    <w:rsid w:val="0049566E"/>
    <w:rsid w:val="00495C98"/>
    <w:rsid w:val="00495FFB"/>
    <w:rsid w:val="00496B31"/>
    <w:rsid w:val="004A1A78"/>
    <w:rsid w:val="004A2363"/>
    <w:rsid w:val="004A23CE"/>
    <w:rsid w:val="004A2572"/>
    <w:rsid w:val="004A3A0B"/>
    <w:rsid w:val="004A47BA"/>
    <w:rsid w:val="004A5EDE"/>
    <w:rsid w:val="004A71FF"/>
    <w:rsid w:val="004A7628"/>
    <w:rsid w:val="004A7799"/>
    <w:rsid w:val="004A7BF3"/>
    <w:rsid w:val="004A7C34"/>
    <w:rsid w:val="004B00F3"/>
    <w:rsid w:val="004B03D1"/>
    <w:rsid w:val="004B052D"/>
    <w:rsid w:val="004B1F31"/>
    <w:rsid w:val="004B2129"/>
    <w:rsid w:val="004B2AC0"/>
    <w:rsid w:val="004B4205"/>
    <w:rsid w:val="004B4B49"/>
    <w:rsid w:val="004B5245"/>
    <w:rsid w:val="004B61E8"/>
    <w:rsid w:val="004B660A"/>
    <w:rsid w:val="004B6E3A"/>
    <w:rsid w:val="004B72BB"/>
    <w:rsid w:val="004C159B"/>
    <w:rsid w:val="004C1A86"/>
    <w:rsid w:val="004C1B9B"/>
    <w:rsid w:val="004C2277"/>
    <w:rsid w:val="004C26C0"/>
    <w:rsid w:val="004C2A95"/>
    <w:rsid w:val="004C2F3B"/>
    <w:rsid w:val="004C38D7"/>
    <w:rsid w:val="004C4199"/>
    <w:rsid w:val="004C43C2"/>
    <w:rsid w:val="004C4EB4"/>
    <w:rsid w:val="004C526B"/>
    <w:rsid w:val="004C5385"/>
    <w:rsid w:val="004C5AC9"/>
    <w:rsid w:val="004C656A"/>
    <w:rsid w:val="004C6C10"/>
    <w:rsid w:val="004C704E"/>
    <w:rsid w:val="004C72B4"/>
    <w:rsid w:val="004C74A7"/>
    <w:rsid w:val="004C76DA"/>
    <w:rsid w:val="004D09C1"/>
    <w:rsid w:val="004D132B"/>
    <w:rsid w:val="004D1B2E"/>
    <w:rsid w:val="004D1B97"/>
    <w:rsid w:val="004D230E"/>
    <w:rsid w:val="004D2343"/>
    <w:rsid w:val="004D23CB"/>
    <w:rsid w:val="004D2B61"/>
    <w:rsid w:val="004D3B91"/>
    <w:rsid w:val="004D410E"/>
    <w:rsid w:val="004D4220"/>
    <w:rsid w:val="004D4838"/>
    <w:rsid w:val="004D4C35"/>
    <w:rsid w:val="004D535F"/>
    <w:rsid w:val="004D6C07"/>
    <w:rsid w:val="004D6FA1"/>
    <w:rsid w:val="004D781A"/>
    <w:rsid w:val="004D7C26"/>
    <w:rsid w:val="004E04A3"/>
    <w:rsid w:val="004E075E"/>
    <w:rsid w:val="004E21B1"/>
    <w:rsid w:val="004E2B62"/>
    <w:rsid w:val="004E2E68"/>
    <w:rsid w:val="004E2F5B"/>
    <w:rsid w:val="004E2FE0"/>
    <w:rsid w:val="004E394D"/>
    <w:rsid w:val="004E3C05"/>
    <w:rsid w:val="004E3CBA"/>
    <w:rsid w:val="004E3EEC"/>
    <w:rsid w:val="004E4311"/>
    <w:rsid w:val="004E4730"/>
    <w:rsid w:val="004E4BA5"/>
    <w:rsid w:val="004E4D8E"/>
    <w:rsid w:val="004E50D0"/>
    <w:rsid w:val="004E59B5"/>
    <w:rsid w:val="004E5A79"/>
    <w:rsid w:val="004E5AFF"/>
    <w:rsid w:val="004E5D5C"/>
    <w:rsid w:val="004E6E50"/>
    <w:rsid w:val="004E6EC4"/>
    <w:rsid w:val="004E78FF"/>
    <w:rsid w:val="004E7EAF"/>
    <w:rsid w:val="004E7F7B"/>
    <w:rsid w:val="004F039A"/>
    <w:rsid w:val="004F0A41"/>
    <w:rsid w:val="004F0D73"/>
    <w:rsid w:val="004F0F5F"/>
    <w:rsid w:val="004F15AB"/>
    <w:rsid w:val="004F22C5"/>
    <w:rsid w:val="004F2860"/>
    <w:rsid w:val="004F298A"/>
    <w:rsid w:val="004F2E4B"/>
    <w:rsid w:val="004F3AC0"/>
    <w:rsid w:val="004F6AC3"/>
    <w:rsid w:val="004F6D15"/>
    <w:rsid w:val="004F70E6"/>
    <w:rsid w:val="00500354"/>
    <w:rsid w:val="00500548"/>
    <w:rsid w:val="00501A51"/>
    <w:rsid w:val="00503828"/>
    <w:rsid w:val="00504545"/>
    <w:rsid w:val="00504636"/>
    <w:rsid w:val="0050564B"/>
    <w:rsid w:val="005062BA"/>
    <w:rsid w:val="00506519"/>
    <w:rsid w:val="0050706C"/>
    <w:rsid w:val="005074FE"/>
    <w:rsid w:val="00507E86"/>
    <w:rsid w:val="00510309"/>
    <w:rsid w:val="00510A23"/>
    <w:rsid w:val="00510AEC"/>
    <w:rsid w:val="005113BF"/>
    <w:rsid w:val="0051361F"/>
    <w:rsid w:val="00513639"/>
    <w:rsid w:val="00513A31"/>
    <w:rsid w:val="00513C76"/>
    <w:rsid w:val="00513F76"/>
    <w:rsid w:val="005149B0"/>
    <w:rsid w:val="00514AD5"/>
    <w:rsid w:val="005152FD"/>
    <w:rsid w:val="00515559"/>
    <w:rsid w:val="00515606"/>
    <w:rsid w:val="005176B4"/>
    <w:rsid w:val="005177CD"/>
    <w:rsid w:val="00517B3E"/>
    <w:rsid w:val="00517CA3"/>
    <w:rsid w:val="00517FB9"/>
    <w:rsid w:val="005209AE"/>
    <w:rsid w:val="00520B12"/>
    <w:rsid w:val="00521180"/>
    <w:rsid w:val="0052131E"/>
    <w:rsid w:val="00521749"/>
    <w:rsid w:val="00522373"/>
    <w:rsid w:val="00524109"/>
    <w:rsid w:val="0052428B"/>
    <w:rsid w:val="0052441C"/>
    <w:rsid w:val="00524520"/>
    <w:rsid w:val="00524DA2"/>
    <w:rsid w:val="00526234"/>
    <w:rsid w:val="00526819"/>
    <w:rsid w:val="00526AB0"/>
    <w:rsid w:val="00526BB9"/>
    <w:rsid w:val="00526E50"/>
    <w:rsid w:val="00527515"/>
    <w:rsid w:val="005277E8"/>
    <w:rsid w:val="005302B9"/>
    <w:rsid w:val="005311E9"/>
    <w:rsid w:val="005315CC"/>
    <w:rsid w:val="00531D5F"/>
    <w:rsid w:val="005328A7"/>
    <w:rsid w:val="00532AB7"/>
    <w:rsid w:val="00532D0E"/>
    <w:rsid w:val="00532F41"/>
    <w:rsid w:val="00533412"/>
    <w:rsid w:val="0053359C"/>
    <w:rsid w:val="00533918"/>
    <w:rsid w:val="00533D85"/>
    <w:rsid w:val="00534AE6"/>
    <w:rsid w:val="005359B3"/>
    <w:rsid w:val="00535FA4"/>
    <w:rsid w:val="0053624C"/>
    <w:rsid w:val="00536703"/>
    <w:rsid w:val="00537903"/>
    <w:rsid w:val="00537E25"/>
    <w:rsid w:val="0054056A"/>
    <w:rsid w:val="00540752"/>
    <w:rsid w:val="00540A14"/>
    <w:rsid w:val="00540D74"/>
    <w:rsid w:val="00542987"/>
    <w:rsid w:val="00542F74"/>
    <w:rsid w:val="00543224"/>
    <w:rsid w:val="005438DD"/>
    <w:rsid w:val="005440B5"/>
    <w:rsid w:val="00544398"/>
    <w:rsid w:val="00544472"/>
    <w:rsid w:val="00544E7E"/>
    <w:rsid w:val="00545606"/>
    <w:rsid w:val="0054566B"/>
    <w:rsid w:val="00546321"/>
    <w:rsid w:val="00546CB0"/>
    <w:rsid w:val="00547C77"/>
    <w:rsid w:val="00550001"/>
    <w:rsid w:val="0055021C"/>
    <w:rsid w:val="00550AB9"/>
    <w:rsid w:val="00550DE0"/>
    <w:rsid w:val="00550EC2"/>
    <w:rsid w:val="0055179E"/>
    <w:rsid w:val="00552F12"/>
    <w:rsid w:val="00553C69"/>
    <w:rsid w:val="00553D5B"/>
    <w:rsid w:val="00553DB1"/>
    <w:rsid w:val="00554B5E"/>
    <w:rsid w:val="005553BC"/>
    <w:rsid w:val="005557C2"/>
    <w:rsid w:val="005564F0"/>
    <w:rsid w:val="00560255"/>
    <w:rsid w:val="00560299"/>
    <w:rsid w:val="00560445"/>
    <w:rsid w:val="0056072E"/>
    <w:rsid w:val="0056131C"/>
    <w:rsid w:val="0056301F"/>
    <w:rsid w:val="00563F5F"/>
    <w:rsid w:val="0056427B"/>
    <w:rsid w:val="005644BF"/>
    <w:rsid w:val="00564A38"/>
    <w:rsid w:val="00564E87"/>
    <w:rsid w:val="0056509F"/>
    <w:rsid w:val="00565155"/>
    <w:rsid w:val="005653FB"/>
    <w:rsid w:val="0056572B"/>
    <w:rsid w:val="00566571"/>
    <w:rsid w:val="00567522"/>
    <w:rsid w:val="00567B34"/>
    <w:rsid w:val="00567C8B"/>
    <w:rsid w:val="00570E35"/>
    <w:rsid w:val="0057167A"/>
    <w:rsid w:val="005717D5"/>
    <w:rsid w:val="00571F2A"/>
    <w:rsid w:val="0057295F"/>
    <w:rsid w:val="00575AC7"/>
    <w:rsid w:val="00576279"/>
    <w:rsid w:val="0057751E"/>
    <w:rsid w:val="005808BA"/>
    <w:rsid w:val="005810F7"/>
    <w:rsid w:val="00581200"/>
    <w:rsid w:val="00582340"/>
    <w:rsid w:val="0058346F"/>
    <w:rsid w:val="0058381E"/>
    <w:rsid w:val="00583CA4"/>
    <w:rsid w:val="00584490"/>
    <w:rsid w:val="0058599E"/>
    <w:rsid w:val="00585F6C"/>
    <w:rsid w:val="00586282"/>
    <w:rsid w:val="0058704F"/>
    <w:rsid w:val="00587468"/>
    <w:rsid w:val="00587DDB"/>
    <w:rsid w:val="00591299"/>
    <w:rsid w:val="0059143C"/>
    <w:rsid w:val="00591D7B"/>
    <w:rsid w:val="00592F1C"/>
    <w:rsid w:val="0059304A"/>
    <w:rsid w:val="005946A9"/>
    <w:rsid w:val="0059603A"/>
    <w:rsid w:val="00596E9F"/>
    <w:rsid w:val="00597B63"/>
    <w:rsid w:val="005A1319"/>
    <w:rsid w:val="005A2045"/>
    <w:rsid w:val="005A25FD"/>
    <w:rsid w:val="005A268D"/>
    <w:rsid w:val="005A3131"/>
    <w:rsid w:val="005A41C2"/>
    <w:rsid w:val="005A4753"/>
    <w:rsid w:val="005A4AEB"/>
    <w:rsid w:val="005A4B6D"/>
    <w:rsid w:val="005A54E0"/>
    <w:rsid w:val="005A5FDF"/>
    <w:rsid w:val="005A699A"/>
    <w:rsid w:val="005A7BDD"/>
    <w:rsid w:val="005A7C64"/>
    <w:rsid w:val="005B035E"/>
    <w:rsid w:val="005B0864"/>
    <w:rsid w:val="005B3562"/>
    <w:rsid w:val="005B4838"/>
    <w:rsid w:val="005B5241"/>
    <w:rsid w:val="005B5380"/>
    <w:rsid w:val="005B593F"/>
    <w:rsid w:val="005B5D05"/>
    <w:rsid w:val="005B76C1"/>
    <w:rsid w:val="005B7BE9"/>
    <w:rsid w:val="005C0334"/>
    <w:rsid w:val="005C05EA"/>
    <w:rsid w:val="005C0EF9"/>
    <w:rsid w:val="005C14F5"/>
    <w:rsid w:val="005C1BC2"/>
    <w:rsid w:val="005C38B8"/>
    <w:rsid w:val="005C3981"/>
    <w:rsid w:val="005C3D56"/>
    <w:rsid w:val="005C3FBD"/>
    <w:rsid w:val="005C44AB"/>
    <w:rsid w:val="005C6031"/>
    <w:rsid w:val="005C64E4"/>
    <w:rsid w:val="005C65D4"/>
    <w:rsid w:val="005C6B67"/>
    <w:rsid w:val="005C6D68"/>
    <w:rsid w:val="005D2B2E"/>
    <w:rsid w:val="005D347E"/>
    <w:rsid w:val="005D444F"/>
    <w:rsid w:val="005D52B5"/>
    <w:rsid w:val="005D5FA6"/>
    <w:rsid w:val="005D63D4"/>
    <w:rsid w:val="005D6811"/>
    <w:rsid w:val="005D6889"/>
    <w:rsid w:val="005D6922"/>
    <w:rsid w:val="005D6E56"/>
    <w:rsid w:val="005D7351"/>
    <w:rsid w:val="005D7504"/>
    <w:rsid w:val="005D79BF"/>
    <w:rsid w:val="005E0C70"/>
    <w:rsid w:val="005E0E5B"/>
    <w:rsid w:val="005E108D"/>
    <w:rsid w:val="005E13F6"/>
    <w:rsid w:val="005E180C"/>
    <w:rsid w:val="005E18E5"/>
    <w:rsid w:val="005E1A33"/>
    <w:rsid w:val="005E20DF"/>
    <w:rsid w:val="005E24F8"/>
    <w:rsid w:val="005E252B"/>
    <w:rsid w:val="005E29A9"/>
    <w:rsid w:val="005E535A"/>
    <w:rsid w:val="005E5EC6"/>
    <w:rsid w:val="005E5FC4"/>
    <w:rsid w:val="005E63C3"/>
    <w:rsid w:val="005E6521"/>
    <w:rsid w:val="005E7105"/>
    <w:rsid w:val="005E7425"/>
    <w:rsid w:val="005E792A"/>
    <w:rsid w:val="005E7E19"/>
    <w:rsid w:val="005F08DA"/>
    <w:rsid w:val="005F0D6B"/>
    <w:rsid w:val="005F1785"/>
    <w:rsid w:val="005F1A9D"/>
    <w:rsid w:val="005F300E"/>
    <w:rsid w:val="005F4BF1"/>
    <w:rsid w:val="005F4BFD"/>
    <w:rsid w:val="005F4EFA"/>
    <w:rsid w:val="005F5461"/>
    <w:rsid w:val="005F5562"/>
    <w:rsid w:val="005F57D0"/>
    <w:rsid w:val="005F594C"/>
    <w:rsid w:val="005F5D48"/>
    <w:rsid w:val="00600953"/>
    <w:rsid w:val="00601D90"/>
    <w:rsid w:val="0060278F"/>
    <w:rsid w:val="00602C48"/>
    <w:rsid w:val="00605EE2"/>
    <w:rsid w:val="00606AEB"/>
    <w:rsid w:val="0061079A"/>
    <w:rsid w:val="00610BF4"/>
    <w:rsid w:val="006124F8"/>
    <w:rsid w:val="006126EC"/>
    <w:rsid w:val="00612DF1"/>
    <w:rsid w:val="00613475"/>
    <w:rsid w:val="00613C65"/>
    <w:rsid w:val="006146D7"/>
    <w:rsid w:val="00614A5C"/>
    <w:rsid w:val="00614CAA"/>
    <w:rsid w:val="00614D28"/>
    <w:rsid w:val="00615435"/>
    <w:rsid w:val="00615F70"/>
    <w:rsid w:val="00616BB7"/>
    <w:rsid w:val="006170CF"/>
    <w:rsid w:val="00617A26"/>
    <w:rsid w:val="00620EEA"/>
    <w:rsid w:val="00621078"/>
    <w:rsid w:val="00622903"/>
    <w:rsid w:val="0062424C"/>
    <w:rsid w:val="00625A46"/>
    <w:rsid w:val="00625B43"/>
    <w:rsid w:val="00626421"/>
    <w:rsid w:val="00626A3C"/>
    <w:rsid w:val="00626B1D"/>
    <w:rsid w:val="006274D5"/>
    <w:rsid w:val="006315E2"/>
    <w:rsid w:val="00631A09"/>
    <w:rsid w:val="006320F4"/>
    <w:rsid w:val="0063305C"/>
    <w:rsid w:val="00633DF4"/>
    <w:rsid w:val="00634919"/>
    <w:rsid w:val="00634CE8"/>
    <w:rsid w:val="00635678"/>
    <w:rsid w:val="00635D70"/>
    <w:rsid w:val="00636950"/>
    <w:rsid w:val="00636DDD"/>
    <w:rsid w:val="006371C8"/>
    <w:rsid w:val="00637F18"/>
    <w:rsid w:val="00637FC3"/>
    <w:rsid w:val="006409C4"/>
    <w:rsid w:val="00640A8A"/>
    <w:rsid w:val="00641597"/>
    <w:rsid w:val="006426B7"/>
    <w:rsid w:val="006432CB"/>
    <w:rsid w:val="00643ABE"/>
    <w:rsid w:val="00643BBC"/>
    <w:rsid w:val="006451D1"/>
    <w:rsid w:val="006453E4"/>
    <w:rsid w:val="00645D5E"/>
    <w:rsid w:val="00646D2B"/>
    <w:rsid w:val="00646EA7"/>
    <w:rsid w:val="00647678"/>
    <w:rsid w:val="00647A89"/>
    <w:rsid w:val="00647D0B"/>
    <w:rsid w:val="006508A4"/>
    <w:rsid w:val="00650A62"/>
    <w:rsid w:val="00650B4A"/>
    <w:rsid w:val="00651067"/>
    <w:rsid w:val="00651412"/>
    <w:rsid w:val="00651BEA"/>
    <w:rsid w:val="00651DC2"/>
    <w:rsid w:val="00651F47"/>
    <w:rsid w:val="0065220D"/>
    <w:rsid w:val="006522FA"/>
    <w:rsid w:val="00652444"/>
    <w:rsid w:val="00652EFA"/>
    <w:rsid w:val="006530F1"/>
    <w:rsid w:val="00653799"/>
    <w:rsid w:val="006543C8"/>
    <w:rsid w:val="006544E2"/>
    <w:rsid w:val="006545CB"/>
    <w:rsid w:val="00654611"/>
    <w:rsid w:val="006551C1"/>
    <w:rsid w:val="00655567"/>
    <w:rsid w:val="0065569C"/>
    <w:rsid w:val="00655C89"/>
    <w:rsid w:val="00656360"/>
    <w:rsid w:val="00656586"/>
    <w:rsid w:val="00656CF7"/>
    <w:rsid w:val="0065755A"/>
    <w:rsid w:val="00657A37"/>
    <w:rsid w:val="00657BEA"/>
    <w:rsid w:val="00660682"/>
    <w:rsid w:val="00660DB0"/>
    <w:rsid w:val="00661564"/>
    <w:rsid w:val="00661860"/>
    <w:rsid w:val="006622E2"/>
    <w:rsid w:val="00662460"/>
    <w:rsid w:val="006638AC"/>
    <w:rsid w:val="0066480C"/>
    <w:rsid w:val="0066482C"/>
    <w:rsid w:val="00664F56"/>
    <w:rsid w:val="006652DB"/>
    <w:rsid w:val="00665727"/>
    <w:rsid w:val="006661AE"/>
    <w:rsid w:val="0066686C"/>
    <w:rsid w:val="00666A29"/>
    <w:rsid w:val="00667409"/>
    <w:rsid w:val="00667612"/>
    <w:rsid w:val="00672493"/>
    <w:rsid w:val="00672556"/>
    <w:rsid w:val="00672671"/>
    <w:rsid w:val="0067302C"/>
    <w:rsid w:val="006732D1"/>
    <w:rsid w:val="00673478"/>
    <w:rsid w:val="00674480"/>
    <w:rsid w:val="00674498"/>
    <w:rsid w:val="0067499F"/>
    <w:rsid w:val="0067546B"/>
    <w:rsid w:val="006758EB"/>
    <w:rsid w:val="00676896"/>
    <w:rsid w:val="00676DE8"/>
    <w:rsid w:val="00680014"/>
    <w:rsid w:val="0068093B"/>
    <w:rsid w:val="00680CA9"/>
    <w:rsid w:val="00681451"/>
    <w:rsid w:val="00681C0D"/>
    <w:rsid w:val="00681C78"/>
    <w:rsid w:val="00682D35"/>
    <w:rsid w:val="0068314D"/>
    <w:rsid w:val="0068362A"/>
    <w:rsid w:val="00683C23"/>
    <w:rsid w:val="00684A71"/>
    <w:rsid w:val="006865F4"/>
    <w:rsid w:val="0068695F"/>
    <w:rsid w:val="00686AF8"/>
    <w:rsid w:val="006876F4"/>
    <w:rsid w:val="00687CB8"/>
    <w:rsid w:val="006901D0"/>
    <w:rsid w:val="0069336C"/>
    <w:rsid w:val="00693941"/>
    <w:rsid w:val="0069536E"/>
    <w:rsid w:val="00695BD3"/>
    <w:rsid w:val="00695D56"/>
    <w:rsid w:val="0069740C"/>
    <w:rsid w:val="006976E4"/>
    <w:rsid w:val="00697A8B"/>
    <w:rsid w:val="00697BDA"/>
    <w:rsid w:val="006A0168"/>
    <w:rsid w:val="006A1CA4"/>
    <w:rsid w:val="006A1D89"/>
    <w:rsid w:val="006A24D7"/>
    <w:rsid w:val="006A3437"/>
    <w:rsid w:val="006A3B16"/>
    <w:rsid w:val="006A4093"/>
    <w:rsid w:val="006A5871"/>
    <w:rsid w:val="006A6518"/>
    <w:rsid w:val="006A700C"/>
    <w:rsid w:val="006A73B9"/>
    <w:rsid w:val="006A757A"/>
    <w:rsid w:val="006A7830"/>
    <w:rsid w:val="006A7C92"/>
    <w:rsid w:val="006B0440"/>
    <w:rsid w:val="006B1479"/>
    <w:rsid w:val="006B15B9"/>
    <w:rsid w:val="006B1D95"/>
    <w:rsid w:val="006B2197"/>
    <w:rsid w:val="006B2556"/>
    <w:rsid w:val="006B29F7"/>
    <w:rsid w:val="006B30F4"/>
    <w:rsid w:val="006B3BC1"/>
    <w:rsid w:val="006B3EE6"/>
    <w:rsid w:val="006B445A"/>
    <w:rsid w:val="006B5574"/>
    <w:rsid w:val="006B646E"/>
    <w:rsid w:val="006B65C3"/>
    <w:rsid w:val="006B7A39"/>
    <w:rsid w:val="006B7F15"/>
    <w:rsid w:val="006B7FD0"/>
    <w:rsid w:val="006C023E"/>
    <w:rsid w:val="006C09BA"/>
    <w:rsid w:val="006C0D08"/>
    <w:rsid w:val="006C1C02"/>
    <w:rsid w:val="006C1F83"/>
    <w:rsid w:val="006C258F"/>
    <w:rsid w:val="006C2B5A"/>
    <w:rsid w:val="006C2CE4"/>
    <w:rsid w:val="006C2F4F"/>
    <w:rsid w:val="006C3F98"/>
    <w:rsid w:val="006C5146"/>
    <w:rsid w:val="006C6170"/>
    <w:rsid w:val="006C7B39"/>
    <w:rsid w:val="006D03BB"/>
    <w:rsid w:val="006D07DD"/>
    <w:rsid w:val="006D0EC7"/>
    <w:rsid w:val="006D17C5"/>
    <w:rsid w:val="006D3A9F"/>
    <w:rsid w:val="006D41AF"/>
    <w:rsid w:val="006D50D6"/>
    <w:rsid w:val="006D5377"/>
    <w:rsid w:val="006D71CE"/>
    <w:rsid w:val="006D75D5"/>
    <w:rsid w:val="006D7873"/>
    <w:rsid w:val="006D7D60"/>
    <w:rsid w:val="006E09F2"/>
    <w:rsid w:val="006E16FA"/>
    <w:rsid w:val="006E24CA"/>
    <w:rsid w:val="006E282C"/>
    <w:rsid w:val="006E2AD3"/>
    <w:rsid w:val="006E349E"/>
    <w:rsid w:val="006E3736"/>
    <w:rsid w:val="006E395C"/>
    <w:rsid w:val="006E39F8"/>
    <w:rsid w:val="006E3DF6"/>
    <w:rsid w:val="006E458D"/>
    <w:rsid w:val="006E46AF"/>
    <w:rsid w:val="006E59AE"/>
    <w:rsid w:val="006E5E87"/>
    <w:rsid w:val="006E6235"/>
    <w:rsid w:val="006E64BC"/>
    <w:rsid w:val="006E66A5"/>
    <w:rsid w:val="006E6788"/>
    <w:rsid w:val="006E6B40"/>
    <w:rsid w:val="006F031A"/>
    <w:rsid w:val="006F04A1"/>
    <w:rsid w:val="006F0801"/>
    <w:rsid w:val="006F1585"/>
    <w:rsid w:val="006F198F"/>
    <w:rsid w:val="006F1F28"/>
    <w:rsid w:val="006F2212"/>
    <w:rsid w:val="006F25E8"/>
    <w:rsid w:val="006F333E"/>
    <w:rsid w:val="006F594B"/>
    <w:rsid w:val="006F70CE"/>
    <w:rsid w:val="006F7D84"/>
    <w:rsid w:val="0070179E"/>
    <w:rsid w:val="00702214"/>
    <w:rsid w:val="007023BE"/>
    <w:rsid w:val="00702858"/>
    <w:rsid w:val="00703098"/>
    <w:rsid w:val="007030EE"/>
    <w:rsid w:val="0070332C"/>
    <w:rsid w:val="007048A9"/>
    <w:rsid w:val="00704F7A"/>
    <w:rsid w:val="00705810"/>
    <w:rsid w:val="00706832"/>
    <w:rsid w:val="00706D31"/>
    <w:rsid w:val="00707219"/>
    <w:rsid w:val="00707E00"/>
    <w:rsid w:val="00710237"/>
    <w:rsid w:val="007108CA"/>
    <w:rsid w:val="00711C01"/>
    <w:rsid w:val="00712465"/>
    <w:rsid w:val="00713442"/>
    <w:rsid w:val="0071348A"/>
    <w:rsid w:val="00714B30"/>
    <w:rsid w:val="00716070"/>
    <w:rsid w:val="0071615B"/>
    <w:rsid w:val="007170D1"/>
    <w:rsid w:val="0071797F"/>
    <w:rsid w:val="0072034A"/>
    <w:rsid w:val="00721282"/>
    <w:rsid w:val="00722617"/>
    <w:rsid w:val="00722812"/>
    <w:rsid w:val="00722AD2"/>
    <w:rsid w:val="00722E8C"/>
    <w:rsid w:val="00723A34"/>
    <w:rsid w:val="007249EE"/>
    <w:rsid w:val="0072500C"/>
    <w:rsid w:val="007254FD"/>
    <w:rsid w:val="007261F6"/>
    <w:rsid w:val="007265E2"/>
    <w:rsid w:val="00726706"/>
    <w:rsid w:val="00727D7B"/>
    <w:rsid w:val="00730400"/>
    <w:rsid w:val="0073168A"/>
    <w:rsid w:val="007316C6"/>
    <w:rsid w:val="007317C6"/>
    <w:rsid w:val="007318C7"/>
    <w:rsid w:val="0073190F"/>
    <w:rsid w:val="00731C46"/>
    <w:rsid w:val="00732AB6"/>
    <w:rsid w:val="007333BB"/>
    <w:rsid w:val="00733B48"/>
    <w:rsid w:val="007345F6"/>
    <w:rsid w:val="00734EC3"/>
    <w:rsid w:val="00735113"/>
    <w:rsid w:val="007351BF"/>
    <w:rsid w:val="00735255"/>
    <w:rsid w:val="007352AD"/>
    <w:rsid w:val="0073543C"/>
    <w:rsid w:val="00735D08"/>
    <w:rsid w:val="007377D0"/>
    <w:rsid w:val="00737A3A"/>
    <w:rsid w:val="00737BCA"/>
    <w:rsid w:val="007414C6"/>
    <w:rsid w:val="0074187A"/>
    <w:rsid w:val="00741A28"/>
    <w:rsid w:val="00741FB0"/>
    <w:rsid w:val="00742D4B"/>
    <w:rsid w:val="00743AC0"/>
    <w:rsid w:val="007454DA"/>
    <w:rsid w:val="007465B0"/>
    <w:rsid w:val="007476C1"/>
    <w:rsid w:val="007477B0"/>
    <w:rsid w:val="007478DD"/>
    <w:rsid w:val="007500FF"/>
    <w:rsid w:val="007507F7"/>
    <w:rsid w:val="00750AAC"/>
    <w:rsid w:val="0075222F"/>
    <w:rsid w:val="00752649"/>
    <w:rsid w:val="00752C72"/>
    <w:rsid w:val="00753126"/>
    <w:rsid w:val="007534B7"/>
    <w:rsid w:val="00753923"/>
    <w:rsid w:val="007543B5"/>
    <w:rsid w:val="00754762"/>
    <w:rsid w:val="00754BEE"/>
    <w:rsid w:val="007552DD"/>
    <w:rsid w:val="00755C60"/>
    <w:rsid w:val="00755D6E"/>
    <w:rsid w:val="00756807"/>
    <w:rsid w:val="007569E8"/>
    <w:rsid w:val="00756B7C"/>
    <w:rsid w:val="00756D8B"/>
    <w:rsid w:val="00757B0A"/>
    <w:rsid w:val="00760959"/>
    <w:rsid w:val="0076103B"/>
    <w:rsid w:val="0076273B"/>
    <w:rsid w:val="00762B3F"/>
    <w:rsid w:val="00763AC1"/>
    <w:rsid w:val="00764984"/>
    <w:rsid w:val="00764AF1"/>
    <w:rsid w:val="00766A79"/>
    <w:rsid w:val="00770549"/>
    <w:rsid w:val="0077264D"/>
    <w:rsid w:val="007733B7"/>
    <w:rsid w:val="00773A76"/>
    <w:rsid w:val="00774127"/>
    <w:rsid w:val="007744CC"/>
    <w:rsid w:val="007757A2"/>
    <w:rsid w:val="00775868"/>
    <w:rsid w:val="00775F66"/>
    <w:rsid w:val="007761B5"/>
    <w:rsid w:val="007766AF"/>
    <w:rsid w:val="00776711"/>
    <w:rsid w:val="007767D3"/>
    <w:rsid w:val="0077694D"/>
    <w:rsid w:val="00777037"/>
    <w:rsid w:val="007771EF"/>
    <w:rsid w:val="0077793B"/>
    <w:rsid w:val="007806D1"/>
    <w:rsid w:val="00780C05"/>
    <w:rsid w:val="0078105A"/>
    <w:rsid w:val="00782703"/>
    <w:rsid w:val="00783026"/>
    <w:rsid w:val="007847F8"/>
    <w:rsid w:val="0078480F"/>
    <w:rsid w:val="0078704E"/>
    <w:rsid w:val="007873AD"/>
    <w:rsid w:val="0079195C"/>
    <w:rsid w:val="00792895"/>
    <w:rsid w:val="00792978"/>
    <w:rsid w:val="0079408F"/>
    <w:rsid w:val="0079448F"/>
    <w:rsid w:val="007944E1"/>
    <w:rsid w:val="0079464B"/>
    <w:rsid w:val="00794828"/>
    <w:rsid w:val="00795226"/>
    <w:rsid w:val="007956F3"/>
    <w:rsid w:val="00795E15"/>
    <w:rsid w:val="007960F0"/>
    <w:rsid w:val="00796B86"/>
    <w:rsid w:val="00796ED4"/>
    <w:rsid w:val="00797E1B"/>
    <w:rsid w:val="007A1480"/>
    <w:rsid w:val="007A1557"/>
    <w:rsid w:val="007A19A5"/>
    <w:rsid w:val="007A1E3E"/>
    <w:rsid w:val="007A24F2"/>
    <w:rsid w:val="007A3538"/>
    <w:rsid w:val="007A5848"/>
    <w:rsid w:val="007A6A37"/>
    <w:rsid w:val="007A6B48"/>
    <w:rsid w:val="007A7167"/>
    <w:rsid w:val="007A7FB1"/>
    <w:rsid w:val="007B0449"/>
    <w:rsid w:val="007B0ECB"/>
    <w:rsid w:val="007B1000"/>
    <w:rsid w:val="007B1B2E"/>
    <w:rsid w:val="007B1B5E"/>
    <w:rsid w:val="007B3EE5"/>
    <w:rsid w:val="007B4563"/>
    <w:rsid w:val="007B5DD7"/>
    <w:rsid w:val="007B6749"/>
    <w:rsid w:val="007B6804"/>
    <w:rsid w:val="007B6D35"/>
    <w:rsid w:val="007C1057"/>
    <w:rsid w:val="007C217B"/>
    <w:rsid w:val="007C2706"/>
    <w:rsid w:val="007C2837"/>
    <w:rsid w:val="007C2D11"/>
    <w:rsid w:val="007C2EE6"/>
    <w:rsid w:val="007C49AE"/>
    <w:rsid w:val="007C5418"/>
    <w:rsid w:val="007C5EE4"/>
    <w:rsid w:val="007C6715"/>
    <w:rsid w:val="007C6E6B"/>
    <w:rsid w:val="007C700A"/>
    <w:rsid w:val="007C7088"/>
    <w:rsid w:val="007C7E62"/>
    <w:rsid w:val="007D043A"/>
    <w:rsid w:val="007D0499"/>
    <w:rsid w:val="007D13B2"/>
    <w:rsid w:val="007D1636"/>
    <w:rsid w:val="007D2035"/>
    <w:rsid w:val="007D20A1"/>
    <w:rsid w:val="007D322D"/>
    <w:rsid w:val="007D3602"/>
    <w:rsid w:val="007D3BC8"/>
    <w:rsid w:val="007D3EAD"/>
    <w:rsid w:val="007D3F08"/>
    <w:rsid w:val="007D4A0B"/>
    <w:rsid w:val="007D4BB2"/>
    <w:rsid w:val="007D516E"/>
    <w:rsid w:val="007D59F6"/>
    <w:rsid w:val="007D5DCA"/>
    <w:rsid w:val="007D6219"/>
    <w:rsid w:val="007D6989"/>
    <w:rsid w:val="007D7DFF"/>
    <w:rsid w:val="007E09B6"/>
    <w:rsid w:val="007E0AA2"/>
    <w:rsid w:val="007E1003"/>
    <w:rsid w:val="007E1572"/>
    <w:rsid w:val="007E1B90"/>
    <w:rsid w:val="007E5A6F"/>
    <w:rsid w:val="007E5E22"/>
    <w:rsid w:val="007E697A"/>
    <w:rsid w:val="007E6FC2"/>
    <w:rsid w:val="007E7092"/>
    <w:rsid w:val="007E7210"/>
    <w:rsid w:val="007E7B6D"/>
    <w:rsid w:val="007F0677"/>
    <w:rsid w:val="007F07D0"/>
    <w:rsid w:val="007F0A05"/>
    <w:rsid w:val="007F0ED4"/>
    <w:rsid w:val="007F161D"/>
    <w:rsid w:val="007F1728"/>
    <w:rsid w:val="007F2191"/>
    <w:rsid w:val="007F3FC2"/>
    <w:rsid w:val="007F4218"/>
    <w:rsid w:val="007F4639"/>
    <w:rsid w:val="007F484B"/>
    <w:rsid w:val="007F4A2F"/>
    <w:rsid w:val="007F4F89"/>
    <w:rsid w:val="007F5001"/>
    <w:rsid w:val="007F5341"/>
    <w:rsid w:val="007F55C8"/>
    <w:rsid w:val="007F60CF"/>
    <w:rsid w:val="007F6419"/>
    <w:rsid w:val="007F655D"/>
    <w:rsid w:val="007F6610"/>
    <w:rsid w:val="007F6DF0"/>
    <w:rsid w:val="00800521"/>
    <w:rsid w:val="008010E0"/>
    <w:rsid w:val="0080134F"/>
    <w:rsid w:val="0080189A"/>
    <w:rsid w:val="008026CF"/>
    <w:rsid w:val="00803DFA"/>
    <w:rsid w:val="00804116"/>
    <w:rsid w:val="00805763"/>
    <w:rsid w:val="00805D4C"/>
    <w:rsid w:val="00805FAC"/>
    <w:rsid w:val="008063F8"/>
    <w:rsid w:val="008077DC"/>
    <w:rsid w:val="00807A65"/>
    <w:rsid w:val="00807AFA"/>
    <w:rsid w:val="008105C8"/>
    <w:rsid w:val="00811655"/>
    <w:rsid w:val="00811A7E"/>
    <w:rsid w:val="00811D96"/>
    <w:rsid w:val="00812422"/>
    <w:rsid w:val="00812C3C"/>
    <w:rsid w:val="00812EE9"/>
    <w:rsid w:val="00813764"/>
    <w:rsid w:val="00813A1B"/>
    <w:rsid w:val="00813F7C"/>
    <w:rsid w:val="00814C58"/>
    <w:rsid w:val="00814CEE"/>
    <w:rsid w:val="008158AE"/>
    <w:rsid w:val="00815C7A"/>
    <w:rsid w:val="00816503"/>
    <w:rsid w:val="008165E1"/>
    <w:rsid w:val="00816FD5"/>
    <w:rsid w:val="008179B8"/>
    <w:rsid w:val="00817A18"/>
    <w:rsid w:val="008200E4"/>
    <w:rsid w:val="00820F3E"/>
    <w:rsid w:val="00821BAF"/>
    <w:rsid w:val="00821EFB"/>
    <w:rsid w:val="00822034"/>
    <w:rsid w:val="008222DA"/>
    <w:rsid w:val="008226F7"/>
    <w:rsid w:val="008228CC"/>
    <w:rsid w:val="00823BF1"/>
    <w:rsid w:val="00823DD6"/>
    <w:rsid w:val="00825990"/>
    <w:rsid w:val="00826CC6"/>
    <w:rsid w:val="00827D83"/>
    <w:rsid w:val="008304A2"/>
    <w:rsid w:val="00830D12"/>
    <w:rsid w:val="00830F6F"/>
    <w:rsid w:val="0083143E"/>
    <w:rsid w:val="00831EF9"/>
    <w:rsid w:val="00832AF1"/>
    <w:rsid w:val="0083317F"/>
    <w:rsid w:val="008339AE"/>
    <w:rsid w:val="008341B9"/>
    <w:rsid w:val="00834D78"/>
    <w:rsid w:val="00834F74"/>
    <w:rsid w:val="0083569A"/>
    <w:rsid w:val="0083690B"/>
    <w:rsid w:val="0083733A"/>
    <w:rsid w:val="00837D6A"/>
    <w:rsid w:val="0084115F"/>
    <w:rsid w:val="0084123D"/>
    <w:rsid w:val="0084142D"/>
    <w:rsid w:val="008414F7"/>
    <w:rsid w:val="00841DA7"/>
    <w:rsid w:val="0084264E"/>
    <w:rsid w:val="008427F6"/>
    <w:rsid w:val="00842B38"/>
    <w:rsid w:val="00843172"/>
    <w:rsid w:val="0084369F"/>
    <w:rsid w:val="00843CB9"/>
    <w:rsid w:val="00845216"/>
    <w:rsid w:val="008455D8"/>
    <w:rsid w:val="00845F3C"/>
    <w:rsid w:val="008466CC"/>
    <w:rsid w:val="00846AC7"/>
    <w:rsid w:val="00846C51"/>
    <w:rsid w:val="00850081"/>
    <w:rsid w:val="00850180"/>
    <w:rsid w:val="0085021C"/>
    <w:rsid w:val="00850F8B"/>
    <w:rsid w:val="008517DB"/>
    <w:rsid w:val="00851B9D"/>
    <w:rsid w:val="0085200B"/>
    <w:rsid w:val="008524EA"/>
    <w:rsid w:val="008526D3"/>
    <w:rsid w:val="008529A3"/>
    <w:rsid w:val="00852EC0"/>
    <w:rsid w:val="008530D4"/>
    <w:rsid w:val="008535B1"/>
    <w:rsid w:val="00853CC2"/>
    <w:rsid w:val="00854510"/>
    <w:rsid w:val="00854EE9"/>
    <w:rsid w:val="0085504B"/>
    <w:rsid w:val="00855E7D"/>
    <w:rsid w:val="00855EF5"/>
    <w:rsid w:val="0085610A"/>
    <w:rsid w:val="00856161"/>
    <w:rsid w:val="00856303"/>
    <w:rsid w:val="00856600"/>
    <w:rsid w:val="00857AC9"/>
    <w:rsid w:val="008610F1"/>
    <w:rsid w:val="00861974"/>
    <w:rsid w:val="00861CF2"/>
    <w:rsid w:val="00862E6F"/>
    <w:rsid w:val="00863CE5"/>
    <w:rsid w:val="00864450"/>
    <w:rsid w:val="00864617"/>
    <w:rsid w:val="0086506E"/>
    <w:rsid w:val="0086677D"/>
    <w:rsid w:val="00866B73"/>
    <w:rsid w:val="00870625"/>
    <w:rsid w:val="00870785"/>
    <w:rsid w:val="008711A5"/>
    <w:rsid w:val="008722D9"/>
    <w:rsid w:val="008723A6"/>
    <w:rsid w:val="008723BD"/>
    <w:rsid w:val="00872482"/>
    <w:rsid w:val="008727BE"/>
    <w:rsid w:val="00872F39"/>
    <w:rsid w:val="00873506"/>
    <w:rsid w:val="008741A1"/>
    <w:rsid w:val="00874AE0"/>
    <w:rsid w:val="00874CF4"/>
    <w:rsid w:val="0087677D"/>
    <w:rsid w:val="00876844"/>
    <w:rsid w:val="00876982"/>
    <w:rsid w:val="00877660"/>
    <w:rsid w:val="00877A4A"/>
    <w:rsid w:val="008810D5"/>
    <w:rsid w:val="008810F6"/>
    <w:rsid w:val="00882A96"/>
    <w:rsid w:val="00882D3D"/>
    <w:rsid w:val="00884C74"/>
    <w:rsid w:val="008850CD"/>
    <w:rsid w:val="00885DFD"/>
    <w:rsid w:val="0088745F"/>
    <w:rsid w:val="008879F5"/>
    <w:rsid w:val="00887CAB"/>
    <w:rsid w:val="008910AE"/>
    <w:rsid w:val="008916B4"/>
    <w:rsid w:val="0089205C"/>
    <w:rsid w:val="0089240A"/>
    <w:rsid w:val="00892E02"/>
    <w:rsid w:val="008953D9"/>
    <w:rsid w:val="00895416"/>
    <w:rsid w:val="0089563D"/>
    <w:rsid w:val="00895E31"/>
    <w:rsid w:val="00895E5A"/>
    <w:rsid w:val="0089631A"/>
    <w:rsid w:val="00896CBC"/>
    <w:rsid w:val="00896CE3"/>
    <w:rsid w:val="008A08FD"/>
    <w:rsid w:val="008A0B67"/>
    <w:rsid w:val="008A1826"/>
    <w:rsid w:val="008A1B3D"/>
    <w:rsid w:val="008A20CD"/>
    <w:rsid w:val="008A220B"/>
    <w:rsid w:val="008A22A6"/>
    <w:rsid w:val="008A28E9"/>
    <w:rsid w:val="008A31F0"/>
    <w:rsid w:val="008A3480"/>
    <w:rsid w:val="008A43BC"/>
    <w:rsid w:val="008A43C6"/>
    <w:rsid w:val="008A45AE"/>
    <w:rsid w:val="008A588B"/>
    <w:rsid w:val="008A59E6"/>
    <w:rsid w:val="008A5B17"/>
    <w:rsid w:val="008A5B7B"/>
    <w:rsid w:val="008A6D86"/>
    <w:rsid w:val="008B0057"/>
    <w:rsid w:val="008B0412"/>
    <w:rsid w:val="008B0716"/>
    <w:rsid w:val="008B0835"/>
    <w:rsid w:val="008B0B4C"/>
    <w:rsid w:val="008B1AEE"/>
    <w:rsid w:val="008B210D"/>
    <w:rsid w:val="008B2E58"/>
    <w:rsid w:val="008B4D19"/>
    <w:rsid w:val="008B501A"/>
    <w:rsid w:val="008B6504"/>
    <w:rsid w:val="008B7599"/>
    <w:rsid w:val="008C0B70"/>
    <w:rsid w:val="008C1722"/>
    <w:rsid w:val="008C181D"/>
    <w:rsid w:val="008C1C05"/>
    <w:rsid w:val="008C1DCB"/>
    <w:rsid w:val="008C3E31"/>
    <w:rsid w:val="008C4E24"/>
    <w:rsid w:val="008C4F9A"/>
    <w:rsid w:val="008C4FCA"/>
    <w:rsid w:val="008C5606"/>
    <w:rsid w:val="008C5C0A"/>
    <w:rsid w:val="008C6014"/>
    <w:rsid w:val="008C79E8"/>
    <w:rsid w:val="008D0149"/>
    <w:rsid w:val="008D0F3A"/>
    <w:rsid w:val="008D1B50"/>
    <w:rsid w:val="008D1ECF"/>
    <w:rsid w:val="008D2530"/>
    <w:rsid w:val="008D2A52"/>
    <w:rsid w:val="008D391D"/>
    <w:rsid w:val="008D3D88"/>
    <w:rsid w:val="008D446F"/>
    <w:rsid w:val="008D473B"/>
    <w:rsid w:val="008D5623"/>
    <w:rsid w:val="008D5909"/>
    <w:rsid w:val="008D5B53"/>
    <w:rsid w:val="008D5E64"/>
    <w:rsid w:val="008D5ED1"/>
    <w:rsid w:val="008D6BE4"/>
    <w:rsid w:val="008D6F15"/>
    <w:rsid w:val="008D7AED"/>
    <w:rsid w:val="008D7D95"/>
    <w:rsid w:val="008D7E23"/>
    <w:rsid w:val="008E069C"/>
    <w:rsid w:val="008E09D7"/>
    <w:rsid w:val="008E10B1"/>
    <w:rsid w:val="008E1B6B"/>
    <w:rsid w:val="008E2EA8"/>
    <w:rsid w:val="008E3679"/>
    <w:rsid w:val="008E3D1D"/>
    <w:rsid w:val="008E3E9B"/>
    <w:rsid w:val="008E437F"/>
    <w:rsid w:val="008E4AF5"/>
    <w:rsid w:val="008E554A"/>
    <w:rsid w:val="008E6B40"/>
    <w:rsid w:val="008E6E94"/>
    <w:rsid w:val="008E7BB8"/>
    <w:rsid w:val="008F0EFC"/>
    <w:rsid w:val="008F1411"/>
    <w:rsid w:val="008F1CCF"/>
    <w:rsid w:val="008F218C"/>
    <w:rsid w:val="008F316E"/>
    <w:rsid w:val="008F3A96"/>
    <w:rsid w:val="008F4945"/>
    <w:rsid w:val="008F53B6"/>
    <w:rsid w:val="008F543D"/>
    <w:rsid w:val="008F6034"/>
    <w:rsid w:val="008F60D6"/>
    <w:rsid w:val="008F6CD9"/>
    <w:rsid w:val="008F6D85"/>
    <w:rsid w:val="008F74BE"/>
    <w:rsid w:val="008F7A13"/>
    <w:rsid w:val="00900068"/>
    <w:rsid w:val="00900A67"/>
    <w:rsid w:val="00900A68"/>
    <w:rsid w:val="00900C51"/>
    <w:rsid w:val="009015B4"/>
    <w:rsid w:val="00901EF3"/>
    <w:rsid w:val="00902967"/>
    <w:rsid w:val="0090309E"/>
    <w:rsid w:val="009032C1"/>
    <w:rsid w:val="009036CB"/>
    <w:rsid w:val="00903A8F"/>
    <w:rsid w:val="009040A7"/>
    <w:rsid w:val="00904C49"/>
    <w:rsid w:val="00904F45"/>
    <w:rsid w:val="009051F9"/>
    <w:rsid w:val="009052F2"/>
    <w:rsid w:val="00905743"/>
    <w:rsid w:val="009063C3"/>
    <w:rsid w:val="009066F3"/>
    <w:rsid w:val="00906B7E"/>
    <w:rsid w:val="009075D7"/>
    <w:rsid w:val="00907B44"/>
    <w:rsid w:val="00910716"/>
    <w:rsid w:val="00912374"/>
    <w:rsid w:val="00912FEC"/>
    <w:rsid w:val="00913833"/>
    <w:rsid w:val="00913B0B"/>
    <w:rsid w:val="00914646"/>
    <w:rsid w:val="00914977"/>
    <w:rsid w:val="00915924"/>
    <w:rsid w:val="00915ABA"/>
    <w:rsid w:val="00916146"/>
    <w:rsid w:val="00916999"/>
    <w:rsid w:val="009175F7"/>
    <w:rsid w:val="00917DC1"/>
    <w:rsid w:val="00917FDF"/>
    <w:rsid w:val="00920761"/>
    <w:rsid w:val="00920A23"/>
    <w:rsid w:val="00920C22"/>
    <w:rsid w:val="00920EF1"/>
    <w:rsid w:val="009216B3"/>
    <w:rsid w:val="00921826"/>
    <w:rsid w:val="00921BFA"/>
    <w:rsid w:val="00922A90"/>
    <w:rsid w:val="00922F06"/>
    <w:rsid w:val="00923009"/>
    <w:rsid w:val="00923A92"/>
    <w:rsid w:val="00923EE6"/>
    <w:rsid w:val="009245AB"/>
    <w:rsid w:val="00924924"/>
    <w:rsid w:val="00925C49"/>
    <w:rsid w:val="00925E41"/>
    <w:rsid w:val="009278BE"/>
    <w:rsid w:val="009309FB"/>
    <w:rsid w:val="00930DF3"/>
    <w:rsid w:val="0093101F"/>
    <w:rsid w:val="00931CAA"/>
    <w:rsid w:val="009322C7"/>
    <w:rsid w:val="009324B5"/>
    <w:rsid w:val="0093315D"/>
    <w:rsid w:val="00933646"/>
    <w:rsid w:val="00933A60"/>
    <w:rsid w:val="00934912"/>
    <w:rsid w:val="009353B5"/>
    <w:rsid w:val="00936A36"/>
    <w:rsid w:val="00936B6E"/>
    <w:rsid w:val="00936FAA"/>
    <w:rsid w:val="00940188"/>
    <w:rsid w:val="0094018C"/>
    <w:rsid w:val="00940A5F"/>
    <w:rsid w:val="00941A4D"/>
    <w:rsid w:val="00941E30"/>
    <w:rsid w:val="0094265F"/>
    <w:rsid w:val="00942F42"/>
    <w:rsid w:val="0094328E"/>
    <w:rsid w:val="00944560"/>
    <w:rsid w:val="009447F4"/>
    <w:rsid w:val="00944933"/>
    <w:rsid w:val="00944A01"/>
    <w:rsid w:val="009470A9"/>
    <w:rsid w:val="0094773F"/>
    <w:rsid w:val="009477CE"/>
    <w:rsid w:val="009506AE"/>
    <w:rsid w:val="00950A9F"/>
    <w:rsid w:val="00950C41"/>
    <w:rsid w:val="00951692"/>
    <w:rsid w:val="00952838"/>
    <w:rsid w:val="00952B22"/>
    <w:rsid w:val="009536BD"/>
    <w:rsid w:val="00954594"/>
    <w:rsid w:val="009554F5"/>
    <w:rsid w:val="009559E0"/>
    <w:rsid w:val="009561E8"/>
    <w:rsid w:val="009578D7"/>
    <w:rsid w:val="00957B25"/>
    <w:rsid w:val="009600CB"/>
    <w:rsid w:val="00960685"/>
    <w:rsid w:val="00960A3E"/>
    <w:rsid w:val="0096222D"/>
    <w:rsid w:val="00962327"/>
    <w:rsid w:val="00962F2D"/>
    <w:rsid w:val="00966751"/>
    <w:rsid w:val="00967AC2"/>
    <w:rsid w:val="00970008"/>
    <w:rsid w:val="009706F6"/>
    <w:rsid w:val="00970AD0"/>
    <w:rsid w:val="00970E21"/>
    <w:rsid w:val="009719F5"/>
    <w:rsid w:val="00971E64"/>
    <w:rsid w:val="009727E6"/>
    <w:rsid w:val="0097319D"/>
    <w:rsid w:val="009731A9"/>
    <w:rsid w:val="00973217"/>
    <w:rsid w:val="009745FD"/>
    <w:rsid w:val="00974891"/>
    <w:rsid w:val="009749E3"/>
    <w:rsid w:val="009750CF"/>
    <w:rsid w:val="00975294"/>
    <w:rsid w:val="0097696E"/>
    <w:rsid w:val="00976B66"/>
    <w:rsid w:val="0097713E"/>
    <w:rsid w:val="0097725F"/>
    <w:rsid w:val="00977D2A"/>
    <w:rsid w:val="009804A3"/>
    <w:rsid w:val="00981C73"/>
    <w:rsid w:val="00982BF0"/>
    <w:rsid w:val="00983289"/>
    <w:rsid w:val="00983790"/>
    <w:rsid w:val="00983C7F"/>
    <w:rsid w:val="00985511"/>
    <w:rsid w:val="00985CFC"/>
    <w:rsid w:val="009861F6"/>
    <w:rsid w:val="00986C17"/>
    <w:rsid w:val="009901C0"/>
    <w:rsid w:val="009904DA"/>
    <w:rsid w:val="0099110E"/>
    <w:rsid w:val="00991592"/>
    <w:rsid w:val="00991B71"/>
    <w:rsid w:val="009926EF"/>
    <w:rsid w:val="00993999"/>
    <w:rsid w:val="009953BB"/>
    <w:rsid w:val="0099544B"/>
    <w:rsid w:val="00995BCE"/>
    <w:rsid w:val="00997310"/>
    <w:rsid w:val="009973A0"/>
    <w:rsid w:val="00997975"/>
    <w:rsid w:val="00997F0D"/>
    <w:rsid w:val="009A02D8"/>
    <w:rsid w:val="009A0C53"/>
    <w:rsid w:val="009A14B0"/>
    <w:rsid w:val="009A1C99"/>
    <w:rsid w:val="009A298E"/>
    <w:rsid w:val="009A2A17"/>
    <w:rsid w:val="009A31FA"/>
    <w:rsid w:val="009A3D38"/>
    <w:rsid w:val="009A4336"/>
    <w:rsid w:val="009A4B4A"/>
    <w:rsid w:val="009A4F9F"/>
    <w:rsid w:val="009A5584"/>
    <w:rsid w:val="009A56FC"/>
    <w:rsid w:val="009A63BD"/>
    <w:rsid w:val="009A6852"/>
    <w:rsid w:val="009A77CC"/>
    <w:rsid w:val="009A7DDD"/>
    <w:rsid w:val="009B0284"/>
    <w:rsid w:val="009B0A0E"/>
    <w:rsid w:val="009B19CA"/>
    <w:rsid w:val="009B1B20"/>
    <w:rsid w:val="009B2491"/>
    <w:rsid w:val="009B2B59"/>
    <w:rsid w:val="009B2E41"/>
    <w:rsid w:val="009B37DD"/>
    <w:rsid w:val="009B3B1F"/>
    <w:rsid w:val="009B4156"/>
    <w:rsid w:val="009B51EF"/>
    <w:rsid w:val="009B6C71"/>
    <w:rsid w:val="009B6F8A"/>
    <w:rsid w:val="009B738D"/>
    <w:rsid w:val="009B78C7"/>
    <w:rsid w:val="009B7924"/>
    <w:rsid w:val="009B7937"/>
    <w:rsid w:val="009B7B1D"/>
    <w:rsid w:val="009C0162"/>
    <w:rsid w:val="009C0A7E"/>
    <w:rsid w:val="009C141A"/>
    <w:rsid w:val="009C17A6"/>
    <w:rsid w:val="009C20AC"/>
    <w:rsid w:val="009C3E4D"/>
    <w:rsid w:val="009C56DD"/>
    <w:rsid w:val="009C5DFC"/>
    <w:rsid w:val="009C5F73"/>
    <w:rsid w:val="009C6BF0"/>
    <w:rsid w:val="009C7413"/>
    <w:rsid w:val="009C76CA"/>
    <w:rsid w:val="009C7EC6"/>
    <w:rsid w:val="009D03CC"/>
    <w:rsid w:val="009D29E6"/>
    <w:rsid w:val="009D3238"/>
    <w:rsid w:val="009D3AD1"/>
    <w:rsid w:val="009D3C80"/>
    <w:rsid w:val="009D3ED4"/>
    <w:rsid w:val="009D404B"/>
    <w:rsid w:val="009D41DC"/>
    <w:rsid w:val="009D4BF0"/>
    <w:rsid w:val="009D5A2A"/>
    <w:rsid w:val="009D68D1"/>
    <w:rsid w:val="009E041A"/>
    <w:rsid w:val="009E0BD5"/>
    <w:rsid w:val="009E13D7"/>
    <w:rsid w:val="009E14D7"/>
    <w:rsid w:val="009E1C63"/>
    <w:rsid w:val="009E1D3F"/>
    <w:rsid w:val="009E1DAA"/>
    <w:rsid w:val="009E1E34"/>
    <w:rsid w:val="009E1FB0"/>
    <w:rsid w:val="009E238F"/>
    <w:rsid w:val="009E30C3"/>
    <w:rsid w:val="009E32B6"/>
    <w:rsid w:val="009E3ECB"/>
    <w:rsid w:val="009E4CF5"/>
    <w:rsid w:val="009E566E"/>
    <w:rsid w:val="009E5CD3"/>
    <w:rsid w:val="009E630A"/>
    <w:rsid w:val="009E67EF"/>
    <w:rsid w:val="009E69C3"/>
    <w:rsid w:val="009E709C"/>
    <w:rsid w:val="009E7863"/>
    <w:rsid w:val="009F0AFF"/>
    <w:rsid w:val="009F0FB1"/>
    <w:rsid w:val="009F1661"/>
    <w:rsid w:val="009F1854"/>
    <w:rsid w:val="009F3632"/>
    <w:rsid w:val="009F3842"/>
    <w:rsid w:val="009F4D24"/>
    <w:rsid w:val="009F615D"/>
    <w:rsid w:val="009F67FC"/>
    <w:rsid w:val="009F686E"/>
    <w:rsid w:val="009F7184"/>
    <w:rsid w:val="00A000A7"/>
    <w:rsid w:val="00A00112"/>
    <w:rsid w:val="00A01C93"/>
    <w:rsid w:val="00A01CAB"/>
    <w:rsid w:val="00A02041"/>
    <w:rsid w:val="00A02CFE"/>
    <w:rsid w:val="00A02F87"/>
    <w:rsid w:val="00A04631"/>
    <w:rsid w:val="00A0494B"/>
    <w:rsid w:val="00A06295"/>
    <w:rsid w:val="00A073DE"/>
    <w:rsid w:val="00A07858"/>
    <w:rsid w:val="00A079C7"/>
    <w:rsid w:val="00A07DDC"/>
    <w:rsid w:val="00A1026F"/>
    <w:rsid w:val="00A10F8C"/>
    <w:rsid w:val="00A12177"/>
    <w:rsid w:val="00A12D7C"/>
    <w:rsid w:val="00A13924"/>
    <w:rsid w:val="00A13ACE"/>
    <w:rsid w:val="00A13D5A"/>
    <w:rsid w:val="00A13D7B"/>
    <w:rsid w:val="00A147BE"/>
    <w:rsid w:val="00A152B5"/>
    <w:rsid w:val="00A153B6"/>
    <w:rsid w:val="00A17950"/>
    <w:rsid w:val="00A2000A"/>
    <w:rsid w:val="00A20432"/>
    <w:rsid w:val="00A22159"/>
    <w:rsid w:val="00A22809"/>
    <w:rsid w:val="00A22953"/>
    <w:rsid w:val="00A22B1A"/>
    <w:rsid w:val="00A23319"/>
    <w:rsid w:val="00A2345E"/>
    <w:rsid w:val="00A243FB"/>
    <w:rsid w:val="00A247B7"/>
    <w:rsid w:val="00A2484D"/>
    <w:rsid w:val="00A2599A"/>
    <w:rsid w:val="00A26D6B"/>
    <w:rsid w:val="00A26F46"/>
    <w:rsid w:val="00A27548"/>
    <w:rsid w:val="00A27F45"/>
    <w:rsid w:val="00A27FEC"/>
    <w:rsid w:val="00A301D2"/>
    <w:rsid w:val="00A30A5F"/>
    <w:rsid w:val="00A311C2"/>
    <w:rsid w:val="00A31CE2"/>
    <w:rsid w:val="00A33192"/>
    <w:rsid w:val="00A334EF"/>
    <w:rsid w:val="00A339D5"/>
    <w:rsid w:val="00A35085"/>
    <w:rsid w:val="00A3609E"/>
    <w:rsid w:val="00A36381"/>
    <w:rsid w:val="00A364DD"/>
    <w:rsid w:val="00A36678"/>
    <w:rsid w:val="00A37168"/>
    <w:rsid w:val="00A4074D"/>
    <w:rsid w:val="00A40C08"/>
    <w:rsid w:val="00A41318"/>
    <w:rsid w:val="00A41AE6"/>
    <w:rsid w:val="00A41AF9"/>
    <w:rsid w:val="00A41C06"/>
    <w:rsid w:val="00A4234A"/>
    <w:rsid w:val="00A43747"/>
    <w:rsid w:val="00A4438D"/>
    <w:rsid w:val="00A45741"/>
    <w:rsid w:val="00A46554"/>
    <w:rsid w:val="00A4767A"/>
    <w:rsid w:val="00A47B5C"/>
    <w:rsid w:val="00A47D24"/>
    <w:rsid w:val="00A47FC8"/>
    <w:rsid w:val="00A50F93"/>
    <w:rsid w:val="00A5246A"/>
    <w:rsid w:val="00A534F6"/>
    <w:rsid w:val="00A5505D"/>
    <w:rsid w:val="00A5534F"/>
    <w:rsid w:val="00A560DA"/>
    <w:rsid w:val="00A56A57"/>
    <w:rsid w:val="00A56F9C"/>
    <w:rsid w:val="00A57709"/>
    <w:rsid w:val="00A578B0"/>
    <w:rsid w:val="00A57A8E"/>
    <w:rsid w:val="00A605D6"/>
    <w:rsid w:val="00A606A1"/>
    <w:rsid w:val="00A6143F"/>
    <w:rsid w:val="00A61F0C"/>
    <w:rsid w:val="00A63B94"/>
    <w:rsid w:val="00A63B9C"/>
    <w:rsid w:val="00A63FBE"/>
    <w:rsid w:val="00A64C6F"/>
    <w:rsid w:val="00A64F22"/>
    <w:rsid w:val="00A6591A"/>
    <w:rsid w:val="00A65E83"/>
    <w:rsid w:val="00A664F1"/>
    <w:rsid w:val="00A668AE"/>
    <w:rsid w:val="00A66ACE"/>
    <w:rsid w:val="00A6725F"/>
    <w:rsid w:val="00A67771"/>
    <w:rsid w:val="00A67DD3"/>
    <w:rsid w:val="00A67F26"/>
    <w:rsid w:val="00A70D89"/>
    <w:rsid w:val="00A71322"/>
    <w:rsid w:val="00A7159B"/>
    <w:rsid w:val="00A72710"/>
    <w:rsid w:val="00A7275E"/>
    <w:rsid w:val="00A7288B"/>
    <w:rsid w:val="00A7298B"/>
    <w:rsid w:val="00A74197"/>
    <w:rsid w:val="00A74845"/>
    <w:rsid w:val="00A74DAA"/>
    <w:rsid w:val="00A751D9"/>
    <w:rsid w:val="00A75332"/>
    <w:rsid w:val="00A75D13"/>
    <w:rsid w:val="00A75F6E"/>
    <w:rsid w:val="00A75FCE"/>
    <w:rsid w:val="00A766F2"/>
    <w:rsid w:val="00A779C5"/>
    <w:rsid w:val="00A8299A"/>
    <w:rsid w:val="00A82EE3"/>
    <w:rsid w:val="00A8335F"/>
    <w:rsid w:val="00A83766"/>
    <w:rsid w:val="00A8377B"/>
    <w:rsid w:val="00A83B05"/>
    <w:rsid w:val="00A85C38"/>
    <w:rsid w:val="00A8725B"/>
    <w:rsid w:val="00A900B1"/>
    <w:rsid w:val="00A907D3"/>
    <w:rsid w:val="00A90A0A"/>
    <w:rsid w:val="00A91FC2"/>
    <w:rsid w:val="00A927AC"/>
    <w:rsid w:val="00A93908"/>
    <w:rsid w:val="00A94017"/>
    <w:rsid w:val="00A94164"/>
    <w:rsid w:val="00A94639"/>
    <w:rsid w:val="00A94A24"/>
    <w:rsid w:val="00A94BEC"/>
    <w:rsid w:val="00A95117"/>
    <w:rsid w:val="00A95132"/>
    <w:rsid w:val="00A95DB1"/>
    <w:rsid w:val="00A95FE7"/>
    <w:rsid w:val="00A9727B"/>
    <w:rsid w:val="00A97B85"/>
    <w:rsid w:val="00A97C78"/>
    <w:rsid w:val="00A97E30"/>
    <w:rsid w:val="00AA0D69"/>
    <w:rsid w:val="00AA10A8"/>
    <w:rsid w:val="00AA11A0"/>
    <w:rsid w:val="00AA17C9"/>
    <w:rsid w:val="00AA2995"/>
    <w:rsid w:val="00AA2BCB"/>
    <w:rsid w:val="00AA4647"/>
    <w:rsid w:val="00AA568E"/>
    <w:rsid w:val="00AA5961"/>
    <w:rsid w:val="00AA5EB8"/>
    <w:rsid w:val="00AA72EA"/>
    <w:rsid w:val="00AA7AAB"/>
    <w:rsid w:val="00AA7B8A"/>
    <w:rsid w:val="00AA7BE6"/>
    <w:rsid w:val="00AB2C72"/>
    <w:rsid w:val="00AB3FED"/>
    <w:rsid w:val="00AB4A0B"/>
    <w:rsid w:val="00AB4AED"/>
    <w:rsid w:val="00AB4BB5"/>
    <w:rsid w:val="00AB5A66"/>
    <w:rsid w:val="00AB7330"/>
    <w:rsid w:val="00AB7B08"/>
    <w:rsid w:val="00AC1451"/>
    <w:rsid w:val="00AC2478"/>
    <w:rsid w:val="00AC25D8"/>
    <w:rsid w:val="00AC331E"/>
    <w:rsid w:val="00AC38C3"/>
    <w:rsid w:val="00AC41BD"/>
    <w:rsid w:val="00AC43CA"/>
    <w:rsid w:val="00AC44C5"/>
    <w:rsid w:val="00AC5114"/>
    <w:rsid w:val="00AC5455"/>
    <w:rsid w:val="00AC5AAF"/>
    <w:rsid w:val="00AC5C50"/>
    <w:rsid w:val="00AC68D1"/>
    <w:rsid w:val="00AC71CE"/>
    <w:rsid w:val="00AC745D"/>
    <w:rsid w:val="00AD1B4E"/>
    <w:rsid w:val="00AD2536"/>
    <w:rsid w:val="00AD2BCC"/>
    <w:rsid w:val="00AD3326"/>
    <w:rsid w:val="00AD4043"/>
    <w:rsid w:val="00AD411F"/>
    <w:rsid w:val="00AD4CDB"/>
    <w:rsid w:val="00AD516C"/>
    <w:rsid w:val="00AD56BB"/>
    <w:rsid w:val="00AD708D"/>
    <w:rsid w:val="00AD77F0"/>
    <w:rsid w:val="00AD7856"/>
    <w:rsid w:val="00AE0316"/>
    <w:rsid w:val="00AE0945"/>
    <w:rsid w:val="00AE0F68"/>
    <w:rsid w:val="00AE1915"/>
    <w:rsid w:val="00AE1D2C"/>
    <w:rsid w:val="00AE1D61"/>
    <w:rsid w:val="00AE1F06"/>
    <w:rsid w:val="00AE2097"/>
    <w:rsid w:val="00AE24D2"/>
    <w:rsid w:val="00AE2A96"/>
    <w:rsid w:val="00AE30A7"/>
    <w:rsid w:val="00AE3359"/>
    <w:rsid w:val="00AE3838"/>
    <w:rsid w:val="00AE4B22"/>
    <w:rsid w:val="00AE65E1"/>
    <w:rsid w:val="00AE6C85"/>
    <w:rsid w:val="00AE6EDA"/>
    <w:rsid w:val="00AF25BB"/>
    <w:rsid w:val="00AF2879"/>
    <w:rsid w:val="00AF2CB5"/>
    <w:rsid w:val="00AF3D3D"/>
    <w:rsid w:val="00AF45CF"/>
    <w:rsid w:val="00AF4820"/>
    <w:rsid w:val="00AF4E8D"/>
    <w:rsid w:val="00AF5929"/>
    <w:rsid w:val="00AF5F32"/>
    <w:rsid w:val="00AF63EE"/>
    <w:rsid w:val="00AF6984"/>
    <w:rsid w:val="00AF6A90"/>
    <w:rsid w:val="00AF6BF9"/>
    <w:rsid w:val="00AF710B"/>
    <w:rsid w:val="00AF745E"/>
    <w:rsid w:val="00AF7C44"/>
    <w:rsid w:val="00B013E4"/>
    <w:rsid w:val="00B01488"/>
    <w:rsid w:val="00B01946"/>
    <w:rsid w:val="00B026F0"/>
    <w:rsid w:val="00B02986"/>
    <w:rsid w:val="00B02B7B"/>
    <w:rsid w:val="00B03027"/>
    <w:rsid w:val="00B03CA5"/>
    <w:rsid w:val="00B04275"/>
    <w:rsid w:val="00B049EB"/>
    <w:rsid w:val="00B056A3"/>
    <w:rsid w:val="00B05961"/>
    <w:rsid w:val="00B076A1"/>
    <w:rsid w:val="00B07AAC"/>
    <w:rsid w:val="00B10573"/>
    <w:rsid w:val="00B1065F"/>
    <w:rsid w:val="00B10BD4"/>
    <w:rsid w:val="00B1168A"/>
    <w:rsid w:val="00B11922"/>
    <w:rsid w:val="00B11C51"/>
    <w:rsid w:val="00B11C94"/>
    <w:rsid w:val="00B11EA9"/>
    <w:rsid w:val="00B127C8"/>
    <w:rsid w:val="00B1307D"/>
    <w:rsid w:val="00B1336F"/>
    <w:rsid w:val="00B14059"/>
    <w:rsid w:val="00B15CE9"/>
    <w:rsid w:val="00B16753"/>
    <w:rsid w:val="00B16971"/>
    <w:rsid w:val="00B17629"/>
    <w:rsid w:val="00B17AEB"/>
    <w:rsid w:val="00B17B2F"/>
    <w:rsid w:val="00B20FD0"/>
    <w:rsid w:val="00B216DD"/>
    <w:rsid w:val="00B2312F"/>
    <w:rsid w:val="00B23551"/>
    <w:rsid w:val="00B23887"/>
    <w:rsid w:val="00B23D10"/>
    <w:rsid w:val="00B23D60"/>
    <w:rsid w:val="00B2435B"/>
    <w:rsid w:val="00B24AF8"/>
    <w:rsid w:val="00B24BFD"/>
    <w:rsid w:val="00B261CA"/>
    <w:rsid w:val="00B26B62"/>
    <w:rsid w:val="00B27B27"/>
    <w:rsid w:val="00B27E6F"/>
    <w:rsid w:val="00B3000A"/>
    <w:rsid w:val="00B30BA9"/>
    <w:rsid w:val="00B31879"/>
    <w:rsid w:val="00B31C35"/>
    <w:rsid w:val="00B31CDF"/>
    <w:rsid w:val="00B32195"/>
    <w:rsid w:val="00B3275B"/>
    <w:rsid w:val="00B33C37"/>
    <w:rsid w:val="00B342C7"/>
    <w:rsid w:val="00B34888"/>
    <w:rsid w:val="00B349AB"/>
    <w:rsid w:val="00B3509A"/>
    <w:rsid w:val="00B35C51"/>
    <w:rsid w:val="00B35D9A"/>
    <w:rsid w:val="00B36500"/>
    <w:rsid w:val="00B376CF"/>
    <w:rsid w:val="00B377E9"/>
    <w:rsid w:val="00B37A67"/>
    <w:rsid w:val="00B402CC"/>
    <w:rsid w:val="00B4315B"/>
    <w:rsid w:val="00B432AB"/>
    <w:rsid w:val="00B43517"/>
    <w:rsid w:val="00B43A74"/>
    <w:rsid w:val="00B455F2"/>
    <w:rsid w:val="00B4560B"/>
    <w:rsid w:val="00B45961"/>
    <w:rsid w:val="00B45EB9"/>
    <w:rsid w:val="00B46463"/>
    <w:rsid w:val="00B46B46"/>
    <w:rsid w:val="00B47204"/>
    <w:rsid w:val="00B47E1D"/>
    <w:rsid w:val="00B503A3"/>
    <w:rsid w:val="00B52352"/>
    <w:rsid w:val="00B52860"/>
    <w:rsid w:val="00B53870"/>
    <w:rsid w:val="00B539F0"/>
    <w:rsid w:val="00B543F6"/>
    <w:rsid w:val="00B54EA8"/>
    <w:rsid w:val="00B55B26"/>
    <w:rsid w:val="00B55EC5"/>
    <w:rsid w:val="00B5617C"/>
    <w:rsid w:val="00B562B9"/>
    <w:rsid w:val="00B57EE0"/>
    <w:rsid w:val="00B60110"/>
    <w:rsid w:val="00B60223"/>
    <w:rsid w:val="00B603EF"/>
    <w:rsid w:val="00B6070B"/>
    <w:rsid w:val="00B6085F"/>
    <w:rsid w:val="00B610A1"/>
    <w:rsid w:val="00B614BE"/>
    <w:rsid w:val="00B61629"/>
    <w:rsid w:val="00B62722"/>
    <w:rsid w:val="00B62F45"/>
    <w:rsid w:val="00B63962"/>
    <w:rsid w:val="00B63B6F"/>
    <w:rsid w:val="00B63F97"/>
    <w:rsid w:val="00B64511"/>
    <w:rsid w:val="00B653C1"/>
    <w:rsid w:val="00B65F48"/>
    <w:rsid w:val="00B66448"/>
    <w:rsid w:val="00B66991"/>
    <w:rsid w:val="00B675B9"/>
    <w:rsid w:val="00B67713"/>
    <w:rsid w:val="00B71C65"/>
    <w:rsid w:val="00B71CD0"/>
    <w:rsid w:val="00B727EB"/>
    <w:rsid w:val="00B729FE"/>
    <w:rsid w:val="00B72D4B"/>
    <w:rsid w:val="00B73BB5"/>
    <w:rsid w:val="00B743AA"/>
    <w:rsid w:val="00B74476"/>
    <w:rsid w:val="00B744C9"/>
    <w:rsid w:val="00B74802"/>
    <w:rsid w:val="00B74C68"/>
    <w:rsid w:val="00B75A7A"/>
    <w:rsid w:val="00B75D31"/>
    <w:rsid w:val="00B7659B"/>
    <w:rsid w:val="00B76A56"/>
    <w:rsid w:val="00B7731C"/>
    <w:rsid w:val="00B7741E"/>
    <w:rsid w:val="00B77421"/>
    <w:rsid w:val="00B77A2C"/>
    <w:rsid w:val="00B77C6B"/>
    <w:rsid w:val="00B801C1"/>
    <w:rsid w:val="00B801FB"/>
    <w:rsid w:val="00B81173"/>
    <w:rsid w:val="00B81C18"/>
    <w:rsid w:val="00B81F8C"/>
    <w:rsid w:val="00B82614"/>
    <w:rsid w:val="00B82D28"/>
    <w:rsid w:val="00B833DE"/>
    <w:rsid w:val="00B83747"/>
    <w:rsid w:val="00B83F2A"/>
    <w:rsid w:val="00B842A7"/>
    <w:rsid w:val="00B84DCF"/>
    <w:rsid w:val="00B84F8F"/>
    <w:rsid w:val="00B851B3"/>
    <w:rsid w:val="00B85507"/>
    <w:rsid w:val="00B85A4F"/>
    <w:rsid w:val="00B85B09"/>
    <w:rsid w:val="00B8615E"/>
    <w:rsid w:val="00B863C3"/>
    <w:rsid w:val="00B87030"/>
    <w:rsid w:val="00B87357"/>
    <w:rsid w:val="00B87920"/>
    <w:rsid w:val="00B905DD"/>
    <w:rsid w:val="00B9061F"/>
    <w:rsid w:val="00B914E2"/>
    <w:rsid w:val="00B91D2A"/>
    <w:rsid w:val="00B9228E"/>
    <w:rsid w:val="00B9279A"/>
    <w:rsid w:val="00B928B1"/>
    <w:rsid w:val="00B940BE"/>
    <w:rsid w:val="00B943D9"/>
    <w:rsid w:val="00B9485A"/>
    <w:rsid w:val="00B948A5"/>
    <w:rsid w:val="00B9502E"/>
    <w:rsid w:val="00B969AD"/>
    <w:rsid w:val="00B96C80"/>
    <w:rsid w:val="00B97789"/>
    <w:rsid w:val="00BA0EE3"/>
    <w:rsid w:val="00BA105B"/>
    <w:rsid w:val="00BA12EE"/>
    <w:rsid w:val="00BA1835"/>
    <w:rsid w:val="00BA1EA9"/>
    <w:rsid w:val="00BA30E8"/>
    <w:rsid w:val="00BA3545"/>
    <w:rsid w:val="00BA6296"/>
    <w:rsid w:val="00BB08A8"/>
    <w:rsid w:val="00BB0D3E"/>
    <w:rsid w:val="00BB0FC8"/>
    <w:rsid w:val="00BB1723"/>
    <w:rsid w:val="00BB1893"/>
    <w:rsid w:val="00BB1C5C"/>
    <w:rsid w:val="00BB1D1E"/>
    <w:rsid w:val="00BB2C51"/>
    <w:rsid w:val="00BB348B"/>
    <w:rsid w:val="00BB34E6"/>
    <w:rsid w:val="00BB39AC"/>
    <w:rsid w:val="00BB3F92"/>
    <w:rsid w:val="00BB47F6"/>
    <w:rsid w:val="00BB488D"/>
    <w:rsid w:val="00BB510C"/>
    <w:rsid w:val="00BB53AC"/>
    <w:rsid w:val="00BB5876"/>
    <w:rsid w:val="00BB7043"/>
    <w:rsid w:val="00BB7945"/>
    <w:rsid w:val="00BB7D71"/>
    <w:rsid w:val="00BC20D3"/>
    <w:rsid w:val="00BC2AD6"/>
    <w:rsid w:val="00BC3630"/>
    <w:rsid w:val="00BC3668"/>
    <w:rsid w:val="00BC4972"/>
    <w:rsid w:val="00BC4E10"/>
    <w:rsid w:val="00BC6C9D"/>
    <w:rsid w:val="00BC6EF2"/>
    <w:rsid w:val="00BC70C2"/>
    <w:rsid w:val="00BC7D22"/>
    <w:rsid w:val="00BD0542"/>
    <w:rsid w:val="00BD0971"/>
    <w:rsid w:val="00BD0DC6"/>
    <w:rsid w:val="00BD144F"/>
    <w:rsid w:val="00BD1506"/>
    <w:rsid w:val="00BD3553"/>
    <w:rsid w:val="00BD3724"/>
    <w:rsid w:val="00BD399C"/>
    <w:rsid w:val="00BD4B9B"/>
    <w:rsid w:val="00BD59FD"/>
    <w:rsid w:val="00BD5BB2"/>
    <w:rsid w:val="00BD6D61"/>
    <w:rsid w:val="00BD7373"/>
    <w:rsid w:val="00BD7741"/>
    <w:rsid w:val="00BD7895"/>
    <w:rsid w:val="00BD7904"/>
    <w:rsid w:val="00BD7A29"/>
    <w:rsid w:val="00BD7C9B"/>
    <w:rsid w:val="00BE01D3"/>
    <w:rsid w:val="00BE0F81"/>
    <w:rsid w:val="00BE1040"/>
    <w:rsid w:val="00BE2845"/>
    <w:rsid w:val="00BE42D0"/>
    <w:rsid w:val="00BE4789"/>
    <w:rsid w:val="00BE54EA"/>
    <w:rsid w:val="00BE5DFF"/>
    <w:rsid w:val="00BE64ED"/>
    <w:rsid w:val="00BE7253"/>
    <w:rsid w:val="00BF0893"/>
    <w:rsid w:val="00BF0D4D"/>
    <w:rsid w:val="00BF0DBF"/>
    <w:rsid w:val="00BF33CF"/>
    <w:rsid w:val="00BF346E"/>
    <w:rsid w:val="00BF364B"/>
    <w:rsid w:val="00BF366F"/>
    <w:rsid w:val="00BF533D"/>
    <w:rsid w:val="00BF5470"/>
    <w:rsid w:val="00BF5EA1"/>
    <w:rsid w:val="00BF5F98"/>
    <w:rsid w:val="00BF7473"/>
    <w:rsid w:val="00BF7ABA"/>
    <w:rsid w:val="00BF7F72"/>
    <w:rsid w:val="00C00ED3"/>
    <w:rsid w:val="00C0182A"/>
    <w:rsid w:val="00C01CC3"/>
    <w:rsid w:val="00C02576"/>
    <w:rsid w:val="00C03039"/>
    <w:rsid w:val="00C03B54"/>
    <w:rsid w:val="00C05413"/>
    <w:rsid w:val="00C05549"/>
    <w:rsid w:val="00C05FE0"/>
    <w:rsid w:val="00C070BD"/>
    <w:rsid w:val="00C07486"/>
    <w:rsid w:val="00C102AE"/>
    <w:rsid w:val="00C103A9"/>
    <w:rsid w:val="00C113FE"/>
    <w:rsid w:val="00C1140A"/>
    <w:rsid w:val="00C12593"/>
    <w:rsid w:val="00C14A48"/>
    <w:rsid w:val="00C14ECE"/>
    <w:rsid w:val="00C1521B"/>
    <w:rsid w:val="00C15CEC"/>
    <w:rsid w:val="00C15D4A"/>
    <w:rsid w:val="00C15EC1"/>
    <w:rsid w:val="00C20377"/>
    <w:rsid w:val="00C20C81"/>
    <w:rsid w:val="00C20D3F"/>
    <w:rsid w:val="00C20EFC"/>
    <w:rsid w:val="00C21BCE"/>
    <w:rsid w:val="00C22DDF"/>
    <w:rsid w:val="00C2315E"/>
    <w:rsid w:val="00C23212"/>
    <w:rsid w:val="00C243C2"/>
    <w:rsid w:val="00C24770"/>
    <w:rsid w:val="00C24CF2"/>
    <w:rsid w:val="00C250CA"/>
    <w:rsid w:val="00C25641"/>
    <w:rsid w:val="00C260E6"/>
    <w:rsid w:val="00C2617E"/>
    <w:rsid w:val="00C262A0"/>
    <w:rsid w:val="00C268C3"/>
    <w:rsid w:val="00C26E2B"/>
    <w:rsid w:val="00C27AAF"/>
    <w:rsid w:val="00C27DBC"/>
    <w:rsid w:val="00C27FE0"/>
    <w:rsid w:val="00C300D4"/>
    <w:rsid w:val="00C30267"/>
    <w:rsid w:val="00C30852"/>
    <w:rsid w:val="00C320AA"/>
    <w:rsid w:val="00C32194"/>
    <w:rsid w:val="00C357AE"/>
    <w:rsid w:val="00C35BCC"/>
    <w:rsid w:val="00C35DCF"/>
    <w:rsid w:val="00C35F04"/>
    <w:rsid w:val="00C35FDA"/>
    <w:rsid w:val="00C36002"/>
    <w:rsid w:val="00C36430"/>
    <w:rsid w:val="00C3722E"/>
    <w:rsid w:val="00C37AB3"/>
    <w:rsid w:val="00C4027E"/>
    <w:rsid w:val="00C403BC"/>
    <w:rsid w:val="00C40FF8"/>
    <w:rsid w:val="00C41CE9"/>
    <w:rsid w:val="00C42641"/>
    <w:rsid w:val="00C431A9"/>
    <w:rsid w:val="00C43215"/>
    <w:rsid w:val="00C4350B"/>
    <w:rsid w:val="00C44BD9"/>
    <w:rsid w:val="00C44CA5"/>
    <w:rsid w:val="00C45381"/>
    <w:rsid w:val="00C457DF"/>
    <w:rsid w:val="00C45FA2"/>
    <w:rsid w:val="00C46198"/>
    <w:rsid w:val="00C46601"/>
    <w:rsid w:val="00C47566"/>
    <w:rsid w:val="00C475B8"/>
    <w:rsid w:val="00C4775F"/>
    <w:rsid w:val="00C509F2"/>
    <w:rsid w:val="00C50C02"/>
    <w:rsid w:val="00C515C0"/>
    <w:rsid w:val="00C51F5C"/>
    <w:rsid w:val="00C520C3"/>
    <w:rsid w:val="00C52D4A"/>
    <w:rsid w:val="00C52FE2"/>
    <w:rsid w:val="00C53474"/>
    <w:rsid w:val="00C53CCE"/>
    <w:rsid w:val="00C546D7"/>
    <w:rsid w:val="00C56DE5"/>
    <w:rsid w:val="00C57770"/>
    <w:rsid w:val="00C6021E"/>
    <w:rsid w:val="00C60D4C"/>
    <w:rsid w:val="00C60ED8"/>
    <w:rsid w:val="00C61183"/>
    <w:rsid w:val="00C615FA"/>
    <w:rsid w:val="00C62B1F"/>
    <w:rsid w:val="00C62FE0"/>
    <w:rsid w:val="00C6341B"/>
    <w:rsid w:val="00C6394B"/>
    <w:rsid w:val="00C63C93"/>
    <w:rsid w:val="00C64104"/>
    <w:rsid w:val="00C6462C"/>
    <w:rsid w:val="00C648C2"/>
    <w:rsid w:val="00C65353"/>
    <w:rsid w:val="00C65FEF"/>
    <w:rsid w:val="00C6734F"/>
    <w:rsid w:val="00C67439"/>
    <w:rsid w:val="00C67760"/>
    <w:rsid w:val="00C67F8E"/>
    <w:rsid w:val="00C7150E"/>
    <w:rsid w:val="00C7155C"/>
    <w:rsid w:val="00C729F8"/>
    <w:rsid w:val="00C73593"/>
    <w:rsid w:val="00C73BE1"/>
    <w:rsid w:val="00C7455A"/>
    <w:rsid w:val="00C7457E"/>
    <w:rsid w:val="00C74655"/>
    <w:rsid w:val="00C74EFB"/>
    <w:rsid w:val="00C754DB"/>
    <w:rsid w:val="00C75FCF"/>
    <w:rsid w:val="00C76426"/>
    <w:rsid w:val="00C7647F"/>
    <w:rsid w:val="00C76A4B"/>
    <w:rsid w:val="00C76D96"/>
    <w:rsid w:val="00C774AC"/>
    <w:rsid w:val="00C77BA8"/>
    <w:rsid w:val="00C77C1A"/>
    <w:rsid w:val="00C805B4"/>
    <w:rsid w:val="00C81D23"/>
    <w:rsid w:val="00C83754"/>
    <w:rsid w:val="00C84D20"/>
    <w:rsid w:val="00C85FD3"/>
    <w:rsid w:val="00C87FEE"/>
    <w:rsid w:val="00C909BF"/>
    <w:rsid w:val="00C90D83"/>
    <w:rsid w:val="00C913F3"/>
    <w:rsid w:val="00C91E1E"/>
    <w:rsid w:val="00C92453"/>
    <w:rsid w:val="00C93076"/>
    <w:rsid w:val="00C93822"/>
    <w:rsid w:val="00C93A35"/>
    <w:rsid w:val="00C940C9"/>
    <w:rsid w:val="00C94718"/>
    <w:rsid w:val="00C94826"/>
    <w:rsid w:val="00C94B06"/>
    <w:rsid w:val="00C9692E"/>
    <w:rsid w:val="00C97166"/>
    <w:rsid w:val="00C97556"/>
    <w:rsid w:val="00C97FF8"/>
    <w:rsid w:val="00CA050F"/>
    <w:rsid w:val="00CA10A2"/>
    <w:rsid w:val="00CA11F6"/>
    <w:rsid w:val="00CA17DF"/>
    <w:rsid w:val="00CA20B2"/>
    <w:rsid w:val="00CA2FAD"/>
    <w:rsid w:val="00CA3E39"/>
    <w:rsid w:val="00CA4351"/>
    <w:rsid w:val="00CA4F30"/>
    <w:rsid w:val="00CA59B1"/>
    <w:rsid w:val="00CA6243"/>
    <w:rsid w:val="00CB0730"/>
    <w:rsid w:val="00CB1438"/>
    <w:rsid w:val="00CB1A9C"/>
    <w:rsid w:val="00CB2272"/>
    <w:rsid w:val="00CB2750"/>
    <w:rsid w:val="00CB2A12"/>
    <w:rsid w:val="00CB35AC"/>
    <w:rsid w:val="00CB35B1"/>
    <w:rsid w:val="00CB4377"/>
    <w:rsid w:val="00CB493F"/>
    <w:rsid w:val="00CB4F88"/>
    <w:rsid w:val="00CB648E"/>
    <w:rsid w:val="00CB6553"/>
    <w:rsid w:val="00CB656F"/>
    <w:rsid w:val="00CB67E3"/>
    <w:rsid w:val="00CB69CF"/>
    <w:rsid w:val="00CB6A93"/>
    <w:rsid w:val="00CB6FC0"/>
    <w:rsid w:val="00CB7B6A"/>
    <w:rsid w:val="00CC0139"/>
    <w:rsid w:val="00CC06D8"/>
    <w:rsid w:val="00CC08C1"/>
    <w:rsid w:val="00CC0D30"/>
    <w:rsid w:val="00CC2329"/>
    <w:rsid w:val="00CC2BFE"/>
    <w:rsid w:val="00CC2F0A"/>
    <w:rsid w:val="00CC30C9"/>
    <w:rsid w:val="00CC511C"/>
    <w:rsid w:val="00CC54E3"/>
    <w:rsid w:val="00CC58B0"/>
    <w:rsid w:val="00CC6501"/>
    <w:rsid w:val="00CC6EF8"/>
    <w:rsid w:val="00CC7277"/>
    <w:rsid w:val="00CC74C5"/>
    <w:rsid w:val="00CC7AD0"/>
    <w:rsid w:val="00CC7BF4"/>
    <w:rsid w:val="00CD0FF8"/>
    <w:rsid w:val="00CD2921"/>
    <w:rsid w:val="00CD2A04"/>
    <w:rsid w:val="00CD2D73"/>
    <w:rsid w:val="00CD4312"/>
    <w:rsid w:val="00CD4BA3"/>
    <w:rsid w:val="00CD4CE9"/>
    <w:rsid w:val="00CD7CA6"/>
    <w:rsid w:val="00CE0311"/>
    <w:rsid w:val="00CE0BDA"/>
    <w:rsid w:val="00CE0D40"/>
    <w:rsid w:val="00CE109C"/>
    <w:rsid w:val="00CE194A"/>
    <w:rsid w:val="00CE2A39"/>
    <w:rsid w:val="00CE37A7"/>
    <w:rsid w:val="00CE3FAF"/>
    <w:rsid w:val="00CE433F"/>
    <w:rsid w:val="00CE5C2F"/>
    <w:rsid w:val="00CE68F9"/>
    <w:rsid w:val="00CE6DD9"/>
    <w:rsid w:val="00CE7374"/>
    <w:rsid w:val="00CF0753"/>
    <w:rsid w:val="00CF0985"/>
    <w:rsid w:val="00CF10BF"/>
    <w:rsid w:val="00CF137E"/>
    <w:rsid w:val="00CF21DE"/>
    <w:rsid w:val="00CF2261"/>
    <w:rsid w:val="00CF3687"/>
    <w:rsid w:val="00CF38BA"/>
    <w:rsid w:val="00CF4505"/>
    <w:rsid w:val="00CF47C4"/>
    <w:rsid w:val="00CF5C0F"/>
    <w:rsid w:val="00CF5C8B"/>
    <w:rsid w:val="00CF5F41"/>
    <w:rsid w:val="00CF605D"/>
    <w:rsid w:val="00CF6AF5"/>
    <w:rsid w:val="00CF756F"/>
    <w:rsid w:val="00D00934"/>
    <w:rsid w:val="00D0109B"/>
    <w:rsid w:val="00D028B4"/>
    <w:rsid w:val="00D03062"/>
    <w:rsid w:val="00D03211"/>
    <w:rsid w:val="00D036ED"/>
    <w:rsid w:val="00D03C5D"/>
    <w:rsid w:val="00D0402D"/>
    <w:rsid w:val="00D05059"/>
    <w:rsid w:val="00D052E5"/>
    <w:rsid w:val="00D0533B"/>
    <w:rsid w:val="00D05EBA"/>
    <w:rsid w:val="00D06E90"/>
    <w:rsid w:val="00D07D81"/>
    <w:rsid w:val="00D10459"/>
    <w:rsid w:val="00D1124A"/>
    <w:rsid w:val="00D1166C"/>
    <w:rsid w:val="00D1209D"/>
    <w:rsid w:val="00D12500"/>
    <w:rsid w:val="00D125EE"/>
    <w:rsid w:val="00D12665"/>
    <w:rsid w:val="00D1289A"/>
    <w:rsid w:val="00D1369E"/>
    <w:rsid w:val="00D13A9F"/>
    <w:rsid w:val="00D13CCE"/>
    <w:rsid w:val="00D14081"/>
    <w:rsid w:val="00D14468"/>
    <w:rsid w:val="00D14AFE"/>
    <w:rsid w:val="00D16979"/>
    <w:rsid w:val="00D16D9C"/>
    <w:rsid w:val="00D175DC"/>
    <w:rsid w:val="00D17ABA"/>
    <w:rsid w:val="00D17E4F"/>
    <w:rsid w:val="00D17EE6"/>
    <w:rsid w:val="00D20001"/>
    <w:rsid w:val="00D20362"/>
    <w:rsid w:val="00D20A9F"/>
    <w:rsid w:val="00D22E89"/>
    <w:rsid w:val="00D23050"/>
    <w:rsid w:val="00D23CCB"/>
    <w:rsid w:val="00D23F88"/>
    <w:rsid w:val="00D2414B"/>
    <w:rsid w:val="00D24AAF"/>
    <w:rsid w:val="00D2546C"/>
    <w:rsid w:val="00D25624"/>
    <w:rsid w:val="00D259BE"/>
    <w:rsid w:val="00D25B68"/>
    <w:rsid w:val="00D26894"/>
    <w:rsid w:val="00D26C83"/>
    <w:rsid w:val="00D26D62"/>
    <w:rsid w:val="00D26E5F"/>
    <w:rsid w:val="00D275B5"/>
    <w:rsid w:val="00D27ACF"/>
    <w:rsid w:val="00D307E6"/>
    <w:rsid w:val="00D31222"/>
    <w:rsid w:val="00D31843"/>
    <w:rsid w:val="00D32464"/>
    <w:rsid w:val="00D330F9"/>
    <w:rsid w:val="00D33B4A"/>
    <w:rsid w:val="00D344D5"/>
    <w:rsid w:val="00D35DFC"/>
    <w:rsid w:val="00D366EB"/>
    <w:rsid w:val="00D36F15"/>
    <w:rsid w:val="00D37133"/>
    <w:rsid w:val="00D37167"/>
    <w:rsid w:val="00D3720D"/>
    <w:rsid w:val="00D41742"/>
    <w:rsid w:val="00D4212F"/>
    <w:rsid w:val="00D430EA"/>
    <w:rsid w:val="00D4325D"/>
    <w:rsid w:val="00D43534"/>
    <w:rsid w:val="00D43627"/>
    <w:rsid w:val="00D43A2B"/>
    <w:rsid w:val="00D45073"/>
    <w:rsid w:val="00D45F09"/>
    <w:rsid w:val="00D46CDA"/>
    <w:rsid w:val="00D47A2B"/>
    <w:rsid w:val="00D5010C"/>
    <w:rsid w:val="00D50FF8"/>
    <w:rsid w:val="00D511C9"/>
    <w:rsid w:val="00D52E4B"/>
    <w:rsid w:val="00D53349"/>
    <w:rsid w:val="00D5422E"/>
    <w:rsid w:val="00D5492B"/>
    <w:rsid w:val="00D54A07"/>
    <w:rsid w:val="00D55847"/>
    <w:rsid w:val="00D55D41"/>
    <w:rsid w:val="00D56E0E"/>
    <w:rsid w:val="00D57894"/>
    <w:rsid w:val="00D57E03"/>
    <w:rsid w:val="00D60A4F"/>
    <w:rsid w:val="00D60AF1"/>
    <w:rsid w:val="00D60FBF"/>
    <w:rsid w:val="00D614E3"/>
    <w:rsid w:val="00D62185"/>
    <w:rsid w:val="00D62575"/>
    <w:rsid w:val="00D6338B"/>
    <w:rsid w:val="00D63744"/>
    <w:rsid w:val="00D63BA0"/>
    <w:rsid w:val="00D646E3"/>
    <w:rsid w:val="00D6478C"/>
    <w:rsid w:val="00D65B8C"/>
    <w:rsid w:val="00D66AC8"/>
    <w:rsid w:val="00D66B01"/>
    <w:rsid w:val="00D66F7D"/>
    <w:rsid w:val="00D671F5"/>
    <w:rsid w:val="00D67D54"/>
    <w:rsid w:val="00D67D5C"/>
    <w:rsid w:val="00D70123"/>
    <w:rsid w:val="00D705E6"/>
    <w:rsid w:val="00D71C0E"/>
    <w:rsid w:val="00D7208D"/>
    <w:rsid w:val="00D744AA"/>
    <w:rsid w:val="00D75C24"/>
    <w:rsid w:val="00D7725A"/>
    <w:rsid w:val="00D77B39"/>
    <w:rsid w:val="00D8035C"/>
    <w:rsid w:val="00D80878"/>
    <w:rsid w:val="00D80F97"/>
    <w:rsid w:val="00D81A7A"/>
    <w:rsid w:val="00D81B37"/>
    <w:rsid w:val="00D81C16"/>
    <w:rsid w:val="00D8224B"/>
    <w:rsid w:val="00D8321F"/>
    <w:rsid w:val="00D83EBF"/>
    <w:rsid w:val="00D845A2"/>
    <w:rsid w:val="00D84655"/>
    <w:rsid w:val="00D857BE"/>
    <w:rsid w:val="00D863A2"/>
    <w:rsid w:val="00D867BD"/>
    <w:rsid w:val="00D90D38"/>
    <w:rsid w:val="00D91094"/>
    <w:rsid w:val="00D91801"/>
    <w:rsid w:val="00D91A67"/>
    <w:rsid w:val="00D929EB"/>
    <w:rsid w:val="00D92DB6"/>
    <w:rsid w:val="00D93064"/>
    <w:rsid w:val="00D9376C"/>
    <w:rsid w:val="00D93C4C"/>
    <w:rsid w:val="00D94668"/>
    <w:rsid w:val="00D95224"/>
    <w:rsid w:val="00D95B3E"/>
    <w:rsid w:val="00D972F5"/>
    <w:rsid w:val="00D97306"/>
    <w:rsid w:val="00D97822"/>
    <w:rsid w:val="00D97FC5"/>
    <w:rsid w:val="00DA0E70"/>
    <w:rsid w:val="00DA14F3"/>
    <w:rsid w:val="00DA1A7E"/>
    <w:rsid w:val="00DA3D96"/>
    <w:rsid w:val="00DA5509"/>
    <w:rsid w:val="00DA58A8"/>
    <w:rsid w:val="00DA5AE8"/>
    <w:rsid w:val="00DB0039"/>
    <w:rsid w:val="00DB06A9"/>
    <w:rsid w:val="00DB0A4C"/>
    <w:rsid w:val="00DB0AE0"/>
    <w:rsid w:val="00DB2355"/>
    <w:rsid w:val="00DB3142"/>
    <w:rsid w:val="00DB323C"/>
    <w:rsid w:val="00DB33C3"/>
    <w:rsid w:val="00DB3A02"/>
    <w:rsid w:val="00DB4A2E"/>
    <w:rsid w:val="00DB4AA4"/>
    <w:rsid w:val="00DB521A"/>
    <w:rsid w:val="00DB5750"/>
    <w:rsid w:val="00DB5AC6"/>
    <w:rsid w:val="00DB6268"/>
    <w:rsid w:val="00DB64FE"/>
    <w:rsid w:val="00DB6AD4"/>
    <w:rsid w:val="00DB6C04"/>
    <w:rsid w:val="00DB762B"/>
    <w:rsid w:val="00DC0080"/>
    <w:rsid w:val="00DC10C1"/>
    <w:rsid w:val="00DC1863"/>
    <w:rsid w:val="00DC1A27"/>
    <w:rsid w:val="00DC1C2C"/>
    <w:rsid w:val="00DC1C84"/>
    <w:rsid w:val="00DC2757"/>
    <w:rsid w:val="00DC3751"/>
    <w:rsid w:val="00DC3A51"/>
    <w:rsid w:val="00DC3B8E"/>
    <w:rsid w:val="00DC4A6A"/>
    <w:rsid w:val="00DC4BF7"/>
    <w:rsid w:val="00DC4C8F"/>
    <w:rsid w:val="00DC4DC4"/>
    <w:rsid w:val="00DC6C76"/>
    <w:rsid w:val="00DC7236"/>
    <w:rsid w:val="00DC7514"/>
    <w:rsid w:val="00DC794E"/>
    <w:rsid w:val="00DC7CDF"/>
    <w:rsid w:val="00DD0184"/>
    <w:rsid w:val="00DD1193"/>
    <w:rsid w:val="00DD1CD3"/>
    <w:rsid w:val="00DD32E5"/>
    <w:rsid w:val="00DD3A42"/>
    <w:rsid w:val="00DD6009"/>
    <w:rsid w:val="00DD6D25"/>
    <w:rsid w:val="00DD6DF0"/>
    <w:rsid w:val="00DE086D"/>
    <w:rsid w:val="00DE11B1"/>
    <w:rsid w:val="00DE1EC1"/>
    <w:rsid w:val="00DE2ACA"/>
    <w:rsid w:val="00DE4789"/>
    <w:rsid w:val="00DE47E8"/>
    <w:rsid w:val="00DE4975"/>
    <w:rsid w:val="00DE61FE"/>
    <w:rsid w:val="00DE679B"/>
    <w:rsid w:val="00DE67D9"/>
    <w:rsid w:val="00DE6AB1"/>
    <w:rsid w:val="00DE70B6"/>
    <w:rsid w:val="00DF00DD"/>
    <w:rsid w:val="00DF0319"/>
    <w:rsid w:val="00DF0C91"/>
    <w:rsid w:val="00DF1436"/>
    <w:rsid w:val="00DF18E9"/>
    <w:rsid w:val="00DF1D52"/>
    <w:rsid w:val="00DF25A6"/>
    <w:rsid w:val="00DF2788"/>
    <w:rsid w:val="00DF2E37"/>
    <w:rsid w:val="00DF2E75"/>
    <w:rsid w:val="00DF3299"/>
    <w:rsid w:val="00DF4BC3"/>
    <w:rsid w:val="00DF588C"/>
    <w:rsid w:val="00DF6471"/>
    <w:rsid w:val="00DF69CE"/>
    <w:rsid w:val="00DF6E35"/>
    <w:rsid w:val="00DF7D54"/>
    <w:rsid w:val="00E0094A"/>
    <w:rsid w:val="00E0113E"/>
    <w:rsid w:val="00E02489"/>
    <w:rsid w:val="00E03BE2"/>
    <w:rsid w:val="00E03F1F"/>
    <w:rsid w:val="00E0424F"/>
    <w:rsid w:val="00E04487"/>
    <w:rsid w:val="00E04782"/>
    <w:rsid w:val="00E06ADB"/>
    <w:rsid w:val="00E06EB6"/>
    <w:rsid w:val="00E072EE"/>
    <w:rsid w:val="00E0748A"/>
    <w:rsid w:val="00E0749C"/>
    <w:rsid w:val="00E07A16"/>
    <w:rsid w:val="00E10743"/>
    <w:rsid w:val="00E10838"/>
    <w:rsid w:val="00E1092E"/>
    <w:rsid w:val="00E10CFC"/>
    <w:rsid w:val="00E10E1D"/>
    <w:rsid w:val="00E11700"/>
    <w:rsid w:val="00E11794"/>
    <w:rsid w:val="00E1195F"/>
    <w:rsid w:val="00E11C4C"/>
    <w:rsid w:val="00E12D8A"/>
    <w:rsid w:val="00E134AB"/>
    <w:rsid w:val="00E135E2"/>
    <w:rsid w:val="00E145B6"/>
    <w:rsid w:val="00E1461F"/>
    <w:rsid w:val="00E14F07"/>
    <w:rsid w:val="00E152C1"/>
    <w:rsid w:val="00E157FD"/>
    <w:rsid w:val="00E15A48"/>
    <w:rsid w:val="00E16739"/>
    <w:rsid w:val="00E1678D"/>
    <w:rsid w:val="00E16978"/>
    <w:rsid w:val="00E16F39"/>
    <w:rsid w:val="00E17CBF"/>
    <w:rsid w:val="00E2008E"/>
    <w:rsid w:val="00E21578"/>
    <w:rsid w:val="00E21CCB"/>
    <w:rsid w:val="00E227B6"/>
    <w:rsid w:val="00E232D3"/>
    <w:rsid w:val="00E23B00"/>
    <w:rsid w:val="00E243AC"/>
    <w:rsid w:val="00E24A46"/>
    <w:rsid w:val="00E24D84"/>
    <w:rsid w:val="00E2526D"/>
    <w:rsid w:val="00E255E7"/>
    <w:rsid w:val="00E25F10"/>
    <w:rsid w:val="00E2622B"/>
    <w:rsid w:val="00E26C4C"/>
    <w:rsid w:val="00E27421"/>
    <w:rsid w:val="00E304D9"/>
    <w:rsid w:val="00E31513"/>
    <w:rsid w:val="00E32002"/>
    <w:rsid w:val="00E32054"/>
    <w:rsid w:val="00E320CF"/>
    <w:rsid w:val="00E32169"/>
    <w:rsid w:val="00E323FE"/>
    <w:rsid w:val="00E347AB"/>
    <w:rsid w:val="00E349D2"/>
    <w:rsid w:val="00E354F2"/>
    <w:rsid w:val="00E356B9"/>
    <w:rsid w:val="00E35C7A"/>
    <w:rsid w:val="00E35DD2"/>
    <w:rsid w:val="00E36337"/>
    <w:rsid w:val="00E3665D"/>
    <w:rsid w:val="00E369BD"/>
    <w:rsid w:val="00E36CE2"/>
    <w:rsid w:val="00E41793"/>
    <w:rsid w:val="00E4209F"/>
    <w:rsid w:val="00E441EC"/>
    <w:rsid w:val="00E456F4"/>
    <w:rsid w:val="00E45E7B"/>
    <w:rsid w:val="00E50714"/>
    <w:rsid w:val="00E53017"/>
    <w:rsid w:val="00E534EA"/>
    <w:rsid w:val="00E5389F"/>
    <w:rsid w:val="00E54A40"/>
    <w:rsid w:val="00E57C6F"/>
    <w:rsid w:val="00E57D1F"/>
    <w:rsid w:val="00E60028"/>
    <w:rsid w:val="00E6035D"/>
    <w:rsid w:val="00E613A6"/>
    <w:rsid w:val="00E62D3E"/>
    <w:rsid w:val="00E64019"/>
    <w:rsid w:val="00E647D2"/>
    <w:rsid w:val="00E65A57"/>
    <w:rsid w:val="00E670EA"/>
    <w:rsid w:val="00E67B2A"/>
    <w:rsid w:val="00E70024"/>
    <w:rsid w:val="00E70218"/>
    <w:rsid w:val="00E71999"/>
    <w:rsid w:val="00E71CAD"/>
    <w:rsid w:val="00E726C2"/>
    <w:rsid w:val="00E73AF8"/>
    <w:rsid w:val="00E7554E"/>
    <w:rsid w:val="00E75FE3"/>
    <w:rsid w:val="00E769A5"/>
    <w:rsid w:val="00E76AA3"/>
    <w:rsid w:val="00E76F4F"/>
    <w:rsid w:val="00E77463"/>
    <w:rsid w:val="00E77572"/>
    <w:rsid w:val="00E77E0E"/>
    <w:rsid w:val="00E807A1"/>
    <w:rsid w:val="00E808D6"/>
    <w:rsid w:val="00E81732"/>
    <w:rsid w:val="00E81814"/>
    <w:rsid w:val="00E81F69"/>
    <w:rsid w:val="00E82762"/>
    <w:rsid w:val="00E82D60"/>
    <w:rsid w:val="00E8302F"/>
    <w:rsid w:val="00E8322C"/>
    <w:rsid w:val="00E8322D"/>
    <w:rsid w:val="00E837EC"/>
    <w:rsid w:val="00E83A66"/>
    <w:rsid w:val="00E84CA0"/>
    <w:rsid w:val="00E84E42"/>
    <w:rsid w:val="00E85199"/>
    <w:rsid w:val="00E859D6"/>
    <w:rsid w:val="00E85F31"/>
    <w:rsid w:val="00E87BE6"/>
    <w:rsid w:val="00E90E84"/>
    <w:rsid w:val="00E90FF4"/>
    <w:rsid w:val="00E913B5"/>
    <w:rsid w:val="00E91D5A"/>
    <w:rsid w:val="00E91E32"/>
    <w:rsid w:val="00E92190"/>
    <w:rsid w:val="00E92476"/>
    <w:rsid w:val="00E92F90"/>
    <w:rsid w:val="00E9371E"/>
    <w:rsid w:val="00E9397F"/>
    <w:rsid w:val="00E9471B"/>
    <w:rsid w:val="00E967CA"/>
    <w:rsid w:val="00E96A38"/>
    <w:rsid w:val="00E96D8E"/>
    <w:rsid w:val="00E979D9"/>
    <w:rsid w:val="00EA0862"/>
    <w:rsid w:val="00EA0887"/>
    <w:rsid w:val="00EA120A"/>
    <w:rsid w:val="00EA1571"/>
    <w:rsid w:val="00EA1769"/>
    <w:rsid w:val="00EA17AD"/>
    <w:rsid w:val="00EA1EAF"/>
    <w:rsid w:val="00EA28A0"/>
    <w:rsid w:val="00EA2A65"/>
    <w:rsid w:val="00EA3D37"/>
    <w:rsid w:val="00EA42AC"/>
    <w:rsid w:val="00EA4B5B"/>
    <w:rsid w:val="00EA4D37"/>
    <w:rsid w:val="00EA4DA4"/>
    <w:rsid w:val="00EA544D"/>
    <w:rsid w:val="00EA54B0"/>
    <w:rsid w:val="00EA54C6"/>
    <w:rsid w:val="00EA5F6B"/>
    <w:rsid w:val="00EB0E88"/>
    <w:rsid w:val="00EB0F6A"/>
    <w:rsid w:val="00EB1D1E"/>
    <w:rsid w:val="00EB2488"/>
    <w:rsid w:val="00EB2699"/>
    <w:rsid w:val="00EB3160"/>
    <w:rsid w:val="00EB3858"/>
    <w:rsid w:val="00EB3A34"/>
    <w:rsid w:val="00EB3B53"/>
    <w:rsid w:val="00EB414D"/>
    <w:rsid w:val="00EB4583"/>
    <w:rsid w:val="00EB4E7D"/>
    <w:rsid w:val="00EB6B70"/>
    <w:rsid w:val="00EC03AF"/>
    <w:rsid w:val="00EC1446"/>
    <w:rsid w:val="00EC1F41"/>
    <w:rsid w:val="00EC216D"/>
    <w:rsid w:val="00EC288F"/>
    <w:rsid w:val="00EC2939"/>
    <w:rsid w:val="00EC29F7"/>
    <w:rsid w:val="00EC606E"/>
    <w:rsid w:val="00EC674C"/>
    <w:rsid w:val="00EC6B1C"/>
    <w:rsid w:val="00EC6C7C"/>
    <w:rsid w:val="00EC7418"/>
    <w:rsid w:val="00ED0258"/>
    <w:rsid w:val="00ED0483"/>
    <w:rsid w:val="00ED0746"/>
    <w:rsid w:val="00ED0C6A"/>
    <w:rsid w:val="00ED1295"/>
    <w:rsid w:val="00ED19ED"/>
    <w:rsid w:val="00ED1AE4"/>
    <w:rsid w:val="00ED2939"/>
    <w:rsid w:val="00ED29C7"/>
    <w:rsid w:val="00ED3846"/>
    <w:rsid w:val="00ED3C1C"/>
    <w:rsid w:val="00ED537F"/>
    <w:rsid w:val="00ED553A"/>
    <w:rsid w:val="00ED5A73"/>
    <w:rsid w:val="00ED5B9F"/>
    <w:rsid w:val="00ED7FBD"/>
    <w:rsid w:val="00EE05C3"/>
    <w:rsid w:val="00EE0D6D"/>
    <w:rsid w:val="00EE11C0"/>
    <w:rsid w:val="00EE163A"/>
    <w:rsid w:val="00EE1CBD"/>
    <w:rsid w:val="00EE1DB3"/>
    <w:rsid w:val="00EE1E90"/>
    <w:rsid w:val="00EE25D2"/>
    <w:rsid w:val="00EE4A5D"/>
    <w:rsid w:val="00EE5C29"/>
    <w:rsid w:val="00EE5EB6"/>
    <w:rsid w:val="00EE5EB7"/>
    <w:rsid w:val="00EE6B55"/>
    <w:rsid w:val="00EF0FFE"/>
    <w:rsid w:val="00EF14C0"/>
    <w:rsid w:val="00EF171C"/>
    <w:rsid w:val="00EF213C"/>
    <w:rsid w:val="00EF21E9"/>
    <w:rsid w:val="00EF2CE5"/>
    <w:rsid w:val="00EF312C"/>
    <w:rsid w:val="00EF3BC2"/>
    <w:rsid w:val="00EF4EEA"/>
    <w:rsid w:val="00EF5E78"/>
    <w:rsid w:val="00EF6705"/>
    <w:rsid w:val="00EF6797"/>
    <w:rsid w:val="00EF693A"/>
    <w:rsid w:val="00F00C94"/>
    <w:rsid w:val="00F01F3F"/>
    <w:rsid w:val="00F03B65"/>
    <w:rsid w:val="00F03D2D"/>
    <w:rsid w:val="00F0593F"/>
    <w:rsid w:val="00F05E5A"/>
    <w:rsid w:val="00F100E4"/>
    <w:rsid w:val="00F1020F"/>
    <w:rsid w:val="00F1022D"/>
    <w:rsid w:val="00F10793"/>
    <w:rsid w:val="00F12459"/>
    <w:rsid w:val="00F1331F"/>
    <w:rsid w:val="00F1465F"/>
    <w:rsid w:val="00F1513E"/>
    <w:rsid w:val="00F15198"/>
    <w:rsid w:val="00F1543A"/>
    <w:rsid w:val="00F1553B"/>
    <w:rsid w:val="00F15CC4"/>
    <w:rsid w:val="00F15DA4"/>
    <w:rsid w:val="00F15E96"/>
    <w:rsid w:val="00F15F55"/>
    <w:rsid w:val="00F16102"/>
    <w:rsid w:val="00F16E60"/>
    <w:rsid w:val="00F20FF2"/>
    <w:rsid w:val="00F21780"/>
    <w:rsid w:val="00F22AF9"/>
    <w:rsid w:val="00F22D23"/>
    <w:rsid w:val="00F22FC0"/>
    <w:rsid w:val="00F24664"/>
    <w:rsid w:val="00F2484C"/>
    <w:rsid w:val="00F254ED"/>
    <w:rsid w:val="00F25735"/>
    <w:rsid w:val="00F25760"/>
    <w:rsid w:val="00F266E2"/>
    <w:rsid w:val="00F2680F"/>
    <w:rsid w:val="00F27DCE"/>
    <w:rsid w:val="00F27F2E"/>
    <w:rsid w:val="00F27F4C"/>
    <w:rsid w:val="00F30B0A"/>
    <w:rsid w:val="00F31C15"/>
    <w:rsid w:val="00F3213D"/>
    <w:rsid w:val="00F3228C"/>
    <w:rsid w:val="00F32744"/>
    <w:rsid w:val="00F334EF"/>
    <w:rsid w:val="00F33BE1"/>
    <w:rsid w:val="00F341CE"/>
    <w:rsid w:val="00F34230"/>
    <w:rsid w:val="00F35D63"/>
    <w:rsid w:val="00F36819"/>
    <w:rsid w:val="00F36ED9"/>
    <w:rsid w:val="00F40F63"/>
    <w:rsid w:val="00F41A73"/>
    <w:rsid w:val="00F420FB"/>
    <w:rsid w:val="00F42CF4"/>
    <w:rsid w:val="00F44885"/>
    <w:rsid w:val="00F44D62"/>
    <w:rsid w:val="00F44EC1"/>
    <w:rsid w:val="00F45CC1"/>
    <w:rsid w:val="00F46177"/>
    <w:rsid w:val="00F47F12"/>
    <w:rsid w:val="00F5086C"/>
    <w:rsid w:val="00F51599"/>
    <w:rsid w:val="00F529D2"/>
    <w:rsid w:val="00F5353E"/>
    <w:rsid w:val="00F54123"/>
    <w:rsid w:val="00F54545"/>
    <w:rsid w:val="00F54BC4"/>
    <w:rsid w:val="00F550EB"/>
    <w:rsid w:val="00F555E1"/>
    <w:rsid w:val="00F55DDD"/>
    <w:rsid w:val="00F56893"/>
    <w:rsid w:val="00F6063A"/>
    <w:rsid w:val="00F61015"/>
    <w:rsid w:val="00F6123A"/>
    <w:rsid w:val="00F627EF"/>
    <w:rsid w:val="00F632CC"/>
    <w:rsid w:val="00F63BD4"/>
    <w:rsid w:val="00F644F9"/>
    <w:rsid w:val="00F667FD"/>
    <w:rsid w:val="00F66C00"/>
    <w:rsid w:val="00F66CB7"/>
    <w:rsid w:val="00F700CF"/>
    <w:rsid w:val="00F70D95"/>
    <w:rsid w:val="00F72FA2"/>
    <w:rsid w:val="00F73825"/>
    <w:rsid w:val="00F73839"/>
    <w:rsid w:val="00F73AB0"/>
    <w:rsid w:val="00F75279"/>
    <w:rsid w:val="00F75A0E"/>
    <w:rsid w:val="00F766A6"/>
    <w:rsid w:val="00F76903"/>
    <w:rsid w:val="00F76D70"/>
    <w:rsid w:val="00F770A1"/>
    <w:rsid w:val="00F7788E"/>
    <w:rsid w:val="00F77ACA"/>
    <w:rsid w:val="00F80438"/>
    <w:rsid w:val="00F80D47"/>
    <w:rsid w:val="00F80FCC"/>
    <w:rsid w:val="00F81137"/>
    <w:rsid w:val="00F82380"/>
    <w:rsid w:val="00F82FF4"/>
    <w:rsid w:val="00F8301B"/>
    <w:rsid w:val="00F83443"/>
    <w:rsid w:val="00F8611F"/>
    <w:rsid w:val="00F866BB"/>
    <w:rsid w:val="00F86AEA"/>
    <w:rsid w:val="00F90A06"/>
    <w:rsid w:val="00F90DB2"/>
    <w:rsid w:val="00F919A4"/>
    <w:rsid w:val="00F919E5"/>
    <w:rsid w:val="00F921CE"/>
    <w:rsid w:val="00F93148"/>
    <w:rsid w:val="00F9352C"/>
    <w:rsid w:val="00F9355F"/>
    <w:rsid w:val="00F935CF"/>
    <w:rsid w:val="00F938DF"/>
    <w:rsid w:val="00F9482B"/>
    <w:rsid w:val="00F94EDE"/>
    <w:rsid w:val="00F958AF"/>
    <w:rsid w:val="00F959CD"/>
    <w:rsid w:val="00F95A59"/>
    <w:rsid w:val="00F95AD2"/>
    <w:rsid w:val="00F9690B"/>
    <w:rsid w:val="00F96F15"/>
    <w:rsid w:val="00FA0AD7"/>
    <w:rsid w:val="00FA0DBE"/>
    <w:rsid w:val="00FA112B"/>
    <w:rsid w:val="00FA16C4"/>
    <w:rsid w:val="00FA1A23"/>
    <w:rsid w:val="00FA22F2"/>
    <w:rsid w:val="00FA4045"/>
    <w:rsid w:val="00FA430C"/>
    <w:rsid w:val="00FA5BB9"/>
    <w:rsid w:val="00FA5C0F"/>
    <w:rsid w:val="00FA799D"/>
    <w:rsid w:val="00FA79A0"/>
    <w:rsid w:val="00FA7CD7"/>
    <w:rsid w:val="00FB064A"/>
    <w:rsid w:val="00FB0A1B"/>
    <w:rsid w:val="00FB15FC"/>
    <w:rsid w:val="00FB15FD"/>
    <w:rsid w:val="00FB18F5"/>
    <w:rsid w:val="00FB1AFC"/>
    <w:rsid w:val="00FB23C3"/>
    <w:rsid w:val="00FB2B3D"/>
    <w:rsid w:val="00FB33D5"/>
    <w:rsid w:val="00FB40A3"/>
    <w:rsid w:val="00FB4DB0"/>
    <w:rsid w:val="00FB5F3F"/>
    <w:rsid w:val="00FB71D7"/>
    <w:rsid w:val="00FB7303"/>
    <w:rsid w:val="00FC1EF4"/>
    <w:rsid w:val="00FC2299"/>
    <w:rsid w:val="00FC24FC"/>
    <w:rsid w:val="00FC2AAD"/>
    <w:rsid w:val="00FC319A"/>
    <w:rsid w:val="00FC3DAE"/>
    <w:rsid w:val="00FC42E0"/>
    <w:rsid w:val="00FC45CD"/>
    <w:rsid w:val="00FC4626"/>
    <w:rsid w:val="00FC4950"/>
    <w:rsid w:val="00FC4DDA"/>
    <w:rsid w:val="00FC5074"/>
    <w:rsid w:val="00FC55C7"/>
    <w:rsid w:val="00FC5C97"/>
    <w:rsid w:val="00FC7028"/>
    <w:rsid w:val="00FC7425"/>
    <w:rsid w:val="00FC779F"/>
    <w:rsid w:val="00FD0110"/>
    <w:rsid w:val="00FD18D7"/>
    <w:rsid w:val="00FD1920"/>
    <w:rsid w:val="00FD22E3"/>
    <w:rsid w:val="00FD2504"/>
    <w:rsid w:val="00FD2E55"/>
    <w:rsid w:val="00FD2EE8"/>
    <w:rsid w:val="00FD2F14"/>
    <w:rsid w:val="00FD3044"/>
    <w:rsid w:val="00FD3A36"/>
    <w:rsid w:val="00FD3E88"/>
    <w:rsid w:val="00FD4328"/>
    <w:rsid w:val="00FD4DAC"/>
    <w:rsid w:val="00FD520E"/>
    <w:rsid w:val="00FD58B8"/>
    <w:rsid w:val="00FD5A3A"/>
    <w:rsid w:val="00FD632E"/>
    <w:rsid w:val="00FD6AD7"/>
    <w:rsid w:val="00FD6BD3"/>
    <w:rsid w:val="00FD70E9"/>
    <w:rsid w:val="00FD7572"/>
    <w:rsid w:val="00FD7B01"/>
    <w:rsid w:val="00FE0E29"/>
    <w:rsid w:val="00FE0E87"/>
    <w:rsid w:val="00FE0F45"/>
    <w:rsid w:val="00FE10E9"/>
    <w:rsid w:val="00FE1125"/>
    <w:rsid w:val="00FE177A"/>
    <w:rsid w:val="00FE3225"/>
    <w:rsid w:val="00FE36CB"/>
    <w:rsid w:val="00FE4AC0"/>
    <w:rsid w:val="00FE5E66"/>
    <w:rsid w:val="00FE6357"/>
    <w:rsid w:val="00FE6645"/>
    <w:rsid w:val="00FE6D4C"/>
    <w:rsid w:val="00FE6E73"/>
    <w:rsid w:val="00FE74F8"/>
    <w:rsid w:val="00FF0431"/>
    <w:rsid w:val="00FF097C"/>
    <w:rsid w:val="00FF09A5"/>
    <w:rsid w:val="00FF0A5F"/>
    <w:rsid w:val="00FF1189"/>
    <w:rsid w:val="00FF1537"/>
    <w:rsid w:val="00FF19D9"/>
    <w:rsid w:val="00FF1BF5"/>
    <w:rsid w:val="00FF201A"/>
    <w:rsid w:val="00FF4394"/>
    <w:rsid w:val="00FF4BAF"/>
    <w:rsid w:val="00FF53E0"/>
    <w:rsid w:val="00FF64E8"/>
    <w:rsid w:val="00FF6535"/>
    <w:rsid w:val="00FF6575"/>
    <w:rsid w:val="00FF6D1F"/>
    <w:rsid w:val="00FF7C8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A20D2D"/>
  <w15:docId w15:val="{ADA0D467-53EF-499C-929F-BE6A9162A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194"/>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0D1132"/>
    <w:pPr>
      <w:keepNext/>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0D1132"/>
    <w:pPr>
      <w:keepNext/>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0D1132"/>
    <w:pPr>
      <w:keepNext/>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0D1132"/>
    <w:pPr>
      <w:keepNext/>
      <w:spacing w:before="240" w:after="60"/>
      <w:outlineLvl w:val="3"/>
    </w:pPr>
    <w:rPr>
      <w:b/>
      <w:bCs/>
      <w:i/>
      <w:szCs w:val="28"/>
    </w:rPr>
  </w:style>
  <w:style w:type="paragraph" w:styleId="Naslov5">
    <w:name w:val="heading 5"/>
    <w:aliases w:val="H5,H51,H52"/>
    <w:basedOn w:val="Navaden"/>
    <w:next w:val="Navaden"/>
    <w:link w:val="Naslov5Znak"/>
    <w:uiPriority w:val="9"/>
    <w:qFormat/>
    <w:rsid w:val="000D1132"/>
    <w:pPr>
      <w:spacing w:before="240" w:after="60"/>
      <w:outlineLvl w:val="4"/>
    </w:pPr>
    <w:rPr>
      <w:bCs/>
      <w:i/>
      <w:iCs/>
      <w:szCs w:val="26"/>
    </w:rPr>
  </w:style>
  <w:style w:type="paragraph" w:styleId="Naslov6">
    <w:name w:val="heading 6"/>
    <w:aliases w:val="H6,H61,H62"/>
    <w:basedOn w:val="Navaden"/>
    <w:next w:val="Navaden"/>
    <w:link w:val="Naslov6Znak"/>
    <w:uiPriority w:val="9"/>
    <w:qFormat/>
    <w:rsid w:val="000D1132"/>
    <w:pPr>
      <w:spacing w:before="240" w:after="60"/>
      <w:outlineLvl w:val="5"/>
    </w:pPr>
    <w:rPr>
      <w:b/>
      <w:bCs/>
      <w:szCs w:val="22"/>
    </w:rPr>
  </w:style>
  <w:style w:type="paragraph" w:styleId="Naslov7">
    <w:name w:val="heading 7"/>
    <w:basedOn w:val="Navaden"/>
    <w:next w:val="Navaden"/>
    <w:link w:val="Naslov7Znak"/>
    <w:uiPriority w:val="9"/>
    <w:qFormat/>
    <w:rsid w:val="000D1132"/>
    <w:pPr>
      <w:spacing w:before="240" w:after="60"/>
      <w:outlineLvl w:val="6"/>
    </w:pPr>
  </w:style>
  <w:style w:type="paragraph" w:styleId="Naslov8">
    <w:name w:val="heading 8"/>
    <w:basedOn w:val="Navaden"/>
    <w:next w:val="Navaden"/>
    <w:link w:val="Naslov8Znak"/>
    <w:uiPriority w:val="9"/>
    <w:qFormat/>
    <w:rsid w:val="000D1132"/>
    <w:pPr>
      <w:spacing w:before="240" w:after="60"/>
      <w:outlineLvl w:val="7"/>
    </w:pPr>
    <w:rPr>
      <w:i/>
      <w:iCs/>
    </w:rPr>
  </w:style>
  <w:style w:type="paragraph" w:styleId="Naslov9">
    <w:name w:val="heading 9"/>
    <w:aliases w:val="H9"/>
    <w:basedOn w:val="Navaden"/>
    <w:next w:val="Navaden"/>
    <w:link w:val="Naslov9Znak"/>
    <w:uiPriority w:val="9"/>
    <w:qFormat/>
    <w:rsid w:val="000D1132"/>
    <w:p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0D1132"/>
    <w:rPr>
      <w:rFonts w:ascii="Arial" w:eastAsia="Times New Roman" w:hAnsi="Arial" w:cs="Arial"/>
      <w:b/>
      <w:bCs/>
      <w:kern w:val="32"/>
      <w:sz w:val="26"/>
      <w:szCs w:val="32"/>
      <w:lang w:eastAsia="sl-SI"/>
    </w:rPr>
  </w:style>
  <w:style w:type="character" w:customStyle="1" w:styleId="Naslov2Znak">
    <w:name w:val="Naslov 2 Znak"/>
    <w:aliases w:val="H2 Znak,H21 Znak,H22 Znak"/>
    <w:basedOn w:val="Privzetapisavaodstavka"/>
    <w:link w:val="Naslov2"/>
    <w:uiPriority w:val="9"/>
    <w:rsid w:val="000D1132"/>
    <w:rPr>
      <w:rFonts w:ascii="Arial" w:eastAsia="Times New Roman" w:hAnsi="Arial" w:cs="Arial"/>
      <w:b/>
      <w:bCs/>
      <w:iCs/>
      <w:sz w:val="24"/>
      <w:szCs w:val="28"/>
      <w:lang w:eastAsia="sl-SI"/>
    </w:rPr>
  </w:style>
  <w:style w:type="character" w:customStyle="1" w:styleId="Naslov3Znak">
    <w:name w:val="Naslov 3 Znak"/>
    <w:aliases w:val="H3 Znak,H31 Znak,H32 Znak,H33 Znak"/>
    <w:basedOn w:val="Privzetapisavaodstavka"/>
    <w:link w:val="Naslov3"/>
    <w:uiPriority w:val="9"/>
    <w:rsid w:val="000D1132"/>
    <w:rPr>
      <w:rFonts w:ascii="Arial" w:eastAsia="Times New Roman" w:hAnsi="Arial" w:cs="Arial"/>
      <w:b/>
      <w:bCs/>
      <w:szCs w:val="26"/>
      <w:lang w:eastAsia="sl-SI"/>
    </w:rPr>
  </w:style>
  <w:style w:type="character" w:customStyle="1" w:styleId="Naslov4Znak">
    <w:name w:val="Naslov 4 Znak"/>
    <w:aliases w:val="H4 Znak,H41 Znak,H42 Znak"/>
    <w:basedOn w:val="Privzetapisavaodstavka"/>
    <w:link w:val="Naslov4"/>
    <w:uiPriority w:val="9"/>
    <w:rsid w:val="000D1132"/>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0D1132"/>
    <w:rPr>
      <w:rFonts w:ascii="Arial" w:eastAsia="Times New Roman" w:hAnsi="Arial" w:cs="Times New Roman"/>
      <w:bCs/>
      <w:i/>
      <w:iCs/>
      <w:szCs w:val="26"/>
      <w:lang w:eastAsia="sl-SI"/>
    </w:rPr>
  </w:style>
  <w:style w:type="character" w:customStyle="1" w:styleId="Naslov6Znak">
    <w:name w:val="Naslov 6 Znak"/>
    <w:aliases w:val="H6 Znak,H61 Znak,H62 Znak"/>
    <w:basedOn w:val="Privzetapisavaodstavka"/>
    <w:link w:val="Naslov6"/>
    <w:uiPriority w:val="9"/>
    <w:rsid w:val="000D1132"/>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0D1132"/>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0D1132"/>
    <w:rPr>
      <w:rFonts w:ascii="Arial" w:eastAsia="Times New Roman" w:hAnsi="Arial" w:cs="Times New Roman"/>
      <w:i/>
      <w:iCs/>
      <w:szCs w:val="24"/>
      <w:lang w:eastAsia="sl-SI"/>
    </w:rPr>
  </w:style>
  <w:style w:type="character" w:customStyle="1" w:styleId="Naslov9Znak">
    <w:name w:val="Naslov 9 Znak"/>
    <w:aliases w:val="H9 Znak"/>
    <w:basedOn w:val="Privzetapisavaodstavka"/>
    <w:link w:val="Naslov9"/>
    <w:uiPriority w:val="9"/>
    <w:rsid w:val="000D1132"/>
    <w:rPr>
      <w:rFonts w:ascii="Arial" w:eastAsia="Times New Roman" w:hAnsi="Arial" w:cs="Arial"/>
      <w:lang w:eastAsia="sl-SI"/>
    </w:rPr>
  </w:style>
  <w:style w:type="character" w:styleId="Hiperpovezava">
    <w:name w:val="Hyperlink"/>
    <w:basedOn w:val="Privzetapisavaodstavka"/>
    <w:uiPriority w:val="99"/>
    <w:rsid w:val="000D1132"/>
    <w:rPr>
      <w:color w:val="0000FF"/>
      <w:u w:val="single"/>
    </w:rPr>
  </w:style>
  <w:style w:type="paragraph" w:customStyle="1" w:styleId="Slog1">
    <w:name w:val="Slog1"/>
    <w:basedOn w:val="Navaden"/>
    <w:qFormat/>
    <w:rsid w:val="000D1132"/>
    <w:pPr>
      <w:spacing w:before="240" w:after="60"/>
    </w:pPr>
  </w:style>
  <w:style w:type="paragraph" w:styleId="Kazalovsebine1">
    <w:name w:val="toc 1"/>
    <w:basedOn w:val="Navaden"/>
    <w:next w:val="Navaden"/>
    <w:autoRedefine/>
    <w:uiPriority w:val="39"/>
    <w:qFormat/>
    <w:rsid w:val="00DB0A4C"/>
    <w:pPr>
      <w:tabs>
        <w:tab w:val="left" w:pos="426"/>
        <w:tab w:val="right" w:leader="dot" w:pos="9062"/>
      </w:tabs>
      <w:spacing w:after="0"/>
    </w:pPr>
  </w:style>
  <w:style w:type="paragraph" w:styleId="Kazalovsebine2">
    <w:name w:val="toc 2"/>
    <w:basedOn w:val="Navaden"/>
    <w:next w:val="Navaden"/>
    <w:autoRedefine/>
    <w:uiPriority w:val="39"/>
    <w:qFormat/>
    <w:rsid w:val="000D1132"/>
    <w:pPr>
      <w:ind w:left="220"/>
    </w:pPr>
  </w:style>
  <w:style w:type="paragraph" w:styleId="Kazalovsebine3">
    <w:name w:val="toc 3"/>
    <w:basedOn w:val="Navaden"/>
    <w:next w:val="Navaden"/>
    <w:autoRedefine/>
    <w:uiPriority w:val="39"/>
    <w:qFormat/>
    <w:rsid w:val="006E39F8"/>
    <w:pPr>
      <w:tabs>
        <w:tab w:val="left" w:pos="1320"/>
        <w:tab w:val="right" w:leader="dot" w:pos="9060"/>
      </w:tabs>
      <w:spacing w:after="0"/>
      <w:ind w:left="442"/>
    </w:pPr>
  </w:style>
  <w:style w:type="paragraph" w:customStyle="1" w:styleId="BESEDILO">
    <w:name w:val="BESEDILO"/>
    <w:link w:val="BESEDILOZnak"/>
    <w:rsid w:val="000D1132"/>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character" w:customStyle="1" w:styleId="BESEDILOZnak">
    <w:name w:val="BESEDILO Znak"/>
    <w:link w:val="BESEDILO"/>
    <w:locked/>
    <w:rsid w:val="000D1132"/>
    <w:rPr>
      <w:rFonts w:ascii="Arial" w:eastAsia="Times New Roman" w:hAnsi="Arial" w:cs="Times New Roman"/>
      <w:kern w:val="16"/>
      <w:sz w:val="20"/>
      <w:szCs w:val="20"/>
    </w:rPr>
  </w:style>
  <w:style w:type="character" w:styleId="Krepko">
    <w:name w:val="Strong"/>
    <w:basedOn w:val="Privzetapisavaodstavka"/>
    <w:qFormat/>
    <w:rsid w:val="000D1132"/>
    <w:rPr>
      <w:b/>
      <w:bCs/>
    </w:rPr>
  </w:style>
  <w:style w:type="paragraph" w:styleId="NaslovTOC">
    <w:name w:val="TOC Heading"/>
    <w:basedOn w:val="Naslov1"/>
    <w:next w:val="Navaden"/>
    <w:uiPriority w:val="39"/>
    <w:semiHidden/>
    <w:unhideWhenUsed/>
    <w:qFormat/>
    <w:rsid w:val="000D1132"/>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en-US"/>
    </w:rPr>
  </w:style>
  <w:style w:type="paragraph" w:styleId="Odstavekseznama">
    <w:name w:val="List Paragraph"/>
    <w:basedOn w:val="Navaden"/>
    <w:uiPriority w:val="34"/>
    <w:qFormat/>
    <w:rsid w:val="000D1132"/>
    <w:pPr>
      <w:ind w:left="720"/>
      <w:contextualSpacing/>
    </w:pPr>
  </w:style>
  <w:style w:type="paragraph" w:styleId="Golobesedilo">
    <w:name w:val="Plain Text"/>
    <w:basedOn w:val="Navaden"/>
    <w:link w:val="GolobesediloZnak"/>
    <w:rsid w:val="000D1132"/>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0D1132"/>
    <w:rPr>
      <w:rFonts w:ascii="Consolas" w:eastAsia="Calibri" w:hAnsi="Consolas" w:cs="Consolas"/>
      <w:sz w:val="21"/>
      <w:szCs w:val="21"/>
      <w:lang w:eastAsia="sl-SI"/>
    </w:rPr>
  </w:style>
  <w:style w:type="paragraph" w:customStyle="1" w:styleId="Odstavekseznama1">
    <w:name w:val="Odstavek seznama1"/>
    <w:aliases w:val="za tekst"/>
    <w:basedOn w:val="Navaden"/>
    <w:link w:val="ListParagraphChar"/>
    <w:uiPriority w:val="34"/>
    <w:qFormat/>
    <w:rsid w:val="000D1132"/>
    <w:pPr>
      <w:spacing w:after="0"/>
      <w:ind w:left="720"/>
    </w:pPr>
    <w:rPr>
      <w:rFonts w:ascii="Candara" w:eastAsia="Calibri" w:hAnsi="Candara"/>
      <w:sz w:val="20"/>
    </w:rPr>
  </w:style>
  <w:style w:type="character" w:customStyle="1" w:styleId="ListParagraphChar">
    <w:name w:val="List Paragraph Char"/>
    <w:link w:val="Odstavekseznama1"/>
    <w:locked/>
    <w:rsid w:val="000D1132"/>
    <w:rPr>
      <w:rFonts w:ascii="Candara" w:eastAsia="Calibri" w:hAnsi="Candara" w:cs="Times New Roman"/>
      <w:sz w:val="20"/>
      <w:szCs w:val="24"/>
      <w:lang w:eastAsia="sl-SI"/>
    </w:rPr>
  </w:style>
  <w:style w:type="paragraph" w:styleId="Besedilooblaka">
    <w:name w:val="Balloon Text"/>
    <w:basedOn w:val="Navaden"/>
    <w:link w:val="BesedilooblakaZnak"/>
    <w:uiPriority w:val="99"/>
    <w:semiHidden/>
    <w:unhideWhenUsed/>
    <w:rsid w:val="000D1132"/>
    <w:pPr>
      <w:spacing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D1132"/>
    <w:rPr>
      <w:rFonts w:ascii="Tahoma" w:eastAsia="Times New Roman" w:hAnsi="Tahoma" w:cs="Tahoma"/>
      <w:sz w:val="16"/>
      <w:szCs w:val="16"/>
      <w:lang w:eastAsia="sl-SI"/>
    </w:rPr>
  </w:style>
  <w:style w:type="paragraph" w:styleId="Glava">
    <w:name w:val="header"/>
    <w:aliases w:val="E-PVO-glava"/>
    <w:basedOn w:val="Navaden"/>
    <w:link w:val="GlavaZnak"/>
    <w:rsid w:val="000D1132"/>
    <w:pPr>
      <w:tabs>
        <w:tab w:val="center" w:pos="4536"/>
        <w:tab w:val="right" w:pos="9072"/>
      </w:tabs>
      <w:spacing w:after="0"/>
      <w:jc w:val="left"/>
    </w:pPr>
    <w:rPr>
      <w:sz w:val="24"/>
    </w:rPr>
  </w:style>
  <w:style w:type="character" w:customStyle="1" w:styleId="GlavaZnak">
    <w:name w:val="Glava Znak"/>
    <w:aliases w:val="E-PVO-glava Znak"/>
    <w:basedOn w:val="Privzetapisavaodstavka"/>
    <w:link w:val="Glava"/>
    <w:uiPriority w:val="99"/>
    <w:rsid w:val="000D1132"/>
    <w:rPr>
      <w:rFonts w:ascii="Arial" w:eastAsia="Times New Roman" w:hAnsi="Arial" w:cs="Times New Roman"/>
      <w:sz w:val="24"/>
      <w:szCs w:val="24"/>
      <w:lang w:eastAsia="sl-SI"/>
    </w:rPr>
  </w:style>
  <w:style w:type="paragraph" w:styleId="Noga">
    <w:name w:val="footer"/>
    <w:aliases w:val="Footer-PR"/>
    <w:basedOn w:val="Navaden"/>
    <w:link w:val="NogaZnak"/>
    <w:qFormat/>
    <w:rsid w:val="000D1132"/>
    <w:pPr>
      <w:tabs>
        <w:tab w:val="center" w:pos="4536"/>
        <w:tab w:val="right" w:pos="9072"/>
      </w:tabs>
      <w:spacing w:after="0"/>
      <w:jc w:val="left"/>
    </w:pPr>
    <w:rPr>
      <w:sz w:val="24"/>
    </w:rPr>
  </w:style>
  <w:style w:type="character" w:customStyle="1" w:styleId="NogaZnak">
    <w:name w:val="Noga Znak"/>
    <w:aliases w:val="Footer-PR Znak"/>
    <w:basedOn w:val="Privzetapisavaodstavka"/>
    <w:link w:val="Noga"/>
    <w:rsid w:val="000D1132"/>
    <w:rPr>
      <w:rFonts w:ascii="Arial" w:eastAsia="Times New Roman" w:hAnsi="Arial" w:cs="Times New Roman"/>
      <w:sz w:val="24"/>
      <w:szCs w:val="24"/>
      <w:lang w:eastAsia="sl-SI"/>
    </w:rPr>
  </w:style>
  <w:style w:type="paragraph" w:styleId="Telobesedila2">
    <w:name w:val="Body Text 2"/>
    <w:basedOn w:val="Navaden"/>
    <w:link w:val="Telobesedila2Znak"/>
    <w:uiPriority w:val="99"/>
    <w:rsid w:val="000D1132"/>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uiPriority w:val="99"/>
    <w:rsid w:val="000D1132"/>
    <w:rPr>
      <w:rFonts w:ascii="Arial" w:eastAsia="Times New Roman" w:hAnsi="Arial" w:cs="Times New Roman"/>
      <w:color w:val="000000"/>
      <w:sz w:val="24"/>
      <w:szCs w:val="20"/>
      <w:lang w:eastAsia="sl-SI"/>
    </w:rPr>
  </w:style>
  <w:style w:type="paragraph" w:customStyle="1" w:styleId="Telobesedila21">
    <w:name w:val="Telo besedila 21"/>
    <w:basedOn w:val="Navaden"/>
    <w:rsid w:val="000D1132"/>
    <w:pPr>
      <w:spacing w:after="0"/>
      <w:ind w:left="567"/>
    </w:pPr>
    <w:rPr>
      <w:color w:val="000000"/>
      <w:sz w:val="20"/>
      <w:szCs w:val="20"/>
    </w:rPr>
  </w:style>
  <w:style w:type="paragraph" w:styleId="Naslov">
    <w:name w:val="Title"/>
    <w:basedOn w:val="Navaden"/>
    <w:link w:val="NaslovZnak"/>
    <w:qFormat/>
    <w:rsid w:val="000D1132"/>
    <w:pPr>
      <w:spacing w:after="0"/>
      <w:jc w:val="center"/>
    </w:pPr>
    <w:rPr>
      <w:b/>
      <w:sz w:val="24"/>
      <w:szCs w:val="20"/>
    </w:rPr>
  </w:style>
  <w:style w:type="character" w:customStyle="1" w:styleId="NaslovZnak">
    <w:name w:val="Naslov Znak"/>
    <w:basedOn w:val="Privzetapisavaodstavka"/>
    <w:link w:val="Naslov"/>
    <w:rsid w:val="000D1132"/>
    <w:rPr>
      <w:rFonts w:ascii="Arial" w:eastAsia="Times New Roman" w:hAnsi="Arial" w:cs="Times New Roman"/>
      <w:b/>
      <w:sz w:val="24"/>
      <w:szCs w:val="20"/>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44008"/>
    <w:pPr>
      <w:jc w:val="left"/>
    </w:pPr>
    <w:rPr>
      <w:rFonts w:ascii="SL Dutch" w:hAnsi="SL Dutch"/>
      <w:b/>
      <w:color w:val="000000"/>
      <w:sz w:val="24"/>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44008"/>
    <w:rPr>
      <w:rFonts w:ascii="SL Dutch" w:eastAsia="Times New Roman" w:hAnsi="SL Dutch" w:cs="Times New Roman"/>
      <w:b/>
      <w:color w:val="000000"/>
      <w:sz w:val="24"/>
      <w:szCs w:val="20"/>
      <w:lang w:eastAsia="sl-SI"/>
    </w:rPr>
  </w:style>
  <w:style w:type="table" w:styleId="Tabelamrea">
    <w:name w:val="Table Grid"/>
    <w:basedOn w:val="Navadnatabela"/>
    <w:uiPriority w:val="39"/>
    <w:rsid w:val="00E157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983790"/>
    <w:pPr>
      <w:widowControl w:val="0"/>
      <w:spacing w:after="0" w:line="240" w:lineRule="auto"/>
    </w:pPr>
    <w:rPr>
      <w:rFonts w:ascii="Times New Roman" w:eastAsia="Times New Roman" w:hAnsi="Times New Roman" w:cs="Times New Roman"/>
      <w:kern w:val="16"/>
      <w:szCs w:val="20"/>
      <w:lang w:eastAsia="sl-SI"/>
    </w:rPr>
  </w:style>
  <w:style w:type="paragraph" w:styleId="Telobesedila-zamik">
    <w:name w:val="Body Text Indent"/>
    <w:basedOn w:val="Navaden"/>
    <w:link w:val="Telobesedila-zamikZnak"/>
    <w:rsid w:val="008D2A52"/>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8D2A52"/>
    <w:rPr>
      <w:rFonts w:ascii="SL Dutch" w:eastAsia="Times New Roman" w:hAnsi="SL Dutch" w:cs="Times New Roman"/>
      <w:b/>
      <w:color w:val="000000"/>
      <w:sz w:val="24"/>
      <w:szCs w:val="20"/>
      <w:lang w:eastAsia="sl-SI"/>
    </w:rPr>
  </w:style>
  <w:style w:type="paragraph" w:customStyle="1" w:styleId="BodyText23">
    <w:name w:val="Body Text 23"/>
    <w:basedOn w:val="Navaden"/>
    <w:rsid w:val="008F316E"/>
    <w:pPr>
      <w:spacing w:after="0"/>
      <w:ind w:right="-46"/>
    </w:pPr>
    <w:rPr>
      <w:rFonts w:cs="Arial"/>
      <w:color w:val="000000"/>
      <w:szCs w:val="22"/>
    </w:rPr>
  </w:style>
  <w:style w:type="paragraph" w:customStyle="1" w:styleId="NavadenTimesNewRoman">
    <w:name w:val="Navaden Times New Roman"/>
    <w:basedOn w:val="Navaden"/>
    <w:rsid w:val="00B11C94"/>
    <w:pPr>
      <w:widowControl w:val="0"/>
      <w:spacing w:after="0"/>
      <w:jc w:val="left"/>
    </w:pPr>
    <w:rPr>
      <w:szCs w:val="20"/>
    </w:rPr>
  </w:style>
  <w:style w:type="character" w:styleId="Pripombasklic">
    <w:name w:val="annotation reference"/>
    <w:basedOn w:val="Privzetapisavaodstavka"/>
    <w:unhideWhenUsed/>
    <w:rsid w:val="00FC45CD"/>
    <w:rPr>
      <w:sz w:val="16"/>
      <w:szCs w:val="16"/>
    </w:rPr>
  </w:style>
  <w:style w:type="paragraph" w:styleId="Pripombabesedilo">
    <w:name w:val="annotation text"/>
    <w:basedOn w:val="Navaden"/>
    <w:link w:val="PripombabesediloZnak"/>
    <w:uiPriority w:val="99"/>
    <w:unhideWhenUsed/>
    <w:rsid w:val="00FC45CD"/>
    <w:rPr>
      <w:sz w:val="20"/>
      <w:szCs w:val="20"/>
    </w:rPr>
  </w:style>
  <w:style w:type="character" w:customStyle="1" w:styleId="PripombabesediloZnak">
    <w:name w:val="Pripomba – besedilo Znak"/>
    <w:basedOn w:val="Privzetapisavaodstavka"/>
    <w:link w:val="Pripombabesedilo"/>
    <w:uiPriority w:val="99"/>
    <w:rsid w:val="00FC45CD"/>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C45CD"/>
    <w:rPr>
      <w:b/>
      <w:bCs/>
    </w:rPr>
  </w:style>
  <w:style w:type="character" w:customStyle="1" w:styleId="ZadevapripombeZnak">
    <w:name w:val="Zadeva pripombe Znak"/>
    <w:basedOn w:val="PripombabesediloZnak"/>
    <w:link w:val="Zadevapripombe"/>
    <w:uiPriority w:val="99"/>
    <w:semiHidden/>
    <w:rsid w:val="00FC45CD"/>
    <w:rPr>
      <w:rFonts w:ascii="Arial" w:eastAsia="Times New Roman" w:hAnsi="Arial" w:cs="Times New Roman"/>
      <w:b/>
      <w:bCs/>
      <w:sz w:val="20"/>
      <w:szCs w:val="20"/>
      <w:lang w:eastAsia="sl-SI"/>
    </w:rPr>
  </w:style>
  <w:style w:type="paragraph" w:styleId="Napis">
    <w:name w:val="caption"/>
    <w:basedOn w:val="Navaden"/>
    <w:next w:val="Navaden"/>
    <w:qFormat/>
    <w:rsid w:val="00D55847"/>
    <w:pPr>
      <w:spacing w:after="0"/>
      <w:ind w:left="426"/>
      <w:jc w:val="left"/>
    </w:pPr>
    <w:rPr>
      <w:rFonts w:ascii="Times New Roman" w:hAnsi="Times New Roman"/>
      <w:b/>
      <w:color w:val="000000"/>
      <w:sz w:val="16"/>
      <w:szCs w:val="20"/>
    </w:rPr>
  </w:style>
  <w:style w:type="character" w:customStyle="1" w:styleId="header1">
    <w:name w:val="header1"/>
    <w:basedOn w:val="Privzetapisavaodstavka"/>
    <w:rsid w:val="00D55847"/>
    <w:rPr>
      <w:rFonts w:ascii="Verdana" w:hAnsi="Verdana" w:hint="default"/>
      <w:b/>
      <w:bCs/>
      <w:color w:val="FFFFFF"/>
      <w:sz w:val="23"/>
      <w:szCs w:val="23"/>
      <w:shd w:val="clear" w:color="auto" w:fill="0070C8"/>
    </w:rPr>
  </w:style>
  <w:style w:type="paragraph" w:customStyle="1" w:styleId="BodyText24">
    <w:name w:val="Body Text 24"/>
    <w:basedOn w:val="Navaden"/>
    <w:rsid w:val="00D55847"/>
    <w:pPr>
      <w:spacing w:after="0"/>
    </w:pPr>
    <w:rPr>
      <w:rFonts w:cs="Arial"/>
      <w:color w:val="000000"/>
      <w:sz w:val="20"/>
      <w:szCs w:val="20"/>
    </w:rPr>
  </w:style>
  <w:style w:type="paragraph" w:customStyle="1" w:styleId="Telobesedila22">
    <w:name w:val="Telo besedila 22"/>
    <w:basedOn w:val="Navaden"/>
    <w:rsid w:val="005C3981"/>
    <w:pPr>
      <w:spacing w:after="0"/>
      <w:ind w:left="567"/>
      <w:jc w:val="left"/>
    </w:pPr>
    <w:rPr>
      <w:color w:val="000000"/>
      <w:sz w:val="20"/>
      <w:szCs w:val="20"/>
    </w:rPr>
  </w:style>
  <w:style w:type="paragraph" w:customStyle="1" w:styleId="Ananaslov1">
    <w:name w:val="Ana naslov 1"/>
    <w:basedOn w:val="Navaden"/>
    <w:link w:val="Ananaslov1Znak"/>
    <w:rsid w:val="003F21BA"/>
    <w:pPr>
      <w:numPr>
        <w:numId w:val="1"/>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3F21BA"/>
    <w:rPr>
      <w:rFonts w:ascii="Garamond" w:eastAsia="Calibri" w:hAnsi="Garamond" w:cs="Times New Roman"/>
      <w:b/>
      <w:sz w:val="28"/>
      <w:szCs w:val="28"/>
      <w:lang w:eastAsia="sl-SI"/>
    </w:rPr>
  </w:style>
  <w:style w:type="paragraph" w:customStyle="1" w:styleId="Ananaslov2">
    <w:name w:val="Ana naslov 2"/>
    <w:basedOn w:val="Navaden"/>
    <w:rsid w:val="003F21BA"/>
    <w:pPr>
      <w:numPr>
        <w:ilvl w:val="1"/>
        <w:numId w:val="1"/>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3F21BA"/>
    <w:pPr>
      <w:numPr>
        <w:ilvl w:val="2"/>
        <w:numId w:val="1"/>
      </w:numPr>
      <w:tabs>
        <w:tab w:val="left" w:pos="709"/>
      </w:tabs>
      <w:autoSpaceDE w:val="0"/>
      <w:autoSpaceDN w:val="0"/>
      <w:adjustRightInd w:val="0"/>
      <w:spacing w:before="240" w:after="240"/>
    </w:pPr>
    <w:rPr>
      <w:b/>
    </w:rPr>
  </w:style>
  <w:style w:type="paragraph" w:customStyle="1" w:styleId="Ananaslov4">
    <w:name w:val="Ana naslov 4"/>
    <w:basedOn w:val="Navaden"/>
    <w:rsid w:val="003F21BA"/>
    <w:pPr>
      <w:numPr>
        <w:ilvl w:val="3"/>
        <w:numId w:val="1"/>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3F21BA"/>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3F21BA"/>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3F21BA"/>
    <w:pPr>
      <w:shd w:val="clear" w:color="auto" w:fill="FFFFFF"/>
      <w:spacing w:before="300" w:after="240" w:line="278" w:lineRule="exact"/>
      <w:ind w:hanging="360"/>
    </w:pPr>
    <w:rPr>
      <w:rFonts w:ascii="Trebuchet MS" w:eastAsiaTheme="minorHAnsi" w:hAnsi="Trebuchet MS" w:cs="Trebuchet MS"/>
      <w:b/>
      <w:bCs/>
      <w:sz w:val="23"/>
      <w:szCs w:val="23"/>
      <w:lang w:eastAsia="en-US"/>
    </w:rPr>
  </w:style>
  <w:style w:type="paragraph" w:customStyle="1" w:styleId="Slog3">
    <w:name w:val="Slog3"/>
    <w:basedOn w:val="Navaden"/>
    <w:rsid w:val="004C76DA"/>
    <w:pPr>
      <w:numPr>
        <w:numId w:val="2"/>
      </w:numPr>
      <w:spacing w:after="0"/>
    </w:pPr>
    <w:rPr>
      <w:rFonts w:ascii="Bookman Old Style" w:hAnsi="Bookman Old Style"/>
      <w:sz w:val="20"/>
    </w:rPr>
  </w:style>
  <w:style w:type="paragraph" w:styleId="HTML-oblikovano">
    <w:name w:val="HTML Preformatted"/>
    <w:basedOn w:val="Navaden"/>
    <w:link w:val="HTML-oblikovanoZnak"/>
    <w:rsid w:val="00151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514EE"/>
    <w:rPr>
      <w:rFonts w:ascii="Courier New" w:eastAsia="Times New Roman" w:hAnsi="Courier New" w:cs="Courier New"/>
      <w:color w:val="000000"/>
      <w:sz w:val="18"/>
      <w:szCs w:val="18"/>
      <w:lang w:eastAsia="sl-SI"/>
    </w:rPr>
  </w:style>
  <w:style w:type="paragraph" w:customStyle="1" w:styleId="BodyText21">
    <w:name w:val="Body Text 21"/>
    <w:basedOn w:val="Navaden"/>
    <w:rsid w:val="008E3E9B"/>
    <w:pPr>
      <w:spacing w:after="0"/>
    </w:pPr>
    <w:rPr>
      <w:rFonts w:cs="Arial"/>
      <w:color w:val="000000"/>
      <w:szCs w:val="22"/>
    </w:rPr>
  </w:style>
  <w:style w:type="paragraph" w:styleId="Telobesedila3">
    <w:name w:val="Body Text 3"/>
    <w:basedOn w:val="Navaden"/>
    <w:link w:val="Telobesedila3Znak"/>
    <w:unhideWhenUsed/>
    <w:rsid w:val="008179B8"/>
    <w:rPr>
      <w:sz w:val="16"/>
      <w:szCs w:val="16"/>
    </w:rPr>
  </w:style>
  <w:style w:type="character" w:customStyle="1" w:styleId="Telobesedila3Znak">
    <w:name w:val="Telo besedila 3 Znak"/>
    <w:basedOn w:val="Privzetapisavaodstavka"/>
    <w:link w:val="Telobesedila3"/>
    <w:rsid w:val="008179B8"/>
    <w:rPr>
      <w:rFonts w:ascii="Arial" w:eastAsia="Times New Roman" w:hAnsi="Arial" w:cs="Times New Roman"/>
      <w:sz w:val="16"/>
      <w:szCs w:val="16"/>
      <w:lang w:eastAsia="sl-SI"/>
    </w:rPr>
  </w:style>
  <w:style w:type="table" w:customStyle="1" w:styleId="Tabelamrea1">
    <w:name w:val="Tabela – mreža1"/>
    <w:basedOn w:val="Navadnatabela"/>
    <w:next w:val="Tabelamrea"/>
    <w:uiPriority w:val="59"/>
    <w:rsid w:val="00130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slik">
    <w:name w:val="table of figures"/>
    <w:basedOn w:val="Navaden"/>
    <w:next w:val="Navaden"/>
    <w:uiPriority w:val="99"/>
    <w:unhideWhenUsed/>
    <w:rsid w:val="00ED3846"/>
    <w:pPr>
      <w:spacing w:after="0"/>
    </w:pPr>
  </w:style>
  <w:style w:type="paragraph" w:customStyle="1" w:styleId="Kazalo">
    <w:name w:val="Kazalo"/>
    <w:basedOn w:val="Navaden"/>
    <w:rsid w:val="00064398"/>
    <w:pPr>
      <w:suppressLineNumbers/>
      <w:suppressAutoHyphens/>
      <w:spacing w:after="0"/>
      <w:jc w:val="left"/>
    </w:pPr>
    <w:rPr>
      <w:rFonts w:ascii="Times New Roman" w:hAnsi="Times New Roman" w:cs="Tahoma"/>
      <w:sz w:val="24"/>
      <w:szCs w:val="20"/>
      <w:lang w:eastAsia="ar-SA"/>
    </w:rPr>
  </w:style>
  <w:style w:type="character" w:styleId="SledenaHiperpovezava">
    <w:name w:val="FollowedHyperlink"/>
    <w:basedOn w:val="Privzetapisavaodstavka"/>
    <w:uiPriority w:val="99"/>
    <w:semiHidden/>
    <w:unhideWhenUsed/>
    <w:rsid w:val="00034419"/>
    <w:rPr>
      <w:color w:val="800080"/>
      <w:u w:val="single"/>
    </w:rPr>
  </w:style>
  <w:style w:type="paragraph" w:customStyle="1" w:styleId="font5">
    <w:name w:val="font5"/>
    <w:basedOn w:val="Navaden"/>
    <w:rsid w:val="00034419"/>
    <w:pPr>
      <w:spacing w:before="100" w:beforeAutospacing="1" w:after="100" w:afterAutospacing="1"/>
      <w:jc w:val="left"/>
    </w:pPr>
    <w:rPr>
      <w:rFonts w:cs="Arial"/>
      <w:color w:val="000000"/>
      <w:sz w:val="20"/>
      <w:szCs w:val="20"/>
    </w:rPr>
  </w:style>
  <w:style w:type="paragraph" w:customStyle="1" w:styleId="font6">
    <w:name w:val="font6"/>
    <w:basedOn w:val="Navaden"/>
    <w:rsid w:val="00034419"/>
    <w:pPr>
      <w:spacing w:before="100" w:beforeAutospacing="1" w:after="100" w:afterAutospacing="1"/>
      <w:jc w:val="left"/>
    </w:pPr>
    <w:rPr>
      <w:rFonts w:cs="Arial"/>
      <w:b/>
      <w:bCs/>
      <w:color w:val="000000"/>
      <w:sz w:val="18"/>
      <w:szCs w:val="18"/>
    </w:rPr>
  </w:style>
  <w:style w:type="paragraph" w:customStyle="1" w:styleId="xl70">
    <w:name w:val="xl70"/>
    <w:basedOn w:val="Navaden"/>
    <w:rsid w:val="00034419"/>
    <w:pPr>
      <w:spacing w:before="100" w:beforeAutospacing="1" w:after="100" w:afterAutospacing="1"/>
      <w:jc w:val="center"/>
      <w:textAlignment w:val="top"/>
    </w:pPr>
    <w:rPr>
      <w:rFonts w:cs="Arial"/>
      <w:b/>
      <w:bCs/>
      <w:color w:val="000000"/>
      <w:sz w:val="20"/>
      <w:szCs w:val="20"/>
    </w:rPr>
  </w:style>
  <w:style w:type="paragraph" w:customStyle="1" w:styleId="xl71">
    <w:name w:val="xl71"/>
    <w:basedOn w:val="Navaden"/>
    <w:rsid w:val="00034419"/>
    <w:pPr>
      <w:spacing w:before="100" w:beforeAutospacing="1" w:after="100" w:afterAutospacing="1"/>
      <w:jc w:val="left"/>
      <w:textAlignment w:val="top"/>
    </w:pPr>
    <w:rPr>
      <w:rFonts w:cs="Arial"/>
      <w:color w:val="000000"/>
      <w:sz w:val="20"/>
      <w:szCs w:val="20"/>
    </w:rPr>
  </w:style>
  <w:style w:type="paragraph" w:customStyle="1" w:styleId="xl72">
    <w:name w:val="xl72"/>
    <w:basedOn w:val="Navaden"/>
    <w:rsid w:val="00034419"/>
    <w:pPr>
      <w:spacing w:before="100" w:beforeAutospacing="1" w:after="100" w:afterAutospacing="1"/>
      <w:jc w:val="center"/>
      <w:textAlignment w:val="top"/>
    </w:pPr>
    <w:rPr>
      <w:rFonts w:cs="Arial"/>
      <w:color w:val="000000"/>
      <w:sz w:val="20"/>
      <w:szCs w:val="20"/>
    </w:rPr>
  </w:style>
  <w:style w:type="paragraph" w:customStyle="1" w:styleId="xl73">
    <w:name w:val="xl73"/>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b/>
      <w:bCs/>
      <w:color w:val="000000"/>
      <w:sz w:val="20"/>
      <w:szCs w:val="20"/>
    </w:rPr>
  </w:style>
  <w:style w:type="paragraph" w:customStyle="1" w:styleId="xl74">
    <w:name w:val="xl74"/>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color w:val="000000"/>
      <w:sz w:val="20"/>
      <w:szCs w:val="20"/>
    </w:rPr>
  </w:style>
  <w:style w:type="paragraph" w:customStyle="1" w:styleId="xl75">
    <w:name w:val="xl7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Arial"/>
      <w:color w:val="000000"/>
      <w:sz w:val="20"/>
      <w:szCs w:val="20"/>
    </w:rPr>
  </w:style>
  <w:style w:type="paragraph" w:customStyle="1" w:styleId="xl76">
    <w:name w:val="xl76"/>
    <w:basedOn w:val="Navaden"/>
    <w:rsid w:val="00034419"/>
    <w:pPr>
      <w:spacing w:before="100" w:beforeAutospacing="1" w:after="100" w:afterAutospacing="1"/>
      <w:jc w:val="left"/>
    </w:pPr>
    <w:rPr>
      <w:rFonts w:cs="Arial"/>
      <w:b/>
      <w:bCs/>
      <w:sz w:val="20"/>
      <w:szCs w:val="20"/>
    </w:rPr>
  </w:style>
  <w:style w:type="paragraph" w:customStyle="1" w:styleId="xl77">
    <w:name w:val="xl77"/>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78">
    <w:name w:val="xl78"/>
    <w:basedOn w:val="Navaden"/>
    <w:rsid w:val="00034419"/>
    <w:pPr>
      <w:spacing w:before="100" w:beforeAutospacing="1" w:after="100" w:afterAutospacing="1"/>
      <w:jc w:val="left"/>
    </w:pPr>
    <w:rPr>
      <w:rFonts w:cs="Arial"/>
      <w:sz w:val="20"/>
      <w:szCs w:val="20"/>
    </w:rPr>
  </w:style>
  <w:style w:type="paragraph" w:customStyle="1" w:styleId="xl79">
    <w:name w:val="xl79"/>
    <w:basedOn w:val="Navaden"/>
    <w:rsid w:val="00034419"/>
    <w:pPr>
      <w:spacing w:before="100" w:beforeAutospacing="1" w:after="100" w:afterAutospacing="1"/>
      <w:jc w:val="left"/>
      <w:textAlignment w:val="center"/>
    </w:pPr>
    <w:rPr>
      <w:rFonts w:cs="Arial"/>
      <w:sz w:val="20"/>
      <w:szCs w:val="20"/>
    </w:rPr>
  </w:style>
  <w:style w:type="paragraph" w:customStyle="1" w:styleId="xl80">
    <w:name w:val="xl80"/>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0"/>
      <w:szCs w:val="20"/>
    </w:rPr>
  </w:style>
  <w:style w:type="paragraph" w:customStyle="1" w:styleId="xl81">
    <w:name w:val="xl81"/>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82">
    <w:name w:val="xl82"/>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sz w:val="20"/>
      <w:szCs w:val="20"/>
    </w:rPr>
  </w:style>
  <w:style w:type="paragraph" w:customStyle="1" w:styleId="xl83">
    <w:name w:val="xl83"/>
    <w:basedOn w:val="Navaden"/>
    <w:rsid w:val="00034419"/>
    <w:pPr>
      <w:spacing w:before="100" w:beforeAutospacing="1" w:after="100" w:afterAutospacing="1"/>
      <w:jc w:val="left"/>
    </w:pPr>
    <w:rPr>
      <w:rFonts w:cs="Arial"/>
      <w:sz w:val="20"/>
      <w:szCs w:val="20"/>
    </w:rPr>
  </w:style>
  <w:style w:type="paragraph" w:customStyle="1" w:styleId="xl84">
    <w:name w:val="xl84"/>
    <w:basedOn w:val="Navaden"/>
    <w:rsid w:val="00034419"/>
    <w:pPr>
      <w:spacing w:before="100" w:beforeAutospacing="1" w:after="100" w:afterAutospacing="1"/>
      <w:jc w:val="center"/>
    </w:pPr>
    <w:rPr>
      <w:rFonts w:cs="Arial"/>
      <w:sz w:val="20"/>
      <w:szCs w:val="20"/>
    </w:rPr>
  </w:style>
  <w:style w:type="paragraph" w:customStyle="1" w:styleId="xl85">
    <w:name w:val="xl8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20"/>
      <w:szCs w:val="20"/>
    </w:rPr>
  </w:style>
  <w:style w:type="paragraph" w:customStyle="1" w:styleId="xl86">
    <w:name w:val="xl86"/>
    <w:basedOn w:val="Navaden"/>
    <w:rsid w:val="00034419"/>
    <w:pPr>
      <w:spacing w:before="100" w:beforeAutospacing="1" w:after="100" w:afterAutospacing="1"/>
      <w:jc w:val="right"/>
    </w:pPr>
    <w:rPr>
      <w:rFonts w:cs="Arial"/>
      <w:sz w:val="20"/>
      <w:szCs w:val="20"/>
    </w:rPr>
  </w:style>
  <w:style w:type="paragraph" w:customStyle="1" w:styleId="xl87">
    <w:name w:val="xl87"/>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88">
    <w:name w:val="xl88"/>
    <w:basedOn w:val="Navaden"/>
    <w:rsid w:val="00034419"/>
    <w:pPr>
      <w:spacing w:before="100" w:beforeAutospacing="1" w:after="100" w:afterAutospacing="1"/>
      <w:jc w:val="left"/>
      <w:textAlignment w:val="center"/>
    </w:pPr>
    <w:rPr>
      <w:rFonts w:cs="Arial"/>
      <w:sz w:val="20"/>
      <w:szCs w:val="20"/>
    </w:rPr>
  </w:style>
  <w:style w:type="paragraph" w:customStyle="1" w:styleId="xl89">
    <w:name w:val="xl89"/>
    <w:basedOn w:val="Navaden"/>
    <w:rsid w:val="00034419"/>
    <w:pPr>
      <w:pBdr>
        <w:top w:val="single" w:sz="8" w:space="0" w:color="auto"/>
        <w:bottom w:val="single" w:sz="8" w:space="0" w:color="auto"/>
        <w:right w:val="single" w:sz="8" w:space="0" w:color="auto"/>
      </w:pBdr>
      <w:spacing w:before="100" w:beforeAutospacing="1" w:after="100" w:afterAutospacing="1"/>
      <w:jc w:val="center"/>
      <w:textAlignment w:val="center"/>
    </w:pPr>
    <w:rPr>
      <w:rFonts w:cs="Arial"/>
      <w:b/>
      <w:bCs/>
      <w:color w:val="000000"/>
      <w:sz w:val="18"/>
      <w:szCs w:val="18"/>
    </w:rPr>
  </w:style>
  <w:style w:type="paragraph" w:customStyle="1" w:styleId="xl90">
    <w:name w:val="xl90"/>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91">
    <w:name w:val="xl91"/>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20"/>
      <w:szCs w:val="20"/>
    </w:rPr>
  </w:style>
  <w:style w:type="paragraph" w:customStyle="1" w:styleId="xl92">
    <w:name w:val="xl92"/>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20"/>
      <w:szCs w:val="20"/>
    </w:rPr>
  </w:style>
  <w:style w:type="paragraph" w:customStyle="1" w:styleId="xl93">
    <w:name w:val="xl93"/>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color w:val="000000"/>
      <w:sz w:val="18"/>
      <w:szCs w:val="18"/>
    </w:rPr>
  </w:style>
  <w:style w:type="paragraph" w:customStyle="1" w:styleId="xl94">
    <w:name w:val="xl94"/>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sz w:val="20"/>
      <w:szCs w:val="20"/>
    </w:rPr>
  </w:style>
  <w:style w:type="paragraph" w:customStyle="1" w:styleId="xl95">
    <w:name w:val="xl95"/>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000000"/>
      <w:sz w:val="18"/>
      <w:szCs w:val="18"/>
    </w:rPr>
  </w:style>
  <w:style w:type="paragraph" w:customStyle="1" w:styleId="xl96">
    <w:name w:val="xl96"/>
    <w:basedOn w:val="Navaden"/>
    <w:rsid w:val="00034419"/>
    <w:pPr>
      <w:pBdr>
        <w:top w:val="single" w:sz="4" w:space="0" w:color="auto"/>
        <w:left w:val="single" w:sz="4" w:space="0" w:color="auto"/>
        <w:right w:val="single" w:sz="4" w:space="0" w:color="auto"/>
      </w:pBdr>
      <w:spacing w:before="100" w:beforeAutospacing="1" w:after="100" w:afterAutospacing="1"/>
      <w:jc w:val="left"/>
    </w:pPr>
    <w:rPr>
      <w:rFonts w:cs="Arial"/>
      <w:sz w:val="20"/>
      <w:szCs w:val="20"/>
    </w:rPr>
  </w:style>
  <w:style w:type="paragraph" w:customStyle="1" w:styleId="xl97">
    <w:name w:val="xl97"/>
    <w:basedOn w:val="Navaden"/>
    <w:rsid w:val="00034419"/>
    <w:pPr>
      <w:pBdr>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98">
    <w:name w:val="xl98"/>
    <w:basedOn w:val="Navaden"/>
    <w:rsid w:val="00034419"/>
    <w:pPr>
      <w:pBdr>
        <w:left w:val="single" w:sz="4" w:space="0" w:color="auto"/>
        <w:bottom w:val="single" w:sz="4" w:space="0" w:color="auto"/>
        <w:right w:val="single" w:sz="4" w:space="0" w:color="auto"/>
      </w:pBdr>
      <w:spacing w:before="100" w:beforeAutospacing="1" w:after="100" w:afterAutospacing="1"/>
      <w:jc w:val="left"/>
    </w:pPr>
    <w:rPr>
      <w:rFonts w:cs="Arial"/>
      <w:sz w:val="20"/>
      <w:szCs w:val="20"/>
    </w:rPr>
  </w:style>
  <w:style w:type="paragraph" w:customStyle="1" w:styleId="xl99">
    <w:name w:val="xl99"/>
    <w:basedOn w:val="Navaden"/>
    <w:rsid w:val="000344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sz w:val="20"/>
      <w:szCs w:val="20"/>
    </w:rPr>
  </w:style>
  <w:style w:type="paragraph" w:customStyle="1" w:styleId="xl100">
    <w:name w:val="xl100"/>
    <w:basedOn w:val="Navaden"/>
    <w:rsid w:val="00034419"/>
    <w:pPr>
      <w:pBdr>
        <w:top w:val="single" w:sz="4" w:space="0" w:color="auto"/>
        <w:left w:val="single" w:sz="4" w:space="0" w:color="auto"/>
        <w:right w:val="single" w:sz="4" w:space="0" w:color="auto"/>
      </w:pBdr>
      <w:spacing w:before="100" w:beforeAutospacing="1" w:after="100" w:afterAutospacing="1"/>
      <w:jc w:val="center"/>
      <w:textAlignment w:val="center"/>
    </w:pPr>
    <w:rPr>
      <w:rFonts w:cs="Arial"/>
      <w:b/>
      <w:bCs/>
      <w:color w:val="000000"/>
      <w:sz w:val="18"/>
      <w:szCs w:val="18"/>
    </w:rPr>
  </w:style>
  <w:style w:type="paragraph" w:customStyle="1" w:styleId="xl101">
    <w:name w:val="xl101"/>
    <w:basedOn w:val="Navaden"/>
    <w:rsid w:val="00034419"/>
    <w:pPr>
      <w:pBdr>
        <w:top w:val="single" w:sz="8" w:space="0" w:color="auto"/>
        <w:right w:val="single" w:sz="8" w:space="0" w:color="auto"/>
      </w:pBdr>
      <w:spacing w:before="100" w:beforeAutospacing="1" w:after="100" w:afterAutospacing="1"/>
      <w:jc w:val="center"/>
      <w:textAlignment w:val="center"/>
    </w:pPr>
    <w:rPr>
      <w:rFonts w:cs="Arial"/>
      <w:b/>
      <w:bCs/>
      <w:color w:val="000000"/>
      <w:sz w:val="18"/>
      <w:szCs w:val="18"/>
    </w:rPr>
  </w:style>
  <w:style w:type="paragraph" w:styleId="Kazalovsebine4">
    <w:name w:val="toc 4"/>
    <w:basedOn w:val="Navaden"/>
    <w:next w:val="Navaden"/>
    <w:autoRedefine/>
    <w:uiPriority w:val="39"/>
    <w:unhideWhenUsed/>
    <w:rsid w:val="004C2277"/>
    <w:pPr>
      <w:spacing w:after="100"/>
      <w:ind w:left="660"/>
    </w:pPr>
  </w:style>
  <w:style w:type="paragraph" w:customStyle="1" w:styleId="p7">
    <w:name w:val="p7"/>
    <w:basedOn w:val="Navaden"/>
    <w:rsid w:val="002D3FFC"/>
    <w:pPr>
      <w:widowControl w:val="0"/>
      <w:tabs>
        <w:tab w:val="left" w:pos="440"/>
      </w:tabs>
      <w:spacing w:after="0"/>
      <w:ind w:left="1000"/>
      <w:jc w:val="left"/>
    </w:pPr>
    <w:rPr>
      <w:rFonts w:ascii="Times New Roman" w:hAnsi="Times New Roman"/>
      <w:snapToGrid w:val="0"/>
      <w:sz w:val="24"/>
      <w:szCs w:val="20"/>
    </w:rPr>
  </w:style>
  <w:style w:type="paragraph" w:customStyle="1" w:styleId="CVITEXT">
    <w:name w:val="CVI TEXT"/>
    <w:basedOn w:val="Navaden"/>
    <w:rsid w:val="00EA1571"/>
    <w:pPr>
      <w:overflowPunct w:val="0"/>
      <w:autoSpaceDE w:val="0"/>
      <w:autoSpaceDN w:val="0"/>
      <w:adjustRightInd w:val="0"/>
      <w:textAlignment w:val="baseline"/>
    </w:pPr>
    <w:rPr>
      <w:rFonts w:ascii="Times New Roman" w:hAnsi="Times New Roman"/>
      <w:sz w:val="24"/>
      <w:szCs w:val="20"/>
    </w:rPr>
  </w:style>
  <w:style w:type="paragraph" w:customStyle="1" w:styleId="Odmik0">
    <w:name w:val="Odmik 0"/>
    <w:basedOn w:val="Navaden"/>
    <w:rsid w:val="00EA1571"/>
    <w:pPr>
      <w:numPr>
        <w:numId w:val="3"/>
      </w:numPr>
      <w:overflowPunct w:val="0"/>
      <w:autoSpaceDE w:val="0"/>
      <w:autoSpaceDN w:val="0"/>
      <w:adjustRightInd w:val="0"/>
    </w:pPr>
    <w:rPr>
      <w:sz w:val="20"/>
      <w:szCs w:val="20"/>
    </w:rPr>
  </w:style>
  <w:style w:type="paragraph" w:customStyle="1" w:styleId="CharChar1Char">
    <w:name w:val="Char Char1 Char"/>
    <w:basedOn w:val="Navaden"/>
    <w:rsid w:val="00813A1B"/>
    <w:pPr>
      <w:spacing w:after="160" w:line="240" w:lineRule="exact"/>
      <w:jc w:val="left"/>
    </w:pPr>
    <w:rPr>
      <w:rFonts w:ascii="Tahoma" w:hAnsi="Tahoma"/>
      <w:sz w:val="20"/>
      <w:szCs w:val="20"/>
      <w:lang w:val="en-US" w:eastAsia="en-US"/>
    </w:rPr>
  </w:style>
  <w:style w:type="paragraph" w:customStyle="1" w:styleId="Telobesedila23">
    <w:name w:val="Telo besedila 23"/>
    <w:basedOn w:val="Navaden"/>
    <w:rsid w:val="00466140"/>
    <w:pPr>
      <w:overflowPunct w:val="0"/>
      <w:autoSpaceDE w:val="0"/>
      <w:autoSpaceDN w:val="0"/>
      <w:adjustRightInd w:val="0"/>
      <w:spacing w:after="0"/>
      <w:textAlignment w:val="baseline"/>
    </w:pPr>
    <w:rPr>
      <w:szCs w:val="20"/>
    </w:rPr>
  </w:style>
  <w:style w:type="paragraph" w:styleId="Brezrazmikov">
    <w:name w:val="No Spacing"/>
    <w:uiPriority w:val="1"/>
    <w:qFormat/>
    <w:rsid w:val="00A000A7"/>
    <w:pPr>
      <w:spacing w:after="0" w:line="240" w:lineRule="auto"/>
      <w:jc w:val="both"/>
    </w:pPr>
    <w:rPr>
      <w:rFonts w:ascii="Arial" w:eastAsia="Times New Roman" w:hAnsi="Arial" w:cs="Times New Roman"/>
      <w:szCs w:val="24"/>
      <w:lang w:eastAsia="sl-SI"/>
    </w:rPr>
  </w:style>
  <w:style w:type="paragraph" w:styleId="Oznaenseznam3">
    <w:name w:val="List Bullet 3"/>
    <w:basedOn w:val="Navaden"/>
    <w:autoRedefine/>
    <w:rsid w:val="0065569C"/>
    <w:pPr>
      <w:numPr>
        <w:numId w:val="4"/>
      </w:numPr>
      <w:spacing w:after="0" w:line="264" w:lineRule="auto"/>
      <w:ind w:left="284" w:hanging="284"/>
    </w:pPr>
    <w:rPr>
      <w:rFonts w:ascii="Tahoma" w:hAnsi="Tahoma" w:cs="Tahoma"/>
      <w:sz w:val="18"/>
      <w:szCs w:val="18"/>
    </w:rPr>
  </w:style>
  <w:style w:type="paragraph" w:styleId="Telobesedila-zamik2">
    <w:name w:val="Body Text Indent 2"/>
    <w:basedOn w:val="Navaden"/>
    <w:link w:val="Telobesedila-zamik2Znak"/>
    <w:uiPriority w:val="99"/>
    <w:semiHidden/>
    <w:unhideWhenUsed/>
    <w:rsid w:val="00741A28"/>
    <w:pPr>
      <w:spacing w:line="480" w:lineRule="auto"/>
      <w:ind w:left="283"/>
    </w:pPr>
  </w:style>
  <w:style w:type="character" w:customStyle="1" w:styleId="Telobesedila-zamik2Znak">
    <w:name w:val="Telo besedila - zamik 2 Znak"/>
    <w:basedOn w:val="Privzetapisavaodstavka"/>
    <w:link w:val="Telobesedila-zamik2"/>
    <w:uiPriority w:val="99"/>
    <w:semiHidden/>
    <w:rsid w:val="00741A28"/>
    <w:rPr>
      <w:rFonts w:ascii="Arial" w:eastAsia="Times New Roman" w:hAnsi="Arial" w:cs="Times New Roman"/>
      <w:szCs w:val="24"/>
      <w:lang w:eastAsia="sl-SI"/>
    </w:rPr>
  </w:style>
  <w:style w:type="character" w:customStyle="1" w:styleId="OdstavekseznamaZnak">
    <w:name w:val="Odstavek seznama Znak"/>
    <w:aliases w:val="za tekst Znak"/>
    <w:basedOn w:val="Privzetapisavaodstavka"/>
    <w:uiPriority w:val="34"/>
    <w:rsid w:val="00D45073"/>
    <w:rPr>
      <w:rFonts w:ascii="Times New Roman" w:eastAsia="Times New Roman" w:hAnsi="Times New Roman" w:cs="Times New Roman"/>
      <w:sz w:val="24"/>
      <w:szCs w:val="24"/>
      <w:lang w:eastAsia="sl-SI"/>
    </w:rPr>
  </w:style>
  <w:style w:type="table" w:customStyle="1" w:styleId="Tabelamrea2">
    <w:name w:val="Tabela – mreža2"/>
    <w:basedOn w:val="Navadnatabela"/>
    <w:next w:val="Tabelamrea"/>
    <w:uiPriority w:val="39"/>
    <w:rsid w:val="007E0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854EE9"/>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854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A5D3B"/>
    <w:rPr>
      <w:color w:val="605E5C"/>
      <w:shd w:val="clear" w:color="auto" w:fill="E1DFDD"/>
    </w:rPr>
  </w:style>
  <w:style w:type="paragraph" w:customStyle="1" w:styleId="Default">
    <w:name w:val="Default"/>
    <w:rsid w:val="00AF4820"/>
    <w:pPr>
      <w:autoSpaceDE w:val="0"/>
      <w:autoSpaceDN w:val="0"/>
      <w:adjustRightInd w:val="0"/>
      <w:spacing w:after="0" w:line="240" w:lineRule="auto"/>
    </w:pPr>
    <w:rPr>
      <w:rFonts w:ascii="Arial" w:eastAsia="Calibri" w:hAnsi="Arial" w:cs="Arial"/>
      <w:color w:val="000000"/>
      <w:sz w:val="24"/>
      <w:szCs w:val="24"/>
      <w:lang w:eastAsia="sl-SI"/>
    </w:rPr>
  </w:style>
  <w:style w:type="character" w:customStyle="1" w:styleId="Spletnapovezava">
    <w:name w:val="Spletna povezava"/>
    <w:rsid w:val="004E7F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648">
      <w:bodyDiv w:val="1"/>
      <w:marLeft w:val="0"/>
      <w:marRight w:val="0"/>
      <w:marTop w:val="0"/>
      <w:marBottom w:val="0"/>
      <w:divBdr>
        <w:top w:val="none" w:sz="0" w:space="0" w:color="auto"/>
        <w:left w:val="none" w:sz="0" w:space="0" w:color="auto"/>
        <w:bottom w:val="none" w:sz="0" w:space="0" w:color="auto"/>
        <w:right w:val="none" w:sz="0" w:space="0" w:color="auto"/>
      </w:divBdr>
    </w:div>
    <w:div w:id="19399129">
      <w:bodyDiv w:val="1"/>
      <w:marLeft w:val="0"/>
      <w:marRight w:val="0"/>
      <w:marTop w:val="0"/>
      <w:marBottom w:val="0"/>
      <w:divBdr>
        <w:top w:val="none" w:sz="0" w:space="0" w:color="auto"/>
        <w:left w:val="none" w:sz="0" w:space="0" w:color="auto"/>
        <w:bottom w:val="none" w:sz="0" w:space="0" w:color="auto"/>
        <w:right w:val="none" w:sz="0" w:space="0" w:color="auto"/>
      </w:divBdr>
    </w:div>
    <w:div w:id="63380517">
      <w:bodyDiv w:val="1"/>
      <w:marLeft w:val="0"/>
      <w:marRight w:val="0"/>
      <w:marTop w:val="0"/>
      <w:marBottom w:val="0"/>
      <w:divBdr>
        <w:top w:val="none" w:sz="0" w:space="0" w:color="auto"/>
        <w:left w:val="none" w:sz="0" w:space="0" w:color="auto"/>
        <w:bottom w:val="none" w:sz="0" w:space="0" w:color="auto"/>
        <w:right w:val="none" w:sz="0" w:space="0" w:color="auto"/>
      </w:divBdr>
    </w:div>
    <w:div w:id="70393047">
      <w:bodyDiv w:val="1"/>
      <w:marLeft w:val="0"/>
      <w:marRight w:val="0"/>
      <w:marTop w:val="0"/>
      <w:marBottom w:val="0"/>
      <w:divBdr>
        <w:top w:val="none" w:sz="0" w:space="0" w:color="auto"/>
        <w:left w:val="none" w:sz="0" w:space="0" w:color="auto"/>
        <w:bottom w:val="none" w:sz="0" w:space="0" w:color="auto"/>
        <w:right w:val="none" w:sz="0" w:space="0" w:color="auto"/>
      </w:divBdr>
    </w:div>
    <w:div w:id="79102196">
      <w:bodyDiv w:val="1"/>
      <w:marLeft w:val="0"/>
      <w:marRight w:val="0"/>
      <w:marTop w:val="0"/>
      <w:marBottom w:val="0"/>
      <w:divBdr>
        <w:top w:val="none" w:sz="0" w:space="0" w:color="auto"/>
        <w:left w:val="none" w:sz="0" w:space="0" w:color="auto"/>
        <w:bottom w:val="none" w:sz="0" w:space="0" w:color="auto"/>
        <w:right w:val="none" w:sz="0" w:space="0" w:color="auto"/>
      </w:divBdr>
    </w:div>
    <w:div w:id="79449180">
      <w:bodyDiv w:val="1"/>
      <w:marLeft w:val="0"/>
      <w:marRight w:val="0"/>
      <w:marTop w:val="0"/>
      <w:marBottom w:val="0"/>
      <w:divBdr>
        <w:top w:val="none" w:sz="0" w:space="0" w:color="auto"/>
        <w:left w:val="none" w:sz="0" w:space="0" w:color="auto"/>
        <w:bottom w:val="none" w:sz="0" w:space="0" w:color="auto"/>
        <w:right w:val="none" w:sz="0" w:space="0" w:color="auto"/>
      </w:divBdr>
    </w:div>
    <w:div w:id="96600620">
      <w:bodyDiv w:val="1"/>
      <w:marLeft w:val="0"/>
      <w:marRight w:val="0"/>
      <w:marTop w:val="0"/>
      <w:marBottom w:val="0"/>
      <w:divBdr>
        <w:top w:val="none" w:sz="0" w:space="0" w:color="auto"/>
        <w:left w:val="none" w:sz="0" w:space="0" w:color="auto"/>
        <w:bottom w:val="none" w:sz="0" w:space="0" w:color="auto"/>
        <w:right w:val="none" w:sz="0" w:space="0" w:color="auto"/>
      </w:divBdr>
    </w:div>
    <w:div w:id="102042114">
      <w:bodyDiv w:val="1"/>
      <w:marLeft w:val="0"/>
      <w:marRight w:val="0"/>
      <w:marTop w:val="0"/>
      <w:marBottom w:val="0"/>
      <w:divBdr>
        <w:top w:val="none" w:sz="0" w:space="0" w:color="auto"/>
        <w:left w:val="none" w:sz="0" w:space="0" w:color="auto"/>
        <w:bottom w:val="none" w:sz="0" w:space="0" w:color="auto"/>
        <w:right w:val="none" w:sz="0" w:space="0" w:color="auto"/>
      </w:divBdr>
    </w:div>
    <w:div w:id="120616979">
      <w:bodyDiv w:val="1"/>
      <w:marLeft w:val="0"/>
      <w:marRight w:val="0"/>
      <w:marTop w:val="0"/>
      <w:marBottom w:val="0"/>
      <w:divBdr>
        <w:top w:val="none" w:sz="0" w:space="0" w:color="auto"/>
        <w:left w:val="none" w:sz="0" w:space="0" w:color="auto"/>
        <w:bottom w:val="none" w:sz="0" w:space="0" w:color="auto"/>
        <w:right w:val="none" w:sz="0" w:space="0" w:color="auto"/>
      </w:divBdr>
    </w:div>
    <w:div w:id="124591216">
      <w:bodyDiv w:val="1"/>
      <w:marLeft w:val="0"/>
      <w:marRight w:val="0"/>
      <w:marTop w:val="0"/>
      <w:marBottom w:val="0"/>
      <w:divBdr>
        <w:top w:val="none" w:sz="0" w:space="0" w:color="auto"/>
        <w:left w:val="none" w:sz="0" w:space="0" w:color="auto"/>
        <w:bottom w:val="none" w:sz="0" w:space="0" w:color="auto"/>
        <w:right w:val="none" w:sz="0" w:space="0" w:color="auto"/>
      </w:divBdr>
    </w:div>
    <w:div w:id="134875605">
      <w:bodyDiv w:val="1"/>
      <w:marLeft w:val="0"/>
      <w:marRight w:val="0"/>
      <w:marTop w:val="0"/>
      <w:marBottom w:val="0"/>
      <w:divBdr>
        <w:top w:val="none" w:sz="0" w:space="0" w:color="auto"/>
        <w:left w:val="none" w:sz="0" w:space="0" w:color="auto"/>
        <w:bottom w:val="none" w:sz="0" w:space="0" w:color="auto"/>
        <w:right w:val="none" w:sz="0" w:space="0" w:color="auto"/>
      </w:divBdr>
    </w:div>
    <w:div w:id="136073565">
      <w:bodyDiv w:val="1"/>
      <w:marLeft w:val="0"/>
      <w:marRight w:val="0"/>
      <w:marTop w:val="0"/>
      <w:marBottom w:val="0"/>
      <w:divBdr>
        <w:top w:val="none" w:sz="0" w:space="0" w:color="auto"/>
        <w:left w:val="none" w:sz="0" w:space="0" w:color="auto"/>
        <w:bottom w:val="none" w:sz="0" w:space="0" w:color="auto"/>
        <w:right w:val="none" w:sz="0" w:space="0" w:color="auto"/>
      </w:divBdr>
    </w:div>
    <w:div w:id="154609480">
      <w:bodyDiv w:val="1"/>
      <w:marLeft w:val="0"/>
      <w:marRight w:val="0"/>
      <w:marTop w:val="0"/>
      <w:marBottom w:val="0"/>
      <w:divBdr>
        <w:top w:val="none" w:sz="0" w:space="0" w:color="auto"/>
        <w:left w:val="none" w:sz="0" w:space="0" w:color="auto"/>
        <w:bottom w:val="none" w:sz="0" w:space="0" w:color="auto"/>
        <w:right w:val="none" w:sz="0" w:space="0" w:color="auto"/>
      </w:divBdr>
    </w:div>
    <w:div w:id="170031232">
      <w:bodyDiv w:val="1"/>
      <w:marLeft w:val="0"/>
      <w:marRight w:val="0"/>
      <w:marTop w:val="0"/>
      <w:marBottom w:val="0"/>
      <w:divBdr>
        <w:top w:val="none" w:sz="0" w:space="0" w:color="auto"/>
        <w:left w:val="none" w:sz="0" w:space="0" w:color="auto"/>
        <w:bottom w:val="none" w:sz="0" w:space="0" w:color="auto"/>
        <w:right w:val="none" w:sz="0" w:space="0" w:color="auto"/>
      </w:divBdr>
    </w:div>
    <w:div w:id="176968294">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179634678">
      <w:bodyDiv w:val="1"/>
      <w:marLeft w:val="0"/>
      <w:marRight w:val="0"/>
      <w:marTop w:val="0"/>
      <w:marBottom w:val="0"/>
      <w:divBdr>
        <w:top w:val="none" w:sz="0" w:space="0" w:color="auto"/>
        <w:left w:val="none" w:sz="0" w:space="0" w:color="auto"/>
        <w:bottom w:val="none" w:sz="0" w:space="0" w:color="auto"/>
        <w:right w:val="none" w:sz="0" w:space="0" w:color="auto"/>
      </w:divBdr>
    </w:div>
    <w:div w:id="189538542">
      <w:bodyDiv w:val="1"/>
      <w:marLeft w:val="0"/>
      <w:marRight w:val="0"/>
      <w:marTop w:val="0"/>
      <w:marBottom w:val="0"/>
      <w:divBdr>
        <w:top w:val="none" w:sz="0" w:space="0" w:color="auto"/>
        <w:left w:val="none" w:sz="0" w:space="0" w:color="auto"/>
        <w:bottom w:val="none" w:sz="0" w:space="0" w:color="auto"/>
        <w:right w:val="none" w:sz="0" w:space="0" w:color="auto"/>
      </w:divBdr>
    </w:div>
    <w:div w:id="192353408">
      <w:bodyDiv w:val="1"/>
      <w:marLeft w:val="0"/>
      <w:marRight w:val="0"/>
      <w:marTop w:val="0"/>
      <w:marBottom w:val="0"/>
      <w:divBdr>
        <w:top w:val="none" w:sz="0" w:space="0" w:color="auto"/>
        <w:left w:val="none" w:sz="0" w:space="0" w:color="auto"/>
        <w:bottom w:val="none" w:sz="0" w:space="0" w:color="auto"/>
        <w:right w:val="none" w:sz="0" w:space="0" w:color="auto"/>
      </w:divBdr>
    </w:div>
    <w:div w:id="195118963">
      <w:bodyDiv w:val="1"/>
      <w:marLeft w:val="0"/>
      <w:marRight w:val="0"/>
      <w:marTop w:val="0"/>
      <w:marBottom w:val="0"/>
      <w:divBdr>
        <w:top w:val="none" w:sz="0" w:space="0" w:color="auto"/>
        <w:left w:val="none" w:sz="0" w:space="0" w:color="auto"/>
        <w:bottom w:val="none" w:sz="0" w:space="0" w:color="auto"/>
        <w:right w:val="none" w:sz="0" w:space="0" w:color="auto"/>
      </w:divBdr>
    </w:div>
    <w:div w:id="221521272">
      <w:bodyDiv w:val="1"/>
      <w:marLeft w:val="0"/>
      <w:marRight w:val="0"/>
      <w:marTop w:val="0"/>
      <w:marBottom w:val="0"/>
      <w:divBdr>
        <w:top w:val="none" w:sz="0" w:space="0" w:color="auto"/>
        <w:left w:val="none" w:sz="0" w:space="0" w:color="auto"/>
        <w:bottom w:val="none" w:sz="0" w:space="0" w:color="auto"/>
        <w:right w:val="none" w:sz="0" w:space="0" w:color="auto"/>
      </w:divBdr>
    </w:div>
    <w:div w:id="222642057">
      <w:bodyDiv w:val="1"/>
      <w:marLeft w:val="0"/>
      <w:marRight w:val="0"/>
      <w:marTop w:val="0"/>
      <w:marBottom w:val="0"/>
      <w:divBdr>
        <w:top w:val="none" w:sz="0" w:space="0" w:color="auto"/>
        <w:left w:val="none" w:sz="0" w:space="0" w:color="auto"/>
        <w:bottom w:val="none" w:sz="0" w:space="0" w:color="auto"/>
        <w:right w:val="none" w:sz="0" w:space="0" w:color="auto"/>
      </w:divBdr>
    </w:div>
    <w:div w:id="237402111">
      <w:bodyDiv w:val="1"/>
      <w:marLeft w:val="0"/>
      <w:marRight w:val="0"/>
      <w:marTop w:val="0"/>
      <w:marBottom w:val="0"/>
      <w:divBdr>
        <w:top w:val="none" w:sz="0" w:space="0" w:color="auto"/>
        <w:left w:val="none" w:sz="0" w:space="0" w:color="auto"/>
        <w:bottom w:val="none" w:sz="0" w:space="0" w:color="auto"/>
        <w:right w:val="none" w:sz="0" w:space="0" w:color="auto"/>
      </w:divBdr>
    </w:div>
    <w:div w:id="256448761">
      <w:bodyDiv w:val="1"/>
      <w:marLeft w:val="0"/>
      <w:marRight w:val="0"/>
      <w:marTop w:val="0"/>
      <w:marBottom w:val="0"/>
      <w:divBdr>
        <w:top w:val="none" w:sz="0" w:space="0" w:color="auto"/>
        <w:left w:val="none" w:sz="0" w:space="0" w:color="auto"/>
        <w:bottom w:val="none" w:sz="0" w:space="0" w:color="auto"/>
        <w:right w:val="none" w:sz="0" w:space="0" w:color="auto"/>
      </w:divBdr>
    </w:div>
    <w:div w:id="315456496">
      <w:bodyDiv w:val="1"/>
      <w:marLeft w:val="0"/>
      <w:marRight w:val="0"/>
      <w:marTop w:val="0"/>
      <w:marBottom w:val="0"/>
      <w:divBdr>
        <w:top w:val="none" w:sz="0" w:space="0" w:color="auto"/>
        <w:left w:val="none" w:sz="0" w:space="0" w:color="auto"/>
        <w:bottom w:val="none" w:sz="0" w:space="0" w:color="auto"/>
        <w:right w:val="none" w:sz="0" w:space="0" w:color="auto"/>
      </w:divBdr>
    </w:div>
    <w:div w:id="337578671">
      <w:bodyDiv w:val="1"/>
      <w:marLeft w:val="0"/>
      <w:marRight w:val="0"/>
      <w:marTop w:val="0"/>
      <w:marBottom w:val="0"/>
      <w:divBdr>
        <w:top w:val="none" w:sz="0" w:space="0" w:color="auto"/>
        <w:left w:val="none" w:sz="0" w:space="0" w:color="auto"/>
        <w:bottom w:val="none" w:sz="0" w:space="0" w:color="auto"/>
        <w:right w:val="none" w:sz="0" w:space="0" w:color="auto"/>
      </w:divBdr>
    </w:div>
    <w:div w:id="357465360">
      <w:bodyDiv w:val="1"/>
      <w:marLeft w:val="0"/>
      <w:marRight w:val="0"/>
      <w:marTop w:val="0"/>
      <w:marBottom w:val="0"/>
      <w:divBdr>
        <w:top w:val="none" w:sz="0" w:space="0" w:color="auto"/>
        <w:left w:val="none" w:sz="0" w:space="0" w:color="auto"/>
        <w:bottom w:val="none" w:sz="0" w:space="0" w:color="auto"/>
        <w:right w:val="none" w:sz="0" w:space="0" w:color="auto"/>
      </w:divBdr>
    </w:div>
    <w:div w:id="388767871">
      <w:bodyDiv w:val="1"/>
      <w:marLeft w:val="0"/>
      <w:marRight w:val="0"/>
      <w:marTop w:val="0"/>
      <w:marBottom w:val="0"/>
      <w:divBdr>
        <w:top w:val="none" w:sz="0" w:space="0" w:color="auto"/>
        <w:left w:val="none" w:sz="0" w:space="0" w:color="auto"/>
        <w:bottom w:val="none" w:sz="0" w:space="0" w:color="auto"/>
        <w:right w:val="none" w:sz="0" w:space="0" w:color="auto"/>
      </w:divBdr>
    </w:div>
    <w:div w:id="410589442">
      <w:bodyDiv w:val="1"/>
      <w:marLeft w:val="0"/>
      <w:marRight w:val="0"/>
      <w:marTop w:val="0"/>
      <w:marBottom w:val="0"/>
      <w:divBdr>
        <w:top w:val="none" w:sz="0" w:space="0" w:color="auto"/>
        <w:left w:val="none" w:sz="0" w:space="0" w:color="auto"/>
        <w:bottom w:val="none" w:sz="0" w:space="0" w:color="auto"/>
        <w:right w:val="none" w:sz="0" w:space="0" w:color="auto"/>
      </w:divBdr>
    </w:div>
    <w:div w:id="415395568">
      <w:bodyDiv w:val="1"/>
      <w:marLeft w:val="0"/>
      <w:marRight w:val="0"/>
      <w:marTop w:val="0"/>
      <w:marBottom w:val="0"/>
      <w:divBdr>
        <w:top w:val="none" w:sz="0" w:space="0" w:color="auto"/>
        <w:left w:val="none" w:sz="0" w:space="0" w:color="auto"/>
        <w:bottom w:val="none" w:sz="0" w:space="0" w:color="auto"/>
        <w:right w:val="none" w:sz="0" w:space="0" w:color="auto"/>
      </w:divBdr>
    </w:div>
    <w:div w:id="421611888">
      <w:bodyDiv w:val="1"/>
      <w:marLeft w:val="0"/>
      <w:marRight w:val="0"/>
      <w:marTop w:val="0"/>
      <w:marBottom w:val="0"/>
      <w:divBdr>
        <w:top w:val="none" w:sz="0" w:space="0" w:color="auto"/>
        <w:left w:val="none" w:sz="0" w:space="0" w:color="auto"/>
        <w:bottom w:val="none" w:sz="0" w:space="0" w:color="auto"/>
        <w:right w:val="none" w:sz="0" w:space="0" w:color="auto"/>
      </w:divBdr>
    </w:div>
    <w:div w:id="442385662">
      <w:bodyDiv w:val="1"/>
      <w:marLeft w:val="0"/>
      <w:marRight w:val="0"/>
      <w:marTop w:val="0"/>
      <w:marBottom w:val="0"/>
      <w:divBdr>
        <w:top w:val="none" w:sz="0" w:space="0" w:color="auto"/>
        <w:left w:val="none" w:sz="0" w:space="0" w:color="auto"/>
        <w:bottom w:val="none" w:sz="0" w:space="0" w:color="auto"/>
        <w:right w:val="none" w:sz="0" w:space="0" w:color="auto"/>
      </w:divBdr>
    </w:div>
    <w:div w:id="463885740">
      <w:bodyDiv w:val="1"/>
      <w:marLeft w:val="0"/>
      <w:marRight w:val="0"/>
      <w:marTop w:val="0"/>
      <w:marBottom w:val="0"/>
      <w:divBdr>
        <w:top w:val="none" w:sz="0" w:space="0" w:color="auto"/>
        <w:left w:val="none" w:sz="0" w:space="0" w:color="auto"/>
        <w:bottom w:val="none" w:sz="0" w:space="0" w:color="auto"/>
        <w:right w:val="none" w:sz="0" w:space="0" w:color="auto"/>
      </w:divBdr>
    </w:div>
    <w:div w:id="473331690">
      <w:bodyDiv w:val="1"/>
      <w:marLeft w:val="0"/>
      <w:marRight w:val="0"/>
      <w:marTop w:val="0"/>
      <w:marBottom w:val="0"/>
      <w:divBdr>
        <w:top w:val="none" w:sz="0" w:space="0" w:color="auto"/>
        <w:left w:val="none" w:sz="0" w:space="0" w:color="auto"/>
        <w:bottom w:val="none" w:sz="0" w:space="0" w:color="auto"/>
        <w:right w:val="none" w:sz="0" w:space="0" w:color="auto"/>
      </w:divBdr>
    </w:div>
    <w:div w:id="505051171">
      <w:bodyDiv w:val="1"/>
      <w:marLeft w:val="0"/>
      <w:marRight w:val="0"/>
      <w:marTop w:val="0"/>
      <w:marBottom w:val="0"/>
      <w:divBdr>
        <w:top w:val="none" w:sz="0" w:space="0" w:color="auto"/>
        <w:left w:val="none" w:sz="0" w:space="0" w:color="auto"/>
        <w:bottom w:val="none" w:sz="0" w:space="0" w:color="auto"/>
        <w:right w:val="none" w:sz="0" w:space="0" w:color="auto"/>
      </w:divBdr>
    </w:div>
    <w:div w:id="508177442">
      <w:bodyDiv w:val="1"/>
      <w:marLeft w:val="0"/>
      <w:marRight w:val="0"/>
      <w:marTop w:val="0"/>
      <w:marBottom w:val="0"/>
      <w:divBdr>
        <w:top w:val="none" w:sz="0" w:space="0" w:color="auto"/>
        <w:left w:val="none" w:sz="0" w:space="0" w:color="auto"/>
        <w:bottom w:val="none" w:sz="0" w:space="0" w:color="auto"/>
        <w:right w:val="none" w:sz="0" w:space="0" w:color="auto"/>
      </w:divBdr>
    </w:div>
    <w:div w:id="515340777">
      <w:bodyDiv w:val="1"/>
      <w:marLeft w:val="0"/>
      <w:marRight w:val="0"/>
      <w:marTop w:val="0"/>
      <w:marBottom w:val="0"/>
      <w:divBdr>
        <w:top w:val="none" w:sz="0" w:space="0" w:color="auto"/>
        <w:left w:val="none" w:sz="0" w:space="0" w:color="auto"/>
        <w:bottom w:val="none" w:sz="0" w:space="0" w:color="auto"/>
        <w:right w:val="none" w:sz="0" w:space="0" w:color="auto"/>
      </w:divBdr>
    </w:div>
    <w:div w:id="528686627">
      <w:bodyDiv w:val="1"/>
      <w:marLeft w:val="0"/>
      <w:marRight w:val="0"/>
      <w:marTop w:val="0"/>
      <w:marBottom w:val="0"/>
      <w:divBdr>
        <w:top w:val="none" w:sz="0" w:space="0" w:color="auto"/>
        <w:left w:val="none" w:sz="0" w:space="0" w:color="auto"/>
        <w:bottom w:val="none" w:sz="0" w:space="0" w:color="auto"/>
        <w:right w:val="none" w:sz="0" w:space="0" w:color="auto"/>
      </w:divBdr>
    </w:div>
    <w:div w:id="531456467">
      <w:bodyDiv w:val="1"/>
      <w:marLeft w:val="0"/>
      <w:marRight w:val="0"/>
      <w:marTop w:val="0"/>
      <w:marBottom w:val="0"/>
      <w:divBdr>
        <w:top w:val="none" w:sz="0" w:space="0" w:color="auto"/>
        <w:left w:val="none" w:sz="0" w:space="0" w:color="auto"/>
        <w:bottom w:val="none" w:sz="0" w:space="0" w:color="auto"/>
        <w:right w:val="none" w:sz="0" w:space="0" w:color="auto"/>
      </w:divBdr>
    </w:div>
    <w:div w:id="537165684">
      <w:bodyDiv w:val="1"/>
      <w:marLeft w:val="0"/>
      <w:marRight w:val="0"/>
      <w:marTop w:val="0"/>
      <w:marBottom w:val="0"/>
      <w:divBdr>
        <w:top w:val="none" w:sz="0" w:space="0" w:color="auto"/>
        <w:left w:val="none" w:sz="0" w:space="0" w:color="auto"/>
        <w:bottom w:val="none" w:sz="0" w:space="0" w:color="auto"/>
        <w:right w:val="none" w:sz="0" w:space="0" w:color="auto"/>
      </w:divBdr>
    </w:div>
    <w:div w:id="564028015">
      <w:bodyDiv w:val="1"/>
      <w:marLeft w:val="0"/>
      <w:marRight w:val="0"/>
      <w:marTop w:val="0"/>
      <w:marBottom w:val="0"/>
      <w:divBdr>
        <w:top w:val="none" w:sz="0" w:space="0" w:color="auto"/>
        <w:left w:val="none" w:sz="0" w:space="0" w:color="auto"/>
        <w:bottom w:val="none" w:sz="0" w:space="0" w:color="auto"/>
        <w:right w:val="none" w:sz="0" w:space="0" w:color="auto"/>
      </w:divBdr>
    </w:div>
    <w:div w:id="571351055">
      <w:bodyDiv w:val="1"/>
      <w:marLeft w:val="0"/>
      <w:marRight w:val="0"/>
      <w:marTop w:val="0"/>
      <w:marBottom w:val="0"/>
      <w:divBdr>
        <w:top w:val="none" w:sz="0" w:space="0" w:color="auto"/>
        <w:left w:val="none" w:sz="0" w:space="0" w:color="auto"/>
        <w:bottom w:val="none" w:sz="0" w:space="0" w:color="auto"/>
        <w:right w:val="none" w:sz="0" w:space="0" w:color="auto"/>
      </w:divBdr>
    </w:div>
    <w:div w:id="572668398">
      <w:bodyDiv w:val="1"/>
      <w:marLeft w:val="0"/>
      <w:marRight w:val="0"/>
      <w:marTop w:val="0"/>
      <w:marBottom w:val="0"/>
      <w:divBdr>
        <w:top w:val="none" w:sz="0" w:space="0" w:color="auto"/>
        <w:left w:val="none" w:sz="0" w:space="0" w:color="auto"/>
        <w:bottom w:val="none" w:sz="0" w:space="0" w:color="auto"/>
        <w:right w:val="none" w:sz="0" w:space="0" w:color="auto"/>
      </w:divBdr>
    </w:div>
    <w:div w:id="581716648">
      <w:bodyDiv w:val="1"/>
      <w:marLeft w:val="0"/>
      <w:marRight w:val="0"/>
      <w:marTop w:val="0"/>
      <w:marBottom w:val="0"/>
      <w:divBdr>
        <w:top w:val="none" w:sz="0" w:space="0" w:color="auto"/>
        <w:left w:val="none" w:sz="0" w:space="0" w:color="auto"/>
        <w:bottom w:val="none" w:sz="0" w:space="0" w:color="auto"/>
        <w:right w:val="none" w:sz="0" w:space="0" w:color="auto"/>
      </w:divBdr>
    </w:div>
    <w:div w:id="589972937">
      <w:bodyDiv w:val="1"/>
      <w:marLeft w:val="0"/>
      <w:marRight w:val="0"/>
      <w:marTop w:val="0"/>
      <w:marBottom w:val="0"/>
      <w:divBdr>
        <w:top w:val="none" w:sz="0" w:space="0" w:color="auto"/>
        <w:left w:val="none" w:sz="0" w:space="0" w:color="auto"/>
        <w:bottom w:val="none" w:sz="0" w:space="0" w:color="auto"/>
        <w:right w:val="none" w:sz="0" w:space="0" w:color="auto"/>
      </w:divBdr>
    </w:div>
    <w:div w:id="590043465">
      <w:bodyDiv w:val="1"/>
      <w:marLeft w:val="0"/>
      <w:marRight w:val="0"/>
      <w:marTop w:val="0"/>
      <w:marBottom w:val="0"/>
      <w:divBdr>
        <w:top w:val="none" w:sz="0" w:space="0" w:color="auto"/>
        <w:left w:val="none" w:sz="0" w:space="0" w:color="auto"/>
        <w:bottom w:val="none" w:sz="0" w:space="0" w:color="auto"/>
        <w:right w:val="none" w:sz="0" w:space="0" w:color="auto"/>
      </w:divBdr>
    </w:div>
    <w:div w:id="625357295">
      <w:bodyDiv w:val="1"/>
      <w:marLeft w:val="0"/>
      <w:marRight w:val="0"/>
      <w:marTop w:val="0"/>
      <w:marBottom w:val="0"/>
      <w:divBdr>
        <w:top w:val="none" w:sz="0" w:space="0" w:color="auto"/>
        <w:left w:val="none" w:sz="0" w:space="0" w:color="auto"/>
        <w:bottom w:val="none" w:sz="0" w:space="0" w:color="auto"/>
        <w:right w:val="none" w:sz="0" w:space="0" w:color="auto"/>
      </w:divBdr>
    </w:div>
    <w:div w:id="634868804">
      <w:bodyDiv w:val="1"/>
      <w:marLeft w:val="0"/>
      <w:marRight w:val="0"/>
      <w:marTop w:val="0"/>
      <w:marBottom w:val="0"/>
      <w:divBdr>
        <w:top w:val="none" w:sz="0" w:space="0" w:color="auto"/>
        <w:left w:val="none" w:sz="0" w:space="0" w:color="auto"/>
        <w:bottom w:val="none" w:sz="0" w:space="0" w:color="auto"/>
        <w:right w:val="none" w:sz="0" w:space="0" w:color="auto"/>
      </w:divBdr>
    </w:div>
    <w:div w:id="651787046">
      <w:bodyDiv w:val="1"/>
      <w:marLeft w:val="0"/>
      <w:marRight w:val="0"/>
      <w:marTop w:val="0"/>
      <w:marBottom w:val="0"/>
      <w:divBdr>
        <w:top w:val="none" w:sz="0" w:space="0" w:color="auto"/>
        <w:left w:val="none" w:sz="0" w:space="0" w:color="auto"/>
        <w:bottom w:val="none" w:sz="0" w:space="0" w:color="auto"/>
        <w:right w:val="none" w:sz="0" w:space="0" w:color="auto"/>
      </w:divBdr>
    </w:div>
    <w:div w:id="666714741">
      <w:bodyDiv w:val="1"/>
      <w:marLeft w:val="0"/>
      <w:marRight w:val="0"/>
      <w:marTop w:val="0"/>
      <w:marBottom w:val="0"/>
      <w:divBdr>
        <w:top w:val="none" w:sz="0" w:space="0" w:color="auto"/>
        <w:left w:val="none" w:sz="0" w:space="0" w:color="auto"/>
        <w:bottom w:val="none" w:sz="0" w:space="0" w:color="auto"/>
        <w:right w:val="none" w:sz="0" w:space="0" w:color="auto"/>
      </w:divBdr>
    </w:div>
    <w:div w:id="677929279">
      <w:bodyDiv w:val="1"/>
      <w:marLeft w:val="0"/>
      <w:marRight w:val="0"/>
      <w:marTop w:val="0"/>
      <w:marBottom w:val="0"/>
      <w:divBdr>
        <w:top w:val="none" w:sz="0" w:space="0" w:color="auto"/>
        <w:left w:val="none" w:sz="0" w:space="0" w:color="auto"/>
        <w:bottom w:val="none" w:sz="0" w:space="0" w:color="auto"/>
        <w:right w:val="none" w:sz="0" w:space="0" w:color="auto"/>
      </w:divBdr>
    </w:div>
    <w:div w:id="686909671">
      <w:bodyDiv w:val="1"/>
      <w:marLeft w:val="0"/>
      <w:marRight w:val="0"/>
      <w:marTop w:val="0"/>
      <w:marBottom w:val="0"/>
      <w:divBdr>
        <w:top w:val="none" w:sz="0" w:space="0" w:color="auto"/>
        <w:left w:val="none" w:sz="0" w:space="0" w:color="auto"/>
        <w:bottom w:val="none" w:sz="0" w:space="0" w:color="auto"/>
        <w:right w:val="none" w:sz="0" w:space="0" w:color="auto"/>
      </w:divBdr>
    </w:div>
    <w:div w:id="693730291">
      <w:bodyDiv w:val="1"/>
      <w:marLeft w:val="0"/>
      <w:marRight w:val="0"/>
      <w:marTop w:val="0"/>
      <w:marBottom w:val="0"/>
      <w:divBdr>
        <w:top w:val="none" w:sz="0" w:space="0" w:color="auto"/>
        <w:left w:val="none" w:sz="0" w:space="0" w:color="auto"/>
        <w:bottom w:val="none" w:sz="0" w:space="0" w:color="auto"/>
        <w:right w:val="none" w:sz="0" w:space="0" w:color="auto"/>
      </w:divBdr>
    </w:div>
    <w:div w:id="704410842">
      <w:bodyDiv w:val="1"/>
      <w:marLeft w:val="0"/>
      <w:marRight w:val="0"/>
      <w:marTop w:val="0"/>
      <w:marBottom w:val="0"/>
      <w:divBdr>
        <w:top w:val="none" w:sz="0" w:space="0" w:color="auto"/>
        <w:left w:val="none" w:sz="0" w:space="0" w:color="auto"/>
        <w:bottom w:val="none" w:sz="0" w:space="0" w:color="auto"/>
        <w:right w:val="none" w:sz="0" w:space="0" w:color="auto"/>
      </w:divBdr>
    </w:div>
    <w:div w:id="707292620">
      <w:bodyDiv w:val="1"/>
      <w:marLeft w:val="0"/>
      <w:marRight w:val="0"/>
      <w:marTop w:val="0"/>
      <w:marBottom w:val="0"/>
      <w:divBdr>
        <w:top w:val="none" w:sz="0" w:space="0" w:color="auto"/>
        <w:left w:val="none" w:sz="0" w:space="0" w:color="auto"/>
        <w:bottom w:val="none" w:sz="0" w:space="0" w:color="auto"/>
        <w:right w:val="none" w:sz="0" w:space="0" w:color="auto"/>
      </w:divBdr>
    </w:div>
    <w:div w:id="715855853">
      <w:bodyDiv w:val="1"/>
      <w:marLeft w:val="0"/>
      <w:marRight w:val="0"/>
      <w:marTop w:val="0"/>
      <w:marBottom w:val="0"/>
      <w:divBdr>
        <w:top w:val="none" w:sz="0" w:space="0" w:color="auto"/>
        <w:left w:val="none" w:sz="0" w:space="0" w:color="auto"/>
        <w:bottom w:val="none" w:sz="0" w:space="0" w:color="auto"/>
        <w:right w:val="none" w:sz="0" w:space="0" w:color="auto"/>
      </w:divBdr>
    </w:div>
    <w:div w:id="729429361">
      <w:bodyDiv w:val="1"/>
      <w:marLeft w:val="0"/>
      <w:marRight w:val="0"/>
      <w:marTop w:val="0"/>
      <w:marBottom w:val="0"/>
      <w:divBdr>
        <w:top w:val="none" w:sz="0" w:space="0" w:color="auto"/>
        <w:left w:val="none" w:sz="0" w:space="0" w:color="auto"/>
        <w:bottom w:val="none" w:sz="0" w:space="0" w:color="auto"/>
        <w:right w:val="none" w:sz="0" w:space="0" w:color="auto"/>
      </w:divBdr>
    </w:div>
    <w:div w:id="738790933">
      <w:bodyDiv w:val="1"/>
      <w:marLeft w:val="0"/>
      <w:marRight w:val="0"/>
      <w:marTop w:val="0"/>
      <w:marBottom w:val="0"/>
      <w:divBdr>
        <w:top w:val="none" w:sz="0" w:space="0" w:color="auto"/>
        <w:left w:val="none" w:sz="0" w:space="0" w:color="auto"/>
        <w:bottom w:val="none" w:sz="0" w:space="0" w:color="auto"/>
        <w:right w:val="none" w:sz="0" w:space="0" w:color="auto"/>
      </w:divBdr>
    </w:div>
    <w:div w:id="766073592">
      <w:bodyDiv w:val="1"/>
      <w:marLeft w:val="0"/>
      <w:marRight w:val="0"/>
      <w:marTop w:val="0"/>
      <w:marBottom w:val="0"/>
      <w:divBdr>
        <w:top w:val="none" w:sz="0" w:space="0" w:color="auto"/>
        <w:left w:val="none" w:sz="0" w:space="0" w:color="auto"/>
        <w:bottom w:val="none" w:sz="0" w:space="0" w:color="auto"/>
        <w:right w:val="none" w:sz="0" w:space="0" w:color="auto"/>
      </w:divBdr>
    </w:div>
    <w:div w:id="770009604">
      <w:bodyDiv w:val="1"/>
      <w:marLeft w:val="0"/>
      <w:marRight w:val="0"/>
      <w:marTop w:val="0"/>
      <w:marBottom w:val="0"/>
      <w:divBdr>
        <w:top w:val="none" w:sz="0" w:space="0" w:color="auto"/>
        <w:left w:val="none" w:sz="0" w:space="0" w:color="auto"/>
        <w:bottom w:val="none" w:sz="0" w:space="0" w:color="auto"/>
        <w:right w:val="none" w:sz="0" w:space="0" w:color="auto"/>
      </w:divBdr>
    </w:div>
    <w:div w:id="799154169">
      <w:bodyDiv w:val="1"/>
      <w:marLeft w:val="0"/>
      <w:marRight w:val="0"/>
      <w:marTop w:val="0"/>
      <w:marBottom w:val="0"/>
      <w:divBdr>
        <w:top w:val="none" w:sz="0" w:space="0" w:color="auto"/>
        <w:left w:val="none" w:sz="0" w:space="0" w:color="auto"/>
        <w:bottom w:val="none" w:sz="0" w:space="0" w:color="auto"/>
        <w:right w:val="none" w:sz="0" w:space="0" w:color="auto"/>
      </w:divBdr>
    </w:div>
    <w:div w:id="804734384">
      <w:bodyDiv w:val="1"/>
      <w:marLeft w:val="0"/>
      <w:marRight w:val="0"/>
      <w:marTop w:val="0"/>
      <w:marBottom w:val="0"/>
      <w:divBdr>
        <w:top w:val="none" w:sz="0" w:space="0" w:color="auto"/>
        <w:left w:val="none" w:sz="0" w:space="0" w:color="auto"/>
        <w:bottom w:val="none" w:sz="0" w:space="0" w:color="auto"/>
        <w:right w:val="none" w:sz="0" w:space="0" w:color="auto"/>
      </w:divBdr>
    </w:div>
    <w:div w:id="813644964">
      <w:bodyDiv w:val="1"/>
      <w:marLeft w:val="0"/>
      <w:marRight w:val="0"/>
      <w:marTop w:val="0"/>
      <w:marBottom w:val="0"/>
      <w:divBdr>
        <w:top w:val="none" w:sz="0" w:space="0" w:color="auto"/>
        <w:left w:val="none" w:sz="0" w:space="0" w:color="auto"/>
        <w:bottom w:val="none" w:sz="0" w:space="0" w:color="auto"/>
        <w:right w:val="none" w:sz="0" w:space="0" w:color="auto"/>
      </w:divBdr>
    </w:div>
    <w:div w:id="819079131">
      <w:bodyDiv w:val="1"/>
      <w:marLeft w:val="0"/>
      <w:marRight w:val="0"/>
      <w:marTop w:val="0"/>
      <w:marBottom w:val="0"/>
      <w:divBdr>
        <w:top w:val="none" w:sz="0" w:space="0" w:color="auto"/>
        <w:left w:val="none" w:sz="0" w:space="0" w:color="auto"/>
        <w:bottom w:val="none" w:sz="0" w:space="0" w:color="auto"/>
        <w:right w:val="none" w:sz="0" w:space="0" w:color="auto"/>
      </w:divBdr>
    </w:div>
    <w:div w:id="833958392">
      <w:bodyDiv w:val="1"/>
      <w:marLeft w:val="0"/>
      <w:marRight w:val="0"/>
      <w:marTop w:val="0"/>
      <w:marBottom w:val="0"/>
      <w:divBdr>
        <w:top w:val="none" w:sz="0" w:space="0" w:color="auto"/>
        <w:left w:val="none" w:sz="0" w:space="0" w:color="auto"/>
        <w:bottom w:val="none" w:sz="0" w:space="0" w:color="auto"/>
        <w:right w:val="none" w:sz="0" w:space="0" w:color="auto"/>
      </w:divBdr>
    </w:div>
    <w:div w:id="864830479">
      <w:bodyDiv w:val="1"/>
      <w:marLeft w:val="0"/>
      <w:marRight w:val="0"/>
      <w:marTop w:val="0"/>
      <w:marBottom w:val="0"/>
      <w:divBdr>
        <w:top w:val="none" w:sz="0" w:space="0" w:color="auto"/>
        <w:left w:val="none" w:sz="0" w:space="0" w:color="auto"/>
        <w:bottom w:val="none" w:sz="0" w:space="0" w:color="auto"/>
        <w:right w:val="none" w:sz="0" w:space="0" w:color="auto"/>
      </w:divBdr>
    </w:div>
    <w:div w:id="913003425">
      <w:bodyDiv w:val="1"/>
      <w:marLeft w:val="0"/>
      <w:marRight w:val="0"/>
      <w:marTop w:val="0"/>
      <w:marBottom w:val="0"/>
      <w:divBdr>
        <w:top w:val="none" w:sz="0" w:space="0" w:color="auto"/>
        <w:left w:val="none" w:sz="0" w:space="0" w:color="auto"/>
        <w:bottom w:val="none" w:sz="0" w:space="0" w:color="auto"/>
        <w:right w:val="none" w:sz="0" w:space="0" w:color="auto"/>
      </w:divBdr>
    </w:div>
    <w:div w:id="918102007">
      <w:bodyDiv w:val="1"/>
      <w:marLeft w:val="0"/>
      <w:marRight w:val="0"/>
      <w:marTop w:val="0"/>
      <w:marBottom w:val="0"/>
      <w:divBdr>
        <w:top w:val="none" w:sz="0" w:space="0" w:color="auto"/>
        <w:left w:val="none" w:sz="0" w:space="0" w:color="auto"/>
        <w:bottom w:val="none" w:sz="0" w:space="0" w:color="auto"/>
        <w:right w:val="none" w:sz="0" w:space="0" w:color="auto"/>
      </w:divBdr>
    </w:div>
    <w:div w:id="919484909">
      <w:bodyDiv w:val="1"/>
      <w:marLeft w:val="0"/>
      <w:marRight w:val="0"/>
      <w:marTop w:val="0"/>
      <w:marBottom w:val="0"/>
      <w:divBdr>
        <w:top w:val="none" w:sz="0" w:space="0" w:color="auto"/>
        <w:left w:val="none" w:sz="0" w:space="0" w:color="auto"/>
        <w:bottom w:val="none" w:sz="0" w:space="0" w:color="auto"/>
        <w:right w:val="none" w:sz="0" w:space="0" w:color="auto"/>
      </w:divBdr>
    </w:div>
    <w:div w:id="927301426">
      <w:bodyDiv w:val="1"/>
      <w:marLeft w:val="0"/>
      <w:marRight w:val="0"/>
      <w:marTop w:val="0"/>
      <w:marBottom w:val="0"/>
      <w:divBdr>
        <w:top w:val="none" w:sz="0" w:space="0" w:color="auto"/>
        <w:left w:val="none" w:sz="0" w:space="0" w:color="auto"/>
        <w:bottom w:val="none" w:sz="0" w:space="0" w:color="auto"/>
        <w:right w:val="none" w:sz="0" w:space="0" w:color="auto"/>
      </w:divBdr>
    </w:div>
    <w:div w:id="927884977">
      <w:bodyDiv w:val="1"/>
      <w:marLeft w:val="0"/>
      <w:marRight w:val="0"/>
      <w:marTop w:val="0"/>
      <w:marBottom w:val="0"/>
      <w:divBdr>
        <w:top w:val="none" w:sz="0" w:space="0" w:color="auto"/>
        <w:left w:val="none" w:sz="0" w:space="0" w:color="auto"/>
        <w:bottom w:val="none" w:sz="0" w:space="0" w:color="auto"/>
        <w:right w:val="none" w:sz="0" w:space="0" w:color="auto"/>
      </w:divBdr>
    </w:div>
    <w:div w:id="952441963">
      <w:bodyDiv w:val="1"/>
      <w:marLeft w:val="0"/>
      <w:marRight w:val="0"/>
      <w:marTop w:val="0"/>
      <w:marBottom w:val="0"/>
      <w:divBdr>
        <w:top w:val="none" w:sz="0" w:space="0" w:color="auto"/>
        <w:left w:val="none" w:sz="0" w:space="0" w:color="auto"/>
        <w:bottom w:val="none" w:sz="0" w:space="0" w:color="auto"/>
        <w:right w:val="none" w:sz="0" w:space="0" w:color="auto"/>
      </w:divBdr>
    </w:div>
    <w:div w:id="974221193">
      <w:bodyDiv w:val="1"/>
      <w:marLeft w:val="0"/>
      <w:marRight w:val="0"/>
      <w:marTop w:val="0"/>
      <w:marBottom w:val="0"/>
      <w:divBdr>
        <w:top w:val="none" w:sz="0" w:space="0" w:color="auto"/>
        <w:left w:val="none" w:sz="0" w:space="0" w:color="auto"/>
        <w:bottom w:val="none" w:sz="0" w:space="0" w:color="auto"/>
        <w:right w:val="none" w:sz="0" w:space="0" w:color="auto"/>
      </w:divBdr>
    </w:div>
    <w:div w:id="979962148">
      <w:bodyDiv w:val="1"/>
      <w:marLeft w:val="0"/>
      <w:marRight w:val="0"/>
      <w:marTop w:val="0"/>
      <w:marBottom w:val="0"/>
      <w:divBdr>
        <w:top w:val="none" w:sz="0" w:space="0" w:color="auto"/>
        <w:left w:val="none" w:sz="0" w:space="0" w:color="auto"/>
        <w:bottom w:val="none" w:sz="0" w:space="0" w:color="auto"/>
        <w:right w:val="none" w:sz="0" w:space="0" w:color="auto"/>
      </w:divBdr>
    </w:div>
    <w:div w:id="1002782713">
      <w:bodyDiv w:val="1"/>
      <w:marLeft w:val="0"/>
      <w:marRight w:val="0"/>
      <w:marTop w:val="0"/>
      <w:marBottom w:val="0"/>
      <w:divBdr>
        <w:top w:val="none" w:sz="0" w:space="0" w:color="auto"/>
        <w:left w:val="none" w:sz="0" w:space="0" w:color="auto"/>
        <w:bottom w:val="none" w:sz="0" w:space="0" w:color="auto"/>
        <w:right w:val="none" w:sz="0" w:space="0" w:color="auto"/>
      </w:divBdr>
    </w:div>
    <w:div w:id="1010139079">
      <w:bodyDiv w:val="1"/>
      <w:marLeft w:val="0"/>
      <w:marRight w:val="0"/>
      <w:marTop w:val="0"/>
      <w:marBottom w:val="0"/>
      <w:divBdr>
        <w:top w:val="none" w:sz="0" w:space="0" w:color="auto"/>
        <w:left w:val="none" w:sz="0" w:space="0" w:color="auto"/>
        <w:bottom w:val="none" w:sz="0" w:space="0" w:color="auto"/>
        <w:right w:val="none" w:sz="0" w:space="0" w:color="auto"/>
      </w:divBdr>
    </w:div>
    <w:div w:id="1014459825">
      <w:bodyDiv w:val="1"/>
      <w:marLeft w:val="0"/>
      <w:marRight w:val="0"/>
      <w:marTop w:val="0"/>
      <w:marBottom w:val="0"/>
      <w:divBdr>
        <w:top w:val="none" w:sz="0" w:space="0" w:color="auto"/>
        <w:left w:val="none" w:sz="0" w:space="0" w:color="auto"/>
        <w:bottom w:val="none" w:sz="0" w:space="0" w:color="auto"/>
        <w:right w:val="none" w:sz="0" w:space="0" w:color="auto"/>
      </w:divBdr>
    </w:div>
    <w:div w:id="1018432056">
      <w:bodyDiv w:val="1"/>
      <w:marLeft w:val="0"/>
      <w:marRight w:val="0"/>
      <w:marTop w:val="0"/>
      <w:marBottom w:val="0"/>
      <w:divBdr>
        <w:top w:val="none" w:sz="0" w:space="0" w:color="auto"/>
        <w:left w:val="none" w:sz="0" w:space="0" w:color="auto"/>
        <w:bottom w:val="none" w:sz="0" w:space="0" w:color="auto"/>
        <w:right w:val="none" w:sz="0" w:space="0" w:color="auto"/>
      </w:divBdr>
    </w:div>
    <w:div w:id="1019312021">
      <w:bodyDiv w:val="1"/>
      <w:marLeft w:val="0"/>
      <w:marRight w:val="0"/>
      <w:marTop w:val="0"/>
      <w:marBottom w:val="0"/>
      <w:divBdr>
        <w:top w:val="none" w:sz="0" w:space="0" w:color="auto"/>
        <w:left w:val="none" w:sz="0" w:space="0" w:color="auto"/>
        <w:bottom w:val="none" w:sz="0" w:space="0" w:color="auto"/>
        <w:right w:val="none" w:sz="0" w:space="0" w:color="auto"/>
      </w:divBdr>
    </w:div>
    <w:div w:id="1085955050">
      <w:bodyDiv w:val="1"/>
      <w:marLeft w:val="0"/>
      <w:marRight w:val="0"/>
      <w:marTop w:val="0"/>
      <w:marBottom w:val="0"/>
      <w:divBdr>
        <w:top w:val="none" w:sz="0" w:space="0" w:color="auto"/>
        <w:left w:val="none" w:sz="0" w:space="0" w:color="auto"/>
        <w:bottom w:val="none" w:sz="0" w:space="0" w:color="auto"/>
        <w:right w:val="none" w:sz="0" w:space="0" w:color="auto"/>
      </w:divBdr>
    </w:div>
    <w:div w:id="1088230722">
      <w:bodyDiv w:val="1"/>
      <w:marLeft w:val="0"/>
      <w:marRight w:val="0"/>
      <w:marTop w:val="0"/>
      <w:marBottom w:val="0"/>
      <w:divBdr>
        <w:top w:val="none" w:sz="0" w:space="0" w:color="auto"/>
        <w:left w:val="none" w:sz="0" w:space="0" w:color="auto"/>
        <w:bottom w:val="none" w:sz="0" w:space="0" w:color="auto"/>
        <w:right w:val="none" w:sz="0" w:space="0" w:color="auto"/>
      </w:divBdr>
    </w:div>
    <w:div w:id="1088388315">
      <w:bodyDiv w:val="1"/>
      <w:marLeft w:val="0"/>
      <w:marRight w:val="0"/>
      <w:marTop w:val="0"/>
      <w:marBottom w:val="0"/>
      <w:divBdr>
        <w:top w:val="none" w:sz="0" w:space="0" w:color="auto"/>
        <w:left w:val="none" w:sz="0" w:space="0" w:color="auto"/>
        <w:bottom w:val="none" w:sz="0" w:space="0" w:color="auto"/>
        <w:right w:val="none" w:sz="0" w:space="0" w:color="auto"/>
      </w:divBdr>
    </w:div>
    <w:div w:id="1097866331">
      <w:bodyDiv w:val="1"/>
      <w:marLeft w:val="0"/>
      <w:marRight w:val="0"/>
      <w:marTop w:val="0"/>
      <w:marBottom w:val="0"/>
      <w:divBdr>
        <w:top w:val="none" w:sz="0" w:space="0" w:color="auto"/>
        <w:left w:val="none" w:sz="0" w:space="0" w:color="auto"/>
        <w:bottom w:val="none" w:sz="0" w:space="0" w:color="auto"/>
        <w:right w:val="none" w:sz="0" w:space="0" w:color="auto"/>
      </w:divBdr>
    </w:div>
    <w:div w:id="1130783244">
      <w:bodyDiv w:val="1"/>
      <w:marLeft w:val="0"/>
      <w:marRight w:val="0"/>
      <w:marTop w:val="0"/>
      <w:marBottom w:val="0"/>
      <w:divBdr>
        <w:top w:val="none" w:sz="0" w:space="0" w:color="auto"/>
        <w:left w:val="none" w:sz="0" w:space="0" w:color="auto"/>
        <w:bottom w:val="none" w:sz="0" w:space="0" w:color="auto"/>
        <w:right w:val="none" w:sz="0" w:space="0" w:color="auto"/>
      </w:divBdr>
    </w:div>
    <w:div w:id="1147431002">
      <w:bodyDiv w:val="1"/>
      <w:marLeft w:val="0"/>
      <w:marRight w:val="0"/>
      <w:marTop w:val="0"/>
      <w:marBottom w:val="0"/>
      <w:divBdr>
        <w:top w:val="none" w:sz="0" w:space="0" w:color="auto"/>
        <w:left w:val="none" w:sz="0" w:space="0" w:color="auto"/>
        <w:bottom w:val="none" w:sz="0" w:space="0" w:color="auto"/>
        <w:right w:val="none" w:sz="0" w:space="0" w:color="auto"/>
      </w:divBdr>
    </w:div>
    <w:div w:id="1156262024">
      <w:bodyDiv w:val="1"/>
      <w:marLeft w:val="0"/>
      <w:marRight w:val="0"/>
      <w:marTop w:val="0"/>
      <w:marBottom w:val="0"/>
      <w:divBdr>
        <w:top w:val="none" w:sz="0" w:space="0" w:color="auto"/>
        <w:left w:val="none" w:sz="0" w:space="0" w:color="auto"/>
        <w:bottom w:val="none" w:sz="0" w:space="0" w:color="auto"/>
        <w:right w:val="none" w:sz="0" w:space="0" w:color="auto"/>
      </w:divBdr>
    </w:div>
    <w:div w:id="1176455959">
      <w:bodyDiv w:val="1"/>
      <w:marLeft w:val="0"/>
      <w:marRight w:val="0"/>
      <w:marTop w:val="0"/>
      <w:marBottom w:val="0"/>
      <w:divBdr>
        <w:top w:val="none" w:sz="0" w:space="0" w:color="auto"/>
        <w:left w:val="none" w:sz="0" w:space="0" w:color="auto"/>
        <w:bottom w:val="none" w:sz="0" w:space="0" w:color="auto"/>
        <w:right w:val="none" w:sz="0" w:space="0" w:color="auto"/>
      </w:divBdr>
    </w:div>
    <w:div w:id="1183934961">
      <w:bodyDiv w:val="1"/>
      <w:marLeft w:val="0"/>
      <w:marRight w:val="0"/>
      <w:marTop w:val="0"/>
      <w:marBottom w:val="0"/>
      <w:divBdr>
        <w:top w:val="none" w:sz="0" w:space="0" w:color="auto"/>
        <w:left w:val="none" w:sz="0" w:space="0" w:color="auto"/>
        <w:bottom w:val="none" w:sz="0" w:space="0" w:color="auto"/>
        <w:right w:val="none" w:sz="0" w:space="0" w:color="auto"/>
      </w:divBdr>
    </w:div>
    <w:div w:id="1191842868">
      <w:bodyDiv w:val="1"/>
      <w:marLeft w:val="0"/>
      <w:marRight w:val="0"/>
      <w:marTop w:val="0"/>
      <w:marBottom w:val="0"/>
      <w:divBdr>
        <w:top w:val="none" w:sz="0" w:space="0" w:color="auto"/>
        <w:left w:val="none" w:sz="0" w:space="0" w:color="auto"/>
        <w:bottom w:val="none" w:sz="0" w:space="0" w:color="auto"/>
        <w:right w:val="none" w:sz="0" w:space="0" w:color="auto"/>
      </w:divBdr>
    </w:div>
    <w:div w:id="1201355978">
      <w:bodyDiv w:val="1"/>
      <w:marLeft w:val="0"/>
      <w:marRight w:val="0"/>
      <w:marTop w:val="0"/>
      <w:marBottom w:val="0"/>
      <w:divBdr>
        <w:top w:val="none" w:sz="0" w:space="0" w:color="auto"/>
        <w:left w:val="none" w:sz="0" w:space="0" w:color="auto"/>
        <w:bottom w:val="none" w:sz="0" w:space="0" w:color="auto"/>
        <w:right w:val="none" w:sz="0" w:space="0" w:color="auto"/>
      </w:divBdr>
    </w:div>
    <w:div w:id="1227034897">
      <w:bodyDiv w:val="1"/>
      <w:marLeft w:val="0"/>
      <w:marRight w:val="0"/>
      <w:marTop w:val="0"/>
      <w:marBottom w:val="0"/>
      <w:divBdr>
        <w:top w:val="none" w:sz="0" w:space="0" w:color="auto"/>
        <w:left w:val="none" w:sz="0" w:space="0" w:color="auto"/>
        <w:bottom w:val="none" w:sz="0" w:space="0" w:color="auto"/>
        <w:right w:val="none" w:sz="0" w:space="0" w:color="auto"/>
      </w:divBdr>
    </w:div>
    <w:div w:id="1285577576">
      <w:bodyDiv w:val="1"/>
      <w:marLeft w:val="0"/>
      <w:marRight w:val="0"/>
      <w:marTop w:val="0"/>
      <w:marBottom w:val="0"/>
      <w:divBdr>
        <w:top w:val="none" w:sz="0" w:space="0" w:color="auto"/>
        <w:left w:val="none" w:sz="0" w:space="0" w:color="auto"/>
        <w:bottom w:val="none" w:sz="0" w:space="0" w:color="auto"/>
        <w:right w:val="none" w:sz="0" w:space="0" w:color="auto"/>
      </w:divBdr>
    </w:div>
    <w:div w:id="1289626180">
      <w:bodyDiv w:val="1"/>
      <w:marLeft w:val="0"/>
      <w:marRight w:val="0"/>
      <w:marTop w:val="0"/>
      <w:marBottom w:val="0"/>
      <w:divBdr>
        <w:top w:val="none" w:sz="0" w:space="0" w:color="auto"/>
        <w:left w:val="none" w:sz="0" w:space="0" w:color="auto"/>
        <w:bottom w:val="none" w:sz="0" w:space="0" w:color="auto"/>
        <w:right w:val="none" w:sz="0" w:space="0" w:color="auto"/>
      </w:divBdr>
    </w:div>
    <w:div w:id="1317684610">
      <w:bodyDiv w:val="1"/>
      <w:marLeft w:val="0"/>
      <w:marRight w:val="0"/>
      <w:marTop w:val="0"/>
      <w:marBottom w:val="0"/>
      <w:divBdr>
        <w:top w:val="none" w:sz="0" w:space="0" w:color="auto"/>
        <w:left w:val="none" w:sz="0" w:space="0" w:color="auto"/>
        <w:bottom w:val="none" w:sz="0" w:space="0" w:color="auto"/>
        <w:right w:val="none" w:sz="0" w:space="0" w:color="auto"/>
      </w:divBdr>
    </w:div>
    <w:div w:id="1317950517">
      <w:bodyDiv w:val="1"/>
      <w:marLeft w:val="0"/>
      <w:marRight w:val="0"/>
      <w:marTop w:val="0"/>
      <w:marBottom w:val="0"/>
      <w:divBdr>
        <w:top w:val="none" w:sz="0" w:space="0" w:color="auto"/>
        <w:left w:val="none" w:sz="0" w:space="0" w:color="auto"/>
        <w:bottom w:val="none" w:sz="0" w:space="0" w:color="auto"/>
        <w:right w:val="none" w:sz="0" w:space="0" w:color="auto"/>
      </w:divBdr>
    </w:div>
    <w:div w:id="1324508419">
      <w:bodyDiv w:val="1"/>
      <w:marLeft w:val="0"/>
      <w:marRight w:val="0"/>
      <w:marTop w:val="0"/>
      <w:marBottom w:val="0"/>
      <w:divBdr>
        <w:top w:val="none" w:sz="0" w:space="0" w:color="auto"/>
        <w:left w:val="none" w:sz="0" w:space="0" w:color="auto"/>
        <w:bottom w:val="none" w:sz="0" w:space="0" w:color="auto"/>
        <w:right w:val="none" w:sz="0" w:space="0" w:color="auto"/>
      </w:divBdr>
    </w:div>
    <w:div w:id="1329089301">
      <w:bodyDiv w:val="1"/>
      <w:marLeft w:val="0"/>
      <w:marRight w:val="0"/>
      <w:marTop w:val="0"/>
      <w:marBottom w:val="0"/>
      <w:divBdr>
        <w:top w:val="none" w:sz="0" w:space="0" w:color="auto"/>
        <w:left w:val="none" w:sz="0" w:space="0" w:color="auto"/>
        <w:bottom w:val="none" w:sz="0" w:space="0" w:color="auto"/>
        <w:right w:val="none" w:sz="0" w:space="0" w:color="auto"/>
      </w:divBdr>
    </w:div>
    <w:div w:id="1334914424">
      <w:bodyDiv w:val="1"/>
      <w:marLeft w:val="0"/>
      <w:marRight w:val="0"/>
      <w:marTop w:val="0"/>
      <w:marBottom w:val="0"/>
      <w:divBdr>
        <w:top w:val="none" w:sz="0" w:space="0" w:color="auto"/>
        <w:left w:val="none" w:sz="0" w:space="0" w:color="auto"/>
        <w:bottom w:val="none" w:sz="0" w:space="0" w:color="auto"/>
        <w:right w:val="none" w:sz="0" w:space="0" w:color="auto"/>
      </w:divBdr>
    </w:div>
    <w:div w:id="1337541205">
      <w:bodyDiv w:val="1"/>
      <w:marLeft w:val="0"/>
      <w:marRight w:val="0"/>
      <w:marTop w:val="0"/>
      <w:marBottom w:val="0"/>
      <w:divBdr>
        <w:top w:val="none" w:sz="0" w:space="0" w:color="auto"/>
        <w:left w:val="none" w:sz="0" w:space="0" w:color="auto"/>
        <w:bottom w:val="none" w:sz="0" w:space="0" w:color="auto"/>
        <w:right w:val="none" w:sz="0" w:space="0" w:color="auto"/>
      </w:divBdr>
    </w:div>
    <w:div w:id="1366366597">
      <w:bodyDiv w:val="1"/>
      <w:marLeft w:val="0"/>
      <w:marRight w:val="0"/>
      <w:marTop w:val="0"/>
      <w:marBottom w:val="0"/>
      <w:divBdr>
        <w:top w:val="none" w:sz="0" w:space="0" w:color="auto"/>
        <w:left w:val="none" w:sz="0" w:space="0" w:color="auto"/>
        <w:bottom w:val="none" w:sz="0" w:space="0" w:color="auto"/>
        <w:right w:val="none" w:sz="0" w:space="0" w:color="auto"/>
      </w:divBdr>
    </w:div>
    <w:div w:id="1405184068">
      <w:bodyDiv w:val="1"/>
      <w:marLeft w:val="0"/>
      <w:marRight w:val="0"/>
      <w:marTop w:val="0"/>
      <w:marBottom w:val="0"/>
      <w:divBdr>
        <w:top w:val="none" w:sz="0" w:space="0" w:color="auto"/>
        <w:left w:val="none" w:sz="0" w:space="0" w:color="auto"/>
        <w:bottom w:val="none" w:sz="0" w:space="0" w:color="auto"/>
        <w:right w:val="none" w:sz="0" w:space="0" w:color="auto"/>
      </w:divBdr>
    </w:div>
    <w:div w:id="1429231343">
      <w:bodyDiv w:val="1"/>
      <w:marLeft w:val="0"/>
      <w:marRight w:val="0"/>
      <w:marTop w:val="0"/>
      <w:marBottom w:val="0"/>
      <w:divBdr>
        <w:top w:val="none" w:sz="0" w:space="0" w:color="auto"/>
        <w:left w:val="none" w:sz="0" w:space="0" w:color="auto"/>
        <w:bottom w:val="none" w:sz="0" w:space="0" w:color="auto"/>
        <w:right w:val="none" w:sz="0" w:space="0" w:color="auto"/>
      </w:divBdr>
    </w:div>
    <w:div w:id="1436369483">
      <w:bodyDiv w:val="1"/>
      <w:marLeft w:val="0"/>
      <w:marRight w:val="0"/>
      <w:marTop w:val="0"/>
      <w:marBottom w:val="0"/>
      <w:divBdr>
        <w:top w:val="none" w:sz="0" w:space="0" w:color="auto"/>
        <w:left w:val="none" w:sz="0" w:space="0" w:color="auto"/>
        <w:bottom w:val="none" w:sz="0" w:space="0" w:color="auto"/>
        <w:right w:val="none" w:sz="0" w:space="0" w:color="auto"/>
      </w:divBdr>
    </w:div>
    <w:div w:id="1438404386">
      <w:bodyDiv w:val="1"/>
      <w:marLeft w:val="0"/>
      <w:marRight w:val="0"/>
      <w:marTop w:val="0"/>
      <w:marBottom w:val="0"/>
      <w:divBdr>
        <w:top w:val="none" w:sz="0" w:space="0" w:color="auto"/>
        <w:left w:val="none" w:sz="0" w:space="0" w:color="auto"/>
        <w:bottom w:val="none" w:sz="0" w:space="0" w:color="auto"/>
        <w:right w:val="none" w:sz="0" w:space="0" w:color="auto"/>
      </w:divBdr>
    </w:div>
    <w:div w:id="1472794777">
      <w:bodyDiv w:val="1"/>
      <w:marLeft w:val="0"/>
      <w:marRight w:val="0"/>
      <w:marTop w:val="0"/>
      <w:marBottom w:val="0"/>
      <w:divBdr>
        <w:top w:val="none" w:sz="0" w:space="0" w:color="auto"/>
        <w:left w:val="none" w:sz="0" w:space="0" w:color="auto"/>
        <w:bottom w:val="none" w:sz="0" w:space="0" w:color="auto"/>
        <w:right w:val="none" w:sz="0" w:space="0" w:color="auto"/>
      </w:divBdr>
    </w:div>
    <w:div w:id="1475755796">
      <w:bodyDiv w:val="1"/>
      <w:marLeft w:val="0"/>
      <w:marRight w:val="0"/>
      <w:marTop w:val="0"/>
      <w:marBottom w:val="0"/>
      <w:divBdr>
        <w:top w:val="none" w:sz="0" w:space="0" w:color="auto"/>
        <w:left w:val="none" w:sz="0" w:space="0" w:color="auto"/>
        <w:bottom w:val="none" w:sz="0" w:space="0" w:color="auto"/>
        <w:right w:val="none" w:sz="0" w:space="0" w:color="auto"/>
      </w:divBdr>
    </w:div>
    <w:div w:id="1483619204">
      <w:bodyDiv w:val="1"/>
      <w:marLeft w:val="0"/>
      <w:marRight w:val="0"/>
      <w:marTop w:val="0"/>
      <w:marBottom w:val="0"/>
      <w:divBdr>
        <w:top w:val="none" w:sz="0" w:space="0" w:color="auto"/>
        <w:left w:val="none" w:sz="0" w:space="0" w:color="auto"/>
        <w:bottom w:val="none" w:sz="0" w:space="0" w:color="auto"/>
        <w:right w:val="none" w:sz="0" w:space="0" w:color="auto"/>
      </w:divBdr>
    </w:div>
    <w:div w:id="1485662573">
      <w:bodyDiv w:val="1"/>
      <w:marLeft w:val="0"/>
      <w:marRight w:val="0"/>
      <w:marTop w:val="0"/>
      <w:marBottom w:val="0"/>
      <w:divBdr>
        <w:top w:val="none" w:sz="0" w:space="0" w:color="auto"/>
        <w:left w:val="none" w:sz="0" w:space="0" w:color="auto"/>
        <w:bottom w:val="none" w:sz="0" w:space="0" w:color="auto"/>
        <w:right w:val="none" w:sz="0" w:space="0" w:color="auto"/>
      </w:divBdr>
    </w:div>
    <w:div w:id="1493376125">
      <w:bodyDiv w:val="1"/>
      <w:marLeft w:val="0"/>
      <w:marRight w:val="0"/>
      <w:marTop w:val="0"/>
      <w:marBottom w:val="0"/>
      <w:divBdr>
        <w:top w:val="none" w:sz="0" w:space="0" w:color="auto"/>
        <w:left w:val="none" w:sz="0" w:space="0" w:color="auto"/>
        <w:bottom w:val="none" w:sz="0" w:space="0" w:color="auto"/>
        <w:right w:val="none" w:sz="0" w:space="0" w:color="auto"/>
      </w:divBdr>
    </w:div>
    <w:div w:id="1548640293">
      <w:bodyDiv w:val="1"/>
      <w:marLeft w:val="0"/>
      <w:marRight w:val="0"/>
      <w:marTop w:val="0"/>
      <w:marBottom w:val="0"/>
      <w:divBdr>
        <w:top w:val="none" w:sz="0" w:space="0" w:color="auto"/>
        <w:left w:val="none" w:sz="0" w:space="0" w:color="auto"/>
        <w:bottom w:val="none" w:sz="0" w:space="0" w:color="auto"/>
        <w:right w:val="none" w:sz="0" w:space="0" w:color="auto"/>
      </w:divBdr>
    </w:div>
    <w:div w:id="1567183374">
      <w:bodyDiv w:val="1"/>
      <w:marLeft w:val="0"/>
      <w:marRight w:val="0"/>
      <w:marTop w:val="0"/>
      <w:marBottom w:val="0"/>
      <w:divBdr>
        <w:top w:val="none" w:sz="0" w:space="0" w:color="auto"/>
        <w:left w:val="none" w:sz="0" w:space="0" w:color="auto"/>
        <w:bottom w:val="none" w:sz="0" w:space="0" w:color="auto"/>
        <w:right w:val="none" w:sz="0" w:space="0" w:color="auto"/>
      </w:divBdr>
    </w:div>
    <w:div w:id="1571577738">
      <w:bodyDiv w:val="1"/>
      <w:marLeft w:val="0"/>
      <w:marRight w:val="0"/>
      <w:marTop w:val="0"/>
      <w:marBottom w:val="0"/>
      <w:divBdr>
        <w:top w:val="none" w:sz="0" w:space="0" w:color="auto"/>
        <w:left w:val="none" w:sz="0" w:space="0" w:color="auto"/>
        <w:bottom w:val="none" w:sz="0" w:space="0" w:color="auto"/>
        <w:right w:val="none" w:sz="0" w:space="0" w:color="auto"/>
      </w:divBdr>
    </w:div>
    <w:div w:id="1579896776">
      <w:bodyDiv w:val="1"/>
      <w:marLeft w:val="0"/>
      <w:marRight w:val="0"/>
      <w:marTop w:val="0"/>
      <w:marBottom w:val="0"/>
      <w:divBdr>
        <w:top w:val="none" w:sz="0" w:space="0" w:color="auto"/>
        <w:left w:val="none" w:sz="0" w:space="0" w:color="auto"/>
        <w:bottom w:val="none" w:sz="0" w:space="0" w:color="auto"/>
        <w:right w:val="none" w:sz="0" w:space="0" w:color="auto"/>
      </w:divBdr>
    </w:div>
    <w:div w:id="1585186511">
      <w:bodyDiv w:val="1"/>
      <w:marLeft w:val="0"/>
      <w:marRight w:val="0"/>
      <w:marTop w:val="0"/>
      <w:marBottom w:val="0"/>
      <w:divBdr>
        <w:top w:val="none" w:sz="0" w:space="0" w:color="auto"/>
        <w:left w:val="none" w:sz="0" w:space="0" w:color="auto"/>
        <w:bottom w:val="none" w:sz="0" w:space="0" w:color="auto"/>
        <w:right w:val="none" w:sz="0" w:space="0" w:color="auto"/>
      </w:divBdr>
    </w:div>
    <w:div w:id="1596595854">
      <w:bodyDiv w:val="1"/>
      <w:marLeft w:val="0"/>
      <w:marRight w:val="0"/>
      <w:marTop w:val="0"/>
      <w:marBottom w:val="0"/>
      <w:divBdr>
        <w:top w:val="none" w:sz="0" w:space="0" w:color="auto"/>
        <w:left w:val="none" w:sz="0" w:space="0" w:color="auto"/>
        <w:bottom w:val="none" w:sz="0" w:space="0" w:color="auto"/>
        <w:right w:val="none" w:sz="0" w:space="0" w:color="auto"/>
      </w:divBdr>
    </w:div>
    <w:div w:id="1606645997">
      <w:bodyDiv w:val="1"/>
      <w:marLeft w:val="0"/>
      <w:marRight w:val="0"/>
      <w:marTop w:val="0"/>
      <w:marBottom w:val="0"/>
      <w:divBdr>
        <w:top w:val="none" w:sz="0" w:space="0" w:color="auto"/>
        <w:left w:val="none" w:sz="0" w:space="0" w:color="auto"/>
        <w:bottom w:val="none" w:sz="0" w:space="0" w:color="auto"/>
        <w:right w:val="none" w:sz="0" w:space="0" w:color="auto"/>
      </w:divBdr>
    </w:div>
    <w:div w:id="1615674756">
      <w:bodyDiv w:val="1"/>
      <w:marLeft w:val="0"/>
      <w:marRight w:val="0"/>
      <w:marTop w:val="0"/>
      <w:marBottom w:val="0"/>
      <w:divBdr>
        <w:top w:val="none" w:sz="0" w:space="0" w:color="auto"/>
        <w:left w:val="none" w:sz="0" w:space="0" w:color="auto"/>
        <w:bottom w:val="none" w:sz="0" w:space="0" w:color="auto"/>
        <w:right w:val="none" w:sz="0" w:space="0" w:color="auto"/>
      </w:divBdr>
    </w:div>
    <w:div w:id="1615744200">
      <w:bodyDiv w:val="1"/>
      <w:marLeft w:val="0"/>
      <w:marRight w:val="0"/>
      <w:marTop w:val="0"/>
      <w:marBottom w:val="0"/>
      <w:divBdr>
        <w:top w:val="none" w:sz="0" w:space="0" w:color="auto"/>
        <w:left w:val="none" w:sz="0" w:space="0" w:color="auto"/>
        <w:bottom w:val="none" w:sz="0" w:space="0" w:color="auto"/>
        <w:right w:val="none" w:sz="0" w:space="0" w:color="auto"/>
      </w:divBdr>
    </w:div>
    <w:div w:id="1621688881">
      <w:bodyDiv w:val="1"/>
      <w:marLeft w:val="0"/>
      <w:marRight w:val="0"/>
      <w:marTop w:val="0"/>
      <w:marBottom w:val="0"/>
      <w:divBdr>
        <w:top w:val="none" w:sz="0" w:space="0" w:color="auto"/>
        <w:left w:val="none" w:sz="0" w:space="0" w:color="auto"/>
        <w:bottom w:val="none" w:sz="0" w:space="0" w:color="auto"/>
        <w:right w:val="none" w:sz="0" w:space="0" w:color="auto"/>
      </w:divBdr>
    </w:div>
    <w:div w:id="1665086703">
      <w:bodyDiv w:val="1"/>
      <w:marLeft w:val="0"/>
      <w:marRight w:val="0"/>
      <w:marTop w:val="0"/>
      <w:marBottom w:val="0"/>
      <w:divBdr>
        <w:top w:val="none" w:sz="0" w:space="0" w:color="auto"/>
        <w:left w:val="none" w:sz="0" w:space="0" w:color="auto"/>
        <w:bottom w:val="none" w:sz="0" w:space="0" w:color="auto"/>
        <w:right w:val="none" w:sz="0" w:space="0" w:color="auto"/>
      </w:divBdr>
    </w:div>
    <w:div w:id="1677420059">
      <w:bodyDiv w:val="1"/>
      <w:marLeft w:val="0"/>
      <w:marRight w:val="0"/>
      <w:marTop w:val="0"/>
      <w:marBottom w:val="0"/>
      <w:divBdr>
        <w:top w:val="none" w:sz="0" w:space="0" w:color="auto"/>
        <w:left w:val="none" w:sz="0" w:space="0" w:color="auto"/>
        <w:bottom w:val="none" w:sz="0" w:space="0" w:color="auto"/>
        <w:right w:val="none" w:sz="0" w:space="0" w:color="auto"/>
      </w:divBdr>
    </w:div>
    <w:div w:id="1686711896">
      <w:bodyDiv w:val="1"/>
      <w:marLeft w:val="0"/>
      <w:marRight w:val="0"/>
      <w:marTop w:val="0"/>
      <w:marBottom w:val="0"/>
      <w:divBdr>
        <w:top w:val="none" w:sz="0" w:space="0" w:color="auto"/>
        <w:left w:val="none" w:sz="0" w:space="0" w:color="auto"/>
        <w:bottom w:val="none" w:sz="0" w:space="0" w:color="auto"/>
        <w:right w:val="none" w:sz="0" w:space="0" w:color="auto"/>
      </w:divBdr>
    </w:div>
    <w:div w:id="1690448844">
      <w:bodyDiv w:val="1"/>
      <w:marLeft w:val="0"/>
      <w:marRight w:val="0"/>
      <w:marTop w:val="0"/>
      <w:marBottom w:val="0"/>
      <w:divBdr>
        <w:top w:val="none" w:sz="0" w:space="0" w:color="auto"/>
        <w:left w:val="none" w:sz="0" w:space="0" w:color="auto"/>
        <w:bottom w:val="none" w:sz="0" w:space="0" w:color="auto"/>
        <w:right w:val="none" w:sz="0" w:space="0" w:color="auto"/>
      </w:divBdr>
    </w:div>
    <w:div w:id="1712876491">
      <w:bodyDiv w:val="1"/>
      <w:marLeft w:val="0"/>
      <w:marRight w:val="0"/>
      <w:marTop w:val="0"/>
      <w:marBottom w:val="0"/>
      <w:divBdr>
        <w:top w:val="none" w:sz="0" w:space="0" w:color="auto"/>
        <w:left w:val="none" w:sz="0" w:space="0" w:color="auto"/>
        <w:bottom w:val="none" w:sz="0" w:space="0" w:color="auto"/>
        <w:right w:val="none" w:sz="0" w:space="0" w:color="auto"/>
      </w:divBdr>
    </w:div>
    <w:div w:id="1713075609">
      <w:bodyDiv w:val="1"/>
      <w:marLeft w:val="0"/>
      <w:marRight w:val="0"/>
      <w:marTop w:val="0"/>
      <w:marBottom w:val="0"/>
      <w:divBdr>
        <w:top w:val="none" w:sz="0" w:space="0" w:color="auto"/>
        <w:left w:val="none" w:sz="0" w:space="0" w:color="auto"/>
        <w:bottom w:val="none" w:sz="0" w:space="0" w:color="auto"/>
        <w:right w:val="none" w:sz="0" w:space="0" w:color="auto"/>
      </w:divBdr>
    </w:div>
    <w:div w:id="1718772182">
      <w:bodyDiv w:val="1"/>
      <w:marLeft w:val="0"/>
      <w:marRight w:val="0"/>
      <w:marTop w:val="0"/>
      <w:marBottom w:val="0"/>
      <w:divBdr>
        <w:top w:val="none" w:sz="0" w:space="0" w:color="auto"/>
        <w:left w:val="none" w:sz="0" w:space="0" w:color="auto"/>
        <w:bottom w:val="none" w:sz="0" w:space="0" w:color="auto"/>
        <w:right w:val="none" w:sz="0" w:space="0" w:color="auto"/>
      </w:divBdr>
    </w:div>
    <w:div w:id="1722095299">
      <w:bodyDiv w:val="1"/>
      <w:marLeft w:val="0"/>
      <w:marRight w:val="0"/>
      <w:marTop w:val="0"/>
      <w:marBottom w:val="0"/>
      <w:divBdr>
        <w:top w:val="none" w:sz="0" w:space="0" w:color="auto"/>
        <w:left w:val="none" w:sz="0" w:space="0" w:color="auto"/>
        <w:bottom w:val="none" w:sz="0" w:space="0" w:color="auto"/>
        <w:right w:val="none" w:sz="0" w:space="0" w:color="auto"/>
      </w:divBdr>
    </w:div>
    <w:div w:id="1724714388">
      <w:bodyDiv w:val="1"/>
      <w:marLeft w:val="0"/>
      <w:marRight w:val="0"/>
      <w:marTop w:val="0"/>
      <w:marBottom w:val="0"/>
      <w:divBdr>
        <w:top w:val="none" w:sz="0" w:space="0" w:color="auto"/>
        <w:left w:val="none" w:sz="0" w:space="0" w:color="auto"/>
        <w:bottom w:val="none" w:sz="0" w:space="0" w:color="auto"/>
        <w:right w:val="none" w:sz="0" w:space="0" w:color="auto"/>
      </w:divBdr>
    </w:div>
    <w:div w:id="1725567041">
      <w:bodyDiv w:val="1"/>
      <w:marLeft w:val="0"/>
      <w:marRight w:val="0"/>
      <w:marTop w:val="0"/>
      <w:marBottom w:val="0"/>
      <w:divBdr>
        <w:top w:val="none" w:sz="0" w:space="0" w:color="auto"/>
        <w:left w:val="none" w:sz="0" w:space="0" w:color="auto"/>
        <w:bottom w:val="none" w:sz="0" w:space="0" w:color="auto"/>
        <w:right w:val="none" w:sz="0" w:space="0" w:color="auto"/>
      </w:divBdr>
    </w:div>
    <w:div w:id="1729264466">
      <w:bodyDiv w:val="1"/>
      <w:marLeft w:val="0"/>
      <w:marRight w:val="0"/>
      <w:marTop w:val="0"/>
      <w:marBottom w:val="0"/>
      <w:divBdr>
        <w:top w:val="none" w:sz="0" w:space="0" w:color="auto"/>
        <w:left w:val="none" w:sz="0" w:space="0" w:color="auto"/>
        <w:bottom w:val="none" w:sz="0" w:space="0" w:color="auto"/>
        <w:right w:val="none" w:sz="0" w:space="0" w:color="auto"/>
      </w:divBdr>
    </w:div>
    <w:div w:id="1754232852">
      <w:bodyDiv w:val="1"/>
      <w:marLeft w:val="0"/>
      <w:marRight w:val="0"/>
      <w:marTop w:val="0"/>
      <w:marBottom w:val="0"/>
      <w:divBdr>
        <w:top w:val="none" w:sz="0" w:space="0" w:color="auto"/>
        <w:left w:val="none" w:sz="0" w:space="0" w:color="auto"/>
        <w:bottom w:val="none" w:sz="0" w:space="0" w:color="auto"/>
        <w:right w:val="none" w:sz="0" w:space="0" w:color="auto"/>
      </w:divBdr>
    </w:div>
    <w:div w:id="1808861389">
      <w:bodyDiv w:val="1"/>
      <w:marLeft w:val="0"/>
      <w:marRight w:val="0"/>
      <w:marTop w:val="0"/>
      <w:marBottom w:val="0"/>
      <w:divBdr>
        <w:top w:val="none" w:sz="0" w:space="0" w:color="auto"/>
        <w:left w:val="none" w:sz="0" w:space="0" w:color="auto"/>
        <w:bottom w:val="none" w:sz="0" w:space="0" w:color="auto"/>
        <w:right w:val="none" w:sz="0" w:space="0" w:color="auto"/>
      </w:divBdr>
    </w:div>
    <w:div w:id="1829132027">
      <w:bodyDiv w:val="1"/>
      <w:marLeft w:val="0"/>
      <w:marRight w:val="0"/>
      <w:marTop w:val="0"/>
      <w:marBottom w:val="0"/>
      <w:divBdr>
        <w:top w:val="none" w:sz="0" w:space="0" w:color="auto"/>
        <w:left w:val="none" w:sz="0" w:space="0" w:color="auto"/>
        <w:bottom w:val="none" w:sz="0" w:space="0" w:color="auto"/>
        <w:right w:val="none" w:sz="0" w:space="0" w:color="auto"/>
      </w:divBdr>
    </w:div>
    <w:div w:id="1831751751">
      <w:bodyDiv w:val="1"/>
      <w:marLeft w:val="0"/>
      <w:marRight w:val="0"/>
      <w:marTop w:val="0"/>
      <w:marBottom w:val="0"/>
      <w:divBdr>
        <w:top w:val="none" w:sz="0" w:space="0" w:color="auto"/>
        <w:left w:val="none" w:sz="0" w:space="0" w:color="auto"/>
        <w:bottom w:val="none" w:sz="0" w:space="0" w:color="auto"/>
        <w:right w:val="none" w:sz="0" w:space="0" w:color="auto"/>
      </w:divBdr>
    </w:div>
    <w:div w:id="1862934844">
      <w:bodyDiv w:val="1"/>
      <w:marLeft w:val="0"/>
      <w:marRight w:val="0"/>
      <w:marTop w:val="0"/>
      <w:marBottom w:val="0"/>
      <w:divBdr>
        <w:top w:val="none" w:sz="0" w:space="0" w:color="auto"/>
        <w:left w:val="none" w:sz="0" w:space="0" w:color="auto"/>
        <w:bottom w:val="none" w:sz="0" w:space="0" w:color="auto"/>
        <w:right w:val="none" w:sz="0" w:space="0" w:color="auto"/>
      </w:divBdr>
    </w:div>
    <w:div w:id="1868979455">
      <w:bodyDiv w:val="1"/>
      <w:marLeft w:val="0"/>
      <w:marRight w:val="0"/>
      <w:marTop w:val="0"/>
      <w:marBottom w:val="0"/>
      <w:divBdr>
        <w:top w:val="none" w:sz="0" w:space="0" w:color="auto"/>
        <w:left w:val="none" w:sz="0" w:space="0" w:color="auto"/>
        <w:bottom w:val="none" w:sz="0" w:space="0" w:color="auto"/>
        <w:right w:val="none" w:sz="0" w:space="0" w:color="auto"/>
      </w:divBdr>
    </w:div>
    <w:div w:id="1877817520">
      <w:bodyDiv w:val="1"/>
      <w:marLeft w:val="0"/>
      <w:marRight w:val="0"/>
      <w:marTop w:val="0"/>
      <w:marBottom w:val="0"/>
      <w:divBdr>
        <w:top w:val="none" w:sz="0" w:space="0" w:color="auto"/>
        <w:left w:val="none" w:sz="0" w:space="0" w:color="auto"/>
        <w:bottom w:val="none" w:sz="0" w:space="0" w:color="auto"/>
        <w:right w:val="none" w:sz="0" w:space="0" w:color="auto"/>
      </w:divBdr>
    </w:div>
    <w:div w:id="1881355596">
      <w:bodyDiv w:val="1"/>
      <w:marLeft w:val="0"/>
      <w:marRight w:val="0"/>
      <w:marTop w:val="0"/>
      <w:marBottom w:val="0"/>
      <w:divBdr>
        <w:top w:val="none" w:sz="0" w:space="0" w:color="auto"/>
        <w:left w:val="none" w:sz="0" w:space="0" w:color="auto"/>
        <w:bottom w:val="none" w:sz="0" w:space="0" w:color="auto"/>
        <w:right w:val="none" w:sz="0" w:space="0" w:color="auto"/>
      </w:divBdr>
    </w:div>
    <w:div w:id="1903102130">
      <w:bodyDiv w:val="1"/>
      <w:marLeft w:val="0"/>
      <w:marRight w:val="0"/>
      <w:marTop w:val="0"/>
      <w:marBottom w:val="0"/>
      <w:divBdr>
        <w:top w:val="none" w:sz="0" w:space="0" w:color="auto"/>
        <w:left w:val="none" w:sz="0" w:space="0" w:color="auto"/>
        <w:bottom w:val="none" w:sz="0" w:space="0" w:color="auto"/>
        <w:right w:val="none" w:sz="0" w:space="0" w:color="auto"/>
      </w:divBdr>
    </w:div>
    <w:div w:id="1914965709">
      <w:bodyDiv w:val="1"/>
      <w:marLeft w:val="0"/>
      <w:marRight w:val="0"/>
      <w:marTop w:val="0"/>
      <w:marBottom w:val="0"/>
      <w:divBdr>
        <w:top w:val="none" w:sz="0" w:space="0" w:color="auto"/>
        <w:left w:val="none" w:sz="0" w:space="0" w:color="auto"/>
        <w:bottom w:val="none" w:sz="0" w:space="0" w:color="auto"/>
        <w:right w:val="none" w:sz="0" w:space="0" w:color="auto"/>
      </w:divBdr>
    </w:div>
    <w:div w:id="1925064409">
      <w:bodyDiv w:val="1"/>
      <w:marLeft w:val="0"/>
      <w:marRight w:val="0"/>
      <w:marTop w:val="0"/>
      <w:marBottom w:val="0"/>
      <w:divBdr>
        <w:top w:val="none" w:sz="0" w:space="0" w:color="auto"/>
        <w:left w:val="none" w:sz="0" w:space="0" w:color="auto"/>
        <w:bottom w:val="none" w:sz="0" w:space="0" w:color="auto"/>
        <w:right w:val="none" w:sz="0" w:space="0" w:color="auto"/>
      </w:divBdr>
    </w:div>
    <w:div w:id="1934051225">
      <w:bodyDiv w:val="1"/>
      <w:marLeft w:val="0"/>
      <w:marRight w:val="0"/>
      <w:marTop w:val="0"/>
      <w:marBottom w:val="0"/>
      <w:divBdr>
        <w:top w:val="none" w:sz="0" w:space="0" w:color="auto"/>
        <w:left w:val="none" w:sz="0" w:space="0" w:color="auto"/>
        <w:bottom w:val="none" w:sz="0" w:space="0" w:color="auto"/>
        <w:right w:val="none" w:sz="0" w:space="0" w:color="auto"/>
      </w:divBdr>
    </w:div>
    <w:div w:id="1944724407">
      <w:bodyDiv w:val="1"/>
      <w:marLeft w:val="0"/>
      <w:marRight w:val="0"/>
      <w:marTop w:val="0"/>
      <w:marBottom w:val="0"/>
      <w:divBdr>
        <w:top w:val="none" w:sz="0" w:space="0" w:color="auto"/>
        <w:left w:val="none" w:sz="0" w:space="0" w:color="auto"/>
        <w:bottom w:val="none" w:sz="0" w:space="0" w:color="auto"/>
        <w:right w:val="none" w:sz="0" w:space="0" w:color="auto"/>
      </w:divBdr>
    </w:div>
    <w:div w:id="1952324862">
      <w:bodyDiv w:val="1"/>
      <w:marLeft w:val="0"/>
      <w:marRight w:val="0"/>
      <w:marTop w:val="0"/>
      <w:marBottom w:val="0"/>
      <w:divBdr>
        <w:top w:val="none" w:sz="0" w:space="0" w:color="auto"/>
        <w:left w:val="none" w:sz="0" w:space="0" w:color="auto"/>
        <w:bottom w:val="none" w:sz="0" w:space="0" w:color="auto"/>
        <w:right w:val="none" w:sz="0" w:space="0" w:color="auto"/>
      </w:divBdr>
    </w:div>
    <w:div w:id="1960989342">
      <w:bodyDiv w:val="1"/>
      <w:marLeft w:val="0"/>
      <w:marRight w:val="0"/>
      <w:marTop w:val="0"/>
      <w:marBottom w:val="0"/>
      <w:divBdr>
        <w:top w:val="none" w:sz="0" w:space="0" w:color="auto"/>
        <w:left w:val="none" w:sz="0" w:space="0" w:color="auto"/>
        <w:bottom w:val="none" w:sz="0" w:space="0" w:color="auto"/>
        <w:right w:val="none" w:sz="0" w:space="0" w:color="auto"/>
      </w:divBdr>
    </w:div>
    <w:div w:id="1963807526">
      <w:bodyDiv w:val="1"/>
      <w:marLeft w:val="0"/>
      <w:marRight w:val="0"/>
      <w:marTop w:val="0"/>
      <w:marBottom w:val="0"/>
      <w:divBdr>
        <w:top w:val="none" w:sz="0" w:space="0" w:color="auto"/>
        <w:left w:val="none" w:sz="0" w:space="0" w:color="auto"/>
        <w:bottom w:val="none" w:sz="0" w:space="0" w:color="auto"/>
        <w:right w:val="none" w:sz="0" w:space="0" w:color="auto"/>
      </w:divBdr>
    </w:div>
    <w:div w:id="1974825927">
      <w:bodyDiv w:val="1"/>
      <w:marLeft w:val="0"/>
      <w:marRight w:val="0"/>
      <w:marTop w:val="0"/>
      <w:marBottom w:val="0"/>
      <w:divBdr>
        <w:top w:val="none" w:sz="0" w:space="0" w:color="auto"/>
        <w:left w:val="none" w:sz="0" w:space="0" w:color="auto"/>
        <w:bottom w:val="none" w:sz="0" w:space="0" w:color="auto"/>
        <w:right w:val="none" w:sz="0" w:space="0" w:color="auto"/>
      </w:divBdr>
    </w:div>
    <w:div w:id="1990019572">
      <w:bodyDiv w:val="1"/>
      <w:marLeft w:val="0"/>
      <w:marRight w:val="0"/>
      <w:marTop w:val="0"/>
      <w:marBottom w:val="0"/>
      <w:divBdr>
        <w:top w:val="none" w:sz="0" w:space="0" w:color="auto"/>
        <w:left w:val="none" w:sz="0" w:space="0" w:color="auto"/>
        <w:bottom w:val="none" w:sz="0" w:space="0" w:color="auto"/>
        <w:right w:val="none" w:sz="0" w:space="0" w:color="auto"/>
      </w:divBdr>
    </w:div>
    <w:div w:id="1998920643">
      <w:bodyDiv w:val="1"/>
      <w:marLeft w:val="0"/>
      <w:marRight w:val="0"/>
      <w:marTop w:val="0"/>
      <w:marBottom w:val="0"/>
      <w:divBdr>
        <w:top w:val="none" w:sz="0" w:space="0" w:color="auto"/>
        <w:left w:val="none" w:sz="0" w:space="0" w:color="auto"/>
        <w:bottom w:val="none" w:sz="0" w:space="0" w:color="auto"/>
        <w:right w:val="none" w:sz="0" w:space="0" w:color="auto"/>
      </w:divBdr>
    </w:div>
    <w:div w:id="2016613485">
      <w:bodyDiv w:val="1"/>
      <w:marLeft w:val="0"/>
      <w:marRight w:val="0"/>
      <w:marTop w:val="0"/>
      <w:marBottom w:val="0"/>
      <w:divBdr>
        <w:top w:val="none" w:sz="0" w:space="0" w:color="auto"/>
        <w:left w:val="none" w:sz="0" w:space="0" w:color="auto"/>
        <w:bottom w:val="none" w:sz="0" w:space="0" w:color="auto"/>
        <w:right w:val="none" w:sz="0" w:space="0" w:color="auto"/>
      </w:divBdr>
    </w:div>
    <w:div w:id="2032490968">
      <w:bodyDiv w:val="1"/>
      <w:marLeft w:val="0"/>
      <w:marRight w:val="0"/>
      <w:marTop w:val="0"/>
      <w:marBottom w:val="0"/>
      <w:divBdr>
        <w:top w:val="none" w:sz="0" w:space="0" w:color="auto"/>
        <w:left w:val="none" w:sz="0" w:space="0" w:color="auto"/>
        <w:bottom w:val="none" w:sz="0" w:space="0" w:color="auto"/>
        <w:right w:val="none" w:sz="0" w:space="0" w:color="auto"/>
      </w:divBdr>
    </w:div>
    <w:div w:id="2057508876">
      <w:bodyDiv w:val="1"/>
      <w:marLeft w:val="0"/>
      <w:marRight w:val="0"/>
      <w:marTop w:val="0"/>
      <w:marBottom w:val="0"/>
      <w:divBdr>
        <w:top w:val="none" w:sz="0" w:space="0" w:color="auto"/>
        <w:left w:val="none" w:sz="0" w:space="0" w:color="auto"/>
        <w:bottom w:val="none" w:sz="0" w:space="0" w:color="auto"/>
        <w:right w:val="none" w:sz="0" w:space="0" w:color="auto"/>
      </w:divBdr>
    </w:div>
    <w:div w:id="2081125454">
      <w:bodyDiv w:val="1"/>
      <w:marLeft w:val="0"/>
      <w:marRight w:val="0"/>
      <w:marTop w:val="0"/>
      <w:marBottom w:val="0"/>
      <w:divBdr>
        <w:top w:val="none" w:sz="0" w:space="0" w:color="auto"/>
        <w:left w:val="none" w:sz="0" w:space="0" w:color="auto"/>
        <w:bottom w:val="none" w:sz="0" w:space="0" w:color="auto"/>
        <w:right w:val="none" w:sz="0" w:space="0" w:color="auto"/>
      </w:divBdr>
    </w:div>
    <w:div w:id="2084526433">
      <w:bodyDiv w:val="1"/>
      <w:marLeft w:val="0"/>
      <w:marRight w:val="0"/>
      <w:marTop w:val="0"/>
      <w:marBottom w:val="0"/>
      <w:divBdr>
        <w:top w:val="none" w:sz="0" w:space="0" w:color="auto"/>
        <w:left w:val="none" w:sz="0" w:space="0" w:color="auto"/>
        <w:bottom w:val="none" w:sz="0" w:space="0" w:color="auto"/>
        <w:right w:val="none" w:sz="0" w:space="0" w:color="auto"/>
      </w:divBdr>
    </w:div>
    <w:div w:id="2106608730">
      <w:bodyDiv w:val="1"/>
      <w:marLeft w:val="0"/>
      <w:marRight w:val="0"/>
      <w:marTop w:val="0"/>
      <w:marBottom w:val="0"/>
      <w:divBdr>
        <w:top w:val="none" w:sz="0" w:space="0" w:color="auto"/>
        <w:left w:val="none" w:sz="0" w:space="0" w:color="auto"/>
        <w:bottom w:val="none" w:sz="0" w:space="0" w:color="auto"/>
        <w:right w:val="none" w:sz="0" w:space="0" w:color="auto"/>
      </w:divBdr>
    </w:div>
    <w:div w:id="213066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FF27-BE3B-4357-B029-C7CABEAAA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2</Pages>
  <Words>457</Words>
  <Characters>2609</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Maja Naversnik</dc:creator>
  <cp:lastModifiedBy>Petra Strašek</cp:lastModifiedBy>
  <cp:revision>59</cp:revision>
  <cp:lastPrinted>2022-10-19T12:04:00Z</cp:lastPrinted>
  <dcterms:created xsi:type="dcterms:W3CDTF">2020-07-29T13:05:00Z</dcterms:created>
  <dcterms:modified xsi:type="dcterms:W3CDTF">2022-11-08T08:28:00Z</dcterms:modified>
</cp:coreProperties>
</file>